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45F3" w14:textId="77777777" w:rsidR="000F3438" w:rsidRDefault="00177BB1" w:rsidP="004C7995">
      <w:pPr>
        <w:pStyle w:val="Heading1"/>
      </w:pPr>
      <w:r>
        <w:t>Data</w:t>
      </w:r>
      <w:r>
        <w:rPr>
          <w:spacing w:val="-2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14:paraId="5AC845F4" w14:textId="77777777" w:rsidR="000F3438" w:rsidRDefault="000F3438" w:rsidP="00ED0BD2">
      <w:pPr>
        <w:pStyle w:val="BodyText"/>
        <w:spacing w:before="6" w:line="259" w:lineRule="auto"/>
        <w:rPr>
          <w:b/>
          <w:sz w:val="26"/>
        </w:rPr>
      </w:pPr>
    </w:p>
    <w:p w14:paraId="5AC845F5" w14:textId="0889B565" w:rsidR="000F3438" w:rsidRDefault="00177BB1" w:rsidP="00ED0BD2">
      <w:pPr>
        <w:pStyle w:val="BodyText"/>
        <w:spacing w:before="90" w:line="259" w:lineRule="auto"/>
        <w:ind w:right="162"/>
      </w:pPr>
      <w:r>
        <w:t>The</w:t>
      </w:r>
      <w:r w:rsidR="00CC344B">
        <w:t xml:space="preserve">se are the </w:t>
      </w:r>
      <w:r>
        <w:t>role</w:t>
      </w:r>
      <w:r w:rsidR="00E30A3B">
        <w:t>s</w:t>
      </w:r>
      <w:r>
        <w:t xml:space="preserve"> and responsibilit</w:t>
      </w:r>
      <w:r w:rsidR="00E30A3B">
        <w:t>ies</w:t>
      </w:r>
      <w:r>
        <w:t xml:space="preserve"> of the State Plant Health Director (SPHD), State Plant Regulatory Official (SPRO), Pest Survey Specialist (PSS), and State Survey Coordinator (SSC) </w:t>
      </w:r>
      <w:r w:rsidR="00CC344B">
        <w:t>for</w:t>
      </w:r>
      <w:r>
        <w:t xml:space="preserve"> entering survey </w:t>
      </w:r>
      <w:r w:rsidR="00CC4897">
        <w:t>plans</w:t>
      </w:r>
      <w:r>
        <w:t xml:space="preserve"> in the Survey Summary Form</w:t>
      </w:r>
      <w:r>
        <w:rPr>
          <w:spacing w:val="-4"/>
        </w:rPr>
        <w:t xml:space="preserve"> </w:t>
      </w:r>
      <w:r>
        <w:t>(SSF)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CC4897">
        <w:rPr>
          <w:spacing w:val="-4"/>
        </w:rPr>
        <w:t xml:space="preserve">survey results data in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Pest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(NAPIS)</w:t>
      </w:r>
      <w:r w:rsidR="00570365">
        <w:t>.</w:t>
      </w:r>
    </w:p>
    <w:p w14:paraId="2EE5C072" w14:textId="77777777" w:rsidR="00551948" w:rsidRDefault="00551948" w:rsidP="00ED0BD2">
      <w:pPr>
        <w:pStyle w:val="ListParagraph"/>
        <w:tabs>
          <w:tab w:val="left" w:pos="360"/>
        </w:tabs>
        <w:spacing w:line="259" w:lineRule="auto"/>
        <w:ind w:left="0" w:firstLine="0"/>
        <w:rPr>
          <w:i/>
          <w:sz w:val="24"/>
        </w:rPr>
      </w:pPr>
    </w:p>
    <w:p w14:paraId="5AC845FD" w14:textId="73F69C54" w:rsidR="000F3438" w:rsidRPr="00904E69" w:rsidRDefault="00283202" w:rsidP="00ED0BD2">
      <w:pPr>
        <w:pStyle w:val="ListParagraph"/>
        <w:numPr>
          <w:ilvl w:val="0"/>
          <w:numId w:val="2"/>
        </w:numPr>
        <w:tabs>
          <w:tab w:val="left" w:pos="360"/>
        </w:tabs>
        <w:spacing w:line="259" w:lineRule="auto"/>
        <w:ind w:left="360"/>
        <w:jc w:val="both"/>
        <w:rPr>
          <w:b/>
          <w:bCs/>
          <w:i/>
          <w:iCs/>
          <w:sz w:val="24"/>
          <w:szCs w:val="24"/>
        </w:rPr>
      </w:pPr>
      <w:r w:rsidRPr="7BBE4B80">
        <w:rPr>
          <w:b/>
          <w:bCs/>
          <w:i/>
          <w:iCs/>
          <w:sz w:val="24"/>
          <w:szCs w:val="24"/>
        </w:rPr>
        <w:t>Cooperative Agricultural Pest Survey (</w:t>
      </w:r>
      <w:r w:rsidR="00177BB1" w:rsidRPr="7BBE4B80">
        <w:rPr>
          <w:b/>
          <w:bCs/>
          <w:i/>
          <w:iCs/>
          <w:sz w:val="24"/>
          <w:szCs w:val="24"/>
        </w:rPr>
        <w:t>CAPS</w:t>
      </w:r>
      <w:r w:rsidRPr="7BBE4B80">
        <w:rPr>
          <w:b/>
          <w:bCs/>
          <w:i/>
          <w:iCs/>
          <w:sz w:val="24"/>
          <w:szCs w:val="24"/>
        </w:rPr>
        <w:t>)</w:t>
      </w:r>
      <w:r w:rsidR="00177BB1"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pacing w:val="-4"/>
          <w:sz w:val="24"/>
          <w:szCs w:val="24"/>
        </w:rPr>
        <w:t>Data</w:t>
      </w:r>
    </w:p>
    <w:p w14:paraId="5AC845FE" w14:textId="25F8E2AD" w:rsidR="000F3438" w:rsidRDefault="00283202" w:rsidP="00ED0BD2">
      <w:pPr>
        <w:pStyle w:val="BodyText"/>
        <w:spacing w:before="41" w:line="259" w:lineRule="auto"/>
        <w:ind w:right="162"/>
      </w:pPr>
      <w:r>
        <w:t xml:space="preserve">CAPS </w:t>
      </w:r>
      <w:r w:rsidR="00CE6CA4">
        <w:t xml:space="preserve">survey </w:t>
      </w:r>
      <w:r w:rsidR="00177BB1">
        <w:t>data is collected by the SSC and/or other State survey staff under a Pest Detection</w:t>
      </w:r>
      <w:r w:rsidR="00190E50">
        <w:t>-funded</w:t>
      </w:r>
      <w:r w:rsidR="00177BB1">
        <w:t xml:space="preserve"> </w:t>
      </w:r>
      <w:r w:rsidR="00190E50">
        <w:t xml:space="preserve">CAPS </w:t>
      </w:r>
      <w:r w:rsidR="00177BB1">
        <w:t>cooperative</w:t>
      </w:r>
      <w:r w:rsidR="00177BB1">
        <w:rPr>
          <w:spacing w:val="-1"/>
        </w:rPr>
        <w:t xml:space="preserve"> </w:t>
      </w:r>
      <w:r w:rsidR="00177BB1">
        <w:t>agreement</w:t>
      </w:r>
      <w:r w:rsidR="00177BB1">
        <w:rPr>
          <w:spacing w:val="-2"/>
        </w:rPr>
        <w:t xml:space="preserve"> </w:t>
      </w:r>
      <w:r w:rsidR="00177BB1">
        <w:t>between</w:t>
      </w:r>
      <w:r w:rsidR="00177BB1">
        <w:rPr>
          <w:spacing w:val="-2"/>
        </w:rPr>
        <w:t xml:space="preserve"> </w:t>
      </w:r>
      <w:r w:rsidR="00177BB1">
        <w:t>the</w:t>
      </w:r>
      <w:r w:rsidR="00177BB1">
        <w:rPr>
          <w:spacing w:val="-3"/>
        </w:rPr>
        <w:t xml:space="preserve"> </w:t>
      </w:r>
      <w:r w:rsidR="00177BB1">
        <w:t>State</w:t>
      </w:r>
      <w:r w:rsidR="00177BB1">
        <w:rPr>
          <w:spacing w:val="-1"/>
        </w:rPr>
        <w:t xml:space="preserve"> </w:t>
      </w:r>
      <w:r w:rsidR="00177BB1">
        <w:t>and</w:t>
      </w:r>
      <w:r w:rsidR="00177BB1">
        <w:rPr>
          <w:spacing w:val="-2"/>
        </w:rPr>
        <w:t xml:space="preserve"> </w:t>
      </w:r>
      <w:r w:rsidR="00177BB1">
        <w:t>P</w:t>
      </w:r>
      <w:r w:rsidR="00190E50">
        <w:t>lant Protection and Quarantine (P</w:t>
      </w:r>
      <w:r w:rsidR="00177BB1">
        <w:t>PQ</w:t>
      </w:r>
      <w:r w:rsidR="00190E50">
        <w:t>)</w:t>
      </w:r>
      <w:r w:rsidR="00177BB1">
        <w:t>.</w:t>
      </w:r>
      <w:r w:rsidR="00177BB1">
        <w:rPr>
          <w:spacing w:val="40"/>
        </w:rPr>
        <w:t xml:space="preserve"> </w:t>
      </w:r>
      <w:r w:rsidR="00190E50">
        <w:t>The</w:t>
      </w:r>
      <w:r w:rsidR="00177BB1">
        <w:rPr>
          <w:spacing w:val="-3"/>
        </w:rPr>
        <w:t xml:space="preserve"> </w:t>
      </w:r>
      <w:r w:rsidR="00177BB1">
        <w:t>SSC</w:t>
      </w:r>
      <w:r w:rsidR="00177BB1">
        <w:rPr>
          <w:spacing w:val="-2"/>
        </w:rPr>
        <w:t xml:space="preserve"> </w:t>
      </w:r>
      <w:r w:rsidR="00190E50">
        <w:rPr>
          <w:spacing w:val="-2"/>
        </w:rPr>
        <w:t xml:space="preserve">is </w:t>
      </w:r>
      <w:r w:rsidR="00177BB1">
        <w:t>responsib</w:t>
      </w:r>
      <w:r w:rsidR="00190E50">
        <w:t>le for</w:t>
      </w:r>
      <w:r w:rsidR="00177BB1">
        <w:rPr>
          <w:spacing w:val="-3"/>
        </w:rPr>
        <w:t xml:space="preserve"> </w:t>
      </w:r>
      <w:r w:rsidR="00177BB1">
        <w:t>enter</w:t>
      </w:r>
      <w:r w:rsidR="00190E50">
        <w:t>ing</w:t>
      </w:r>
      <w:r w:rsidR="00177BB1">
        <w:rPr>
          <w:spacing w:val="-3"/>
        </w:rPr>
        <w:t xml:space="preserve"> </w:t>
      </w:r>
      <w:r w:rsidR="00177BB1">
        <w:t xml:space="preserve">survey </w:t>
      </w:r>
      <w:r w:rsidR="008C7019">
        <w:t xml:space="preserve">plan </w:t>
      </w:r>
      <w:r w:rsidR="00177BB1">
        <w:t>information into the SSF</w:t>
      </w:r>
      <w:r w:rsidR="004B4B5B">
        <w:t>,</w:t>
      </w:r>
      <w:r w:rsidR="00177BB1">
        <w:t xml:space="preserve"> and </w:t>
      </w:r>
      <w:r w:rsidR="001B0559">
        <w:t>preparing/</w:t>
      </w:r>
      <w:r w:rsidR="004B4B5B">
        <w:t>formatting</w:t>
      </w:r>
      <w:r w:rsidR="00177BB1">
        <w:t xml:space="preserve"> and upload</w:t>
      </w:r>
      <w:r w:rsidR="00190E50">
        <w:t>ing</w:t>
      </w:r>
      <w:r w:rsidR="00177BB1">
        <w:t xml:space="preserve"> survey results into NAPIS.</w:t>
      </w:r>
      <w:r w:rsidR="00717BDB">
        <w:t xml:space="preserve"> See Table 1.</w:t>
      </w:r>
    </w:p>
    <w:p w14:paraId="5AC845FF" w14:textId="77777777" w:rsidR="000F3438" w:rsidRDefault="000F3438" w:rsidP="00ED0BD2">
      <w:pPr>
        <w:pStyle w:val="BodyText"/>
        <w:spacing w:before="7" w:line="259" w:lineRule="auto"/>
        <w:rPr>
          <w:sz w:val="27"/>
        </w:rPr>
      </w:pPr>
    </w:p>
    <w:p w14:paraId="5AC84600" w14:textId="2C30A6B4" w:rsidR="000F3438" w:rsidRPr="00904E69" w:rsidRDefault="00177BB1" w:rsidP="00ED0BD2">
      <w:pPr>
        <w:pStyle w:val="ListParagraph"/>
        <w:numPr>
          <w:ilvl w:val="0"/>
          <w:numId w:val="2"/>
        </w:numPr>
        <w:tabs>
          <w:tab w:val="left" w:pos="360"/>
        </w:tabs>
        <w:spacing w:line="259" w:lineRule="auto"/>
        <w:ind w:left="360"/>
        <w:jc w:val="both"/>
        <w:rPr>
          <w:b/>
          <w:bCs/>
          <w:i/>
          <w:iCs/>
          <w:sz w:val="24"/>
          <w:szCs w:val="24"/>
        </w:rPr>
      </w:pPr>
      <w:r w:rsidRPr="7BBE4B80">
        <w:rPr>
          <w:b/>
          <w:bCs/>
          <w:i/>
          <w:iCs/>
          <w:sz w:val="24"/>
          <w:szCs w:val="24"/>
        </w:rPr>
        <w:t>PPQ</w:t>
      </w:r>
      <w:r w:rsidRPr="7BBE4B80">
        <w:rPr>
          <w:b/>
          <w:bCs/>
          <w:i/>
          <w:iCs/>
          <w:spacing w:val="-5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Pest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Detection</w:t>
      </w:r>
      <w:r w:rsidR="002D56D5">
        <w:rPr>
          <w:b/>
          <w:bCs/>
          <w:i/>
          <w:iCs/>
          <w:sz w:val="24"/>
          <w:szCs w:val="24"/>
        </w:rPr>
        <w:t xml:space="preserve"> and PPQ Port Environs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="00964733" w:rsidRPr="7BBE4B80">
        <w:rPr>
          <w:b/>
          <w:bCs/>
          <w:i/>
          <w:iCs/>
          <w:spacing w:val="-2"/>
          <w:sz w:val="24"/>
          <w:szCs w:val="24"/>
        </w:rPr>
        <w:t xml:space="preserve">Survey </w:t>
      </w:r>
      <w:r w:rsidRPr="7BBE4B80">
        <w:rPr>
          <w:b/>
          <w:bCs/>
          <w:i/>
          <w:iCs/>
          <w:spacing w:val="-4"/>
          <w:sz w:val="24"/>
          <w:szCs w:val="24"/>
        </w:rPr>
        <w:t>Data</w:t>
      </w:r>
    </w:p>
    <w:p w14:paraId="5AC84601" w14:textId="208B42E2" w:rsidR="000F3438" w:rsidRDefault="003B5385" w:rsidP="00ED0BD2">
      <w:pPr>
        <w:pStyle w:val="BodyText"/>
        <w:spacing w:before="44" w:line="259" w:lineRule="auto"/>
        <w:ind w:right="377"/>
      </w:pPr>
      <w:r>
        <w:t xml:space="preserve">PPQ Pest Detection </w:t>
      </w:r>
      <w:r w:rsidR="002D56D5">
        <w:t xml:space="preserve">and PPQ Port Environs </w:t>
      </w:r>
      <w:r w:rsidR="00CE6CA4">
        <w:t>s</w:t>
      </w:r>
      <w:r w:rsidR="002F5D86">
        <w:t>urvey</w:t>
      </w:r>
      <w:r>
        <w:t xml:space="preserve"> data </w:t>
      </w:r>
      <w:r w:rsidR="00177BB1">
        <w:t>is collected by</w:t>
      </w:r>
      <w:r w:rsidR="00177BB1">
        <w:rPr>
          <w:spacing w:val="-4"/>
        </w:rPr>
        <w:t xml:space="preserve"> </w:t>
      </w:r>
      <w:r w:rsidR="00177BB1">
        <w:t xml:space="preserve">the PSS </w:t>
      </w:r>
      <w:r>
        <w:t>and/</w:t>
      </w:r>
      <w:r w:rsidR="00177BB1">
        <w:t>or other PPQ staff.</w:t>
      </w:r>
      <w:r w:rsidR="00177BB1">
        <w:rPr>
          <w:spacing w:val="40"/>
        </w:rPr>
        <w:t xml:space="preserve"> </w:t>
      </w:r>
      <w:r w:rsidR="00926FFC" w:rsidRPr="00926FFC">
        <w:t>The PSS is responsible for</w:t>
      </w:r>
      <w:r w:rsidR="00926FFC">
        <w:rPr>
          <w:spacing w:val="40"/>
        </w:rPr>
        <w:t xml:space="preserve"> </w:t>
      </w:r>
      <w:r w:rsidR="00177BB1">
        <w:t>enter</w:t>
      </w:r>
      <w:r w:rsidR="00926FFC">
        <w:t>ing</w:t>
      </w:r>
      <w:r w:rsidR="00177BB1">
        <w:rPr>
          <w:spacing w:val="-3"/>
        </w:rPr>
        <w:t xml:space="preserve"> </w:t>
      </w:r>
      <w:r w:rsidR="00177BB1">
        <w:t>survey</w:t>
      </w:r>
      <w:r w:rsidR="002D56D5">
        <w:t xml:space="preserve"> plan</w:t>
      </w:r>
      <w:r w:rsidR="00177BB1">
        <w:rPr>
          <w:spacing w:val="-7"/>
        </w:rPr>
        <w:t xml:space="preserve"> </w:t>
      </w:r>
      <w:r w:rsidR="00177BB1">
        <w:t>information</w:t>
      </w:r>
      <w:r w:rsidR="00177BB1">
        <w:rPr>
          <w:spacing w:val="-2"/>
        </w:rPr>
        <w:t xml:space="preserve"> </w:t>
      </w:r>
      <w:r w:rsidR="00177BB1">
        <w:t>into</w:t>
      </w:r>
      <w:r w:rsidR="00177BB1">
        <w:rPr>
          <w:spacing w:val="-2"/>
        </w:rPr>
        <w:t xml:space="preserve"> </w:t>
      </w:r>
      <w:r w:rsidR="00177BB1">
        <w:t>the</w:t>
      </w:r>
      <w:r w:rsidR="00177BB1">
        <w:rPr>
          <w:spacing w:val="-3"/>
        </w:rPr>
        <w:t xml:space="preserve"> </w:t>
      </w:r>
      <w:r w:rsidR="00B028FF">
        <w:t>SSF and</w:t>
      </w:r>
      <w:r w:rsidR="00177BB1">
        <w:rPr>
          <w:spacing w:val="-2"/>
        </w:rPr>
        <w:t xml:space="preserve"> </w:t>
      </w:r>
      <w:r w:rsidR="00177BB1">
        <w:t>prepar</w:t>
      </w:r>
      <w:r w:rsidR="00EC4FAF">
        <w:t>ing</w:t>
      </w:r>
      <w:r w:rsidR="00177BB1">
        <w:rPr>
          <w:spacing w:val="-3"/>
        </w:rPr>
        <w:t xml:space="preserve"> </w:t>
      </w:r>
      <w:r w:rsidR="00177BB1">
        <w:t>survey</w:t>
      </w:r>
      <w:r w:rsidR="00177BB1">
        <w:rPr>
          <w:spacing w:val="-5"/>
        </w:rPr>
        <w:t xml:space="preserve"> </w:t>
      </w:r>
      <w:r w:rsidR="00177BB1">
        <w:t>results</w:t>
      </w:r>
      <w:r w:rsidR="001B0559">
        <w:t xml:space="preserve"> data</w:t>
      </w:r>
      <w:r w:rsidR="00177BB1">
        <w:rPr>
          <w:spacing w:val="-2"/>
        </w:rPr>
        <w:t xml:space="preserve"> </w:t>
      </w:r>
      <w:r w:rsidR="00177BB1">
        <w:t xml:space="preserve">in the correct format </w:t>
      </w:r>
      <w:r w:rsidR="00EC4FAF">
        <w:t xml:space="preserve">for uploading into NAPIS. The PSS </w:t>
      </w:r>
      <w:r w:rsidR="001B0559">
        <w:t xml:space="preserve">emails </w:t>
      </w:r>
      <w:r w:rsidR="002415EB">
        <w:t xml:space="preserve">the </w:t>
      </w:r>
      <w:r w:rsidR="001B0559">
        <w:t xml:space="preserve">formatted </w:t>
      </w:r>
      <w:r w:rsidR="002415EB">
        <w:t xml:space="preserve">data </w:t>
      </w:r>
      <w:r w:rsidR="00177BB1">
        <w:t xml:space="preserve">to the SSC </w:t>
      </w:r>
      <w:r w:rsidR="002415EB">
        <w:t xml:space="preserve">to </w:t>
      </w:r>
      <w:r w:rsidR="009A48CA">
        <w:t>upload it to</w:t>
      </w:r>
      <w:r w:rsidR="00177BB1">
        <w:t xml:space="preserve"> NAPIS.</w:t>
      </w:r>
      <w:r w:rsidR="00717BDB">
        <w:t xml:space="preserve"> See Table 1.</w:t>
      </w:r>
    </w:p>
    <w:p w14:paraId="5AC84602" w14:textId="77777777" w:rsidR="000F3438" w:rsidRDefault="000F3438" w:rsidP="00ED0BD2">
      <w:pPr>
        <w:pStyle w:val="BodyText"/>
        <w:spacing w:before="6" w:line="259" w:lineRule="auto"/>
        <w:rPr>
          <w:sz w:val="27"/>
        </w:rPr>
      </w:pPr>
    </w:p>
    <w:p w14:paraId="6EE80DE3" w14:textId="0DABAC84" w:rsidR="00836E12" w:rsidRPr="00836E12" w:rsidRDefault="00566CEA" w:rsidP="00ED0BD2">
      <w:pPr>
        <w:pStyle w:val="ListParagraph"/>
        <w:numPr>
          <w:ilvl w:val="0"/>
          <w:numId w:val="2"/>
        </w:numPr>
        <w:tabs>
          <w:tab w:val="left" w:pos="360"/>
        </w:tabs>
        <w:spacing w:before="1" w:line="259" w:lineRule="auto"/>
        <w:ind w:left="360"/>
        <w:rPr>
          <w:b/>
          <w:bCs/>
          <w:i/>
          <w:iCs/>
          <w:sz w:val="24"/>
          <w:szCs w:val="24"/>
        </w:rPr>
      </w:pPr>
      <w:r w:rsidRPr="7BBE4B80">
        <w:rPr>
          <w:b/>
          <w:bCs/>
          <w:i/>
          <w:iCs/>
          <w:sz w:val="24"/>
          <w:szCs w:val="24"/>
        </w:rPr>
        <w:t xml:space="preserve">Plant Protection Act (PPA) </w:t>
      </w:r>
      <w:r w:rsidR="00177BB1" w:rsidRPr="7BBE4B80">
        <w:rPr>
          <w:b/>
          <w:bCs/>
          <w:i/>
          <w:iCs/>
          <w:sz w:val="24"/>
          <w:szCs w:val="24"/>
        </w:rPr>
        <w:t>7721</w:t>
      </w:r>
      <w:r w:rsidR="00177BB1" w:rsidRPr="7BBE4B80">
        <w:rPr>
          <w:b/>
          <w:bCs/>
          <w:i/>
          <w:iCs/>
          <w:spacing w:val="-1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z w:val="24"/>
          <w:szCs w:val="24"/>
        </w:rPr>
        <w:t>Goal</w:t>
      </w:r>
      <w:r w:rsidR="00177BB1"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z w:val="24"/>
          <w:szCs w:val="24"/>
        </w:rPr>
        <w:t>1</w:t>
      </w:r>
      <w:r w:rsidR="00177BB1" w:rsidRPr="7BBE4B80">
        <w:rPr>
          <w:b/>
          <w:bCs/>
          <w:i/>
          <w:iCs/>
          <w:spacing w:val="-1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z w:val="24"/>
          <w:szCs w:val="24"/>
        </w:rPr>
        <w:t>Survey</w:t>
      </w:r>
      <w:r w:rsidR="00C7497C" w:rsidRPr="7BBE4B80">
        <w:rPr>
          <w:b/>
          <w:bCs/>
          <w:i/>
          <w:iCs/>
          <w:sz w:val="24"/>
          <w:szCs w:val="24"/>
        </w:rPr>
        <w:t xml:space="preserve"> Data</w:t>
      </w:r>
      <w:r w:rsidR="00177BB1" w:rsidRPr="7BBE4B80">
        <w:rPr>
          <w:b/>
          <w:bCs/>
          <w:i/>
          <w:iCs/>
          <w:sz w:val="24"/>
          <w:szCs w:val="24"/>
        </w:rPr>
        <w:t>*</w:t>
      </w:r>
      <w:r w:rsidR="002F5D86" w:rsidRPr="7BBE4B80">
        <w:rPr>
          <w:b/>
          <w:bCs/>
          <w:i/>
          <w:iCs/>
          <w:sz w:val="24"/>
          <w:szCs w:val="24"/>
        </w:rPr>
        <w:t xml:space="preserve"> - </w:t>
      </w:r>
      <w:r w:rsidR="00177BB1" w:rsidRPr="7BBE4B80">
        <w:rPr>
          <w:b/>
          <w:bCs/>
          <w:i/>
          <w:iCs/>
          <w:sz w:val="24"/>
          <w:szCs w:val="24"/>
        </w:rPr>
        <w:t>CAPS</w:t>
      </w:r>
      <w:r w:rsidR="00177BB1" w:rsidRPr="7BBE4B80">
        <w:rPr>
          <w:b/>
          <w:bCs/>
          <w:i/>
          <w:iCs/>
          <w:spacing w:val="-1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pacing w:val="-2"/>
          <w:sz w:val="24"/>
          <w:szCs w:val="24"/>
        </w:rPr>
        <w:t>Cooperator</w:t>
      </w:r>
    </w:p>
    <w:p w14:paraId="5AC84604" w14:textId="79DEA362" w:rsidR="000F3438" w:rsidRDefault="00CE6CA4" w:rsidP="00ED0BD2">
      <w:pPr>
        <w:pStyle w:val="BodyText"/>
        <w:spacing w:before="40" w:line="259" w:lineRule="auto"/>
      </w:pPr>
      <w:r>
        <w:t xml:space="preserve">PPA 7721 survey data is </w:t>
      </w:r>
      <w:r w:rsidR="00177BB1">
        <w:t>collected by the SSC and/or other State survey staff under a PPA 7721 cooperative</w:t>
      </w:r>
      <w:r w:rsidR="00177BB1">
        <w:rPr>
          <w:spacing w:val="-1"/>
        </w:rPr>
        <w:t xml:space="preserve"> </w:t>
      </w:r>
      <w:r w:rsidR="00177BB1">
        <w:t>agreement</w:t>
      </w:r>
      <w:r w:rsidR="00177BB1">
        <w:rPr>
          <w:spacing w:val="-2"/>
        </w:rPr>
        <w:t xml:space="preserve"> </w:t>
      </w:r>
      <w:r w:rsidR="00177BB1">
        <w:t>between</w:t>
      </w:r>
      <w:r w:rsidR="00177BB1">
        <w:rPr>
          <w:spacing w:val="-2"/>
        </w:rPr>
        <w:t xml:space="preserve"> </w:t>
      </w:r>
      <w:r w:rsidR="00177BB1">
        <w:t>the</w:t>
      </w:r>
      <w:r w:rsidR="00177BB1">
        <w:rPr>
          <w:spacing w:val="-3"/>
        </w:rPr>
        <w:t xml:space="preserve"> </w:t>
      </w:r>
      <w:r w:rsidR="00177BB1">
        <w:t>State</w:t>
      </w:r>
      <w:r w:rsidR="00177BB1">
        <w:rPr>
          <w:spacing w:val="-1"/>
        </w:rPr>
        <w:t xml:space="preserve"> </w:t>
      </w:r>
      <w:r w:rsidR="00177BB1">
        <w:t>and</w:t>
      </w:r>
      <w:r w:rsidR="00177BB1">
        <w:rPr>
          <w:spacing w:val="-2"/>
        </w:rPr>
        <w:t xml:space="preserve"> </w:t>
      </w:r>
      <w:r w:rsidR="00177BB1" w:rsidRPr="006659C4">
        <w:t xml:space="preserve">PPQ. </w:t>
      </w:r>
      <w:r w:rsidR="00A70F9E" w:rsidRPr="006659C4">
        <w:t xml:space="preserve">The </w:t>
      </w:r>
      <w:r w:rsidR="00177BB1" w:rsidRPr="006659C4">
        <w:t xml:space="preserve">SSC </w:t>
      </w:r>
      <w:r w:rsidR="00A70F9E" w:rsidRPr="006659C4">
        <w:t>is</w:t>
      </w:r>
      <w:r w:rsidR="00A70F9E">
        <w:rPr>
          <w:spacing w:val="-2"/>
        </w:rPr>
        <w:t xml:space="preserve"> </w:t>
      </w:r>
      <w:r w:rsidR="00177BB1">
        <w:t>responsib</w:t>
      </w:r>
      <w:r w:rsidR="00A70F9E">
        <w:t xml:space="preserve">le for </w:t>
      </w:r>
      <w:r w:rsidR="00177BB1">
        <w:t>enter</w:t>
      </w:r>
      <w:r w:rsidR="00A70F9E">
        <w:t>ing</w:t>
      </w:r>
      <w:r w:rsidR="00177BB1">
        <w:rPr>
          <w:spacing w:val="-3"/>
        </w:rPr>
        <w:t xml:space="preserve"> </w:t>
      </w:r>
      <w:r w:rsidR="00177BB1">
        <w:t xml:space="preserve">survey </w:t>
      </w:r>
      <w:r w:rsidR="00C6494B">
        <w:t xml:space="preserve">plan </w:t>
      </w:r>
      <w:r w:rsidR="00177BB1">
        <w:t xml:space="preserve">information into the SSF and </w:t>
      </w:r>
      <w:r w:rsidR="005E363B">
        <w:t xml:space="preserve">for </w:t>
      </w:r>
      <w:r w:rsidR="00177BB1">
        <w:t>prepar</w:t>
      </w:r>
      <w:r w:rsidR="001660B9">
        <w:t>ing</w:t>
      </w:r>
      <w:r w:rsidR="00C6494B">
        <w:t>/formatting</w:t>
      </w:r>
      <w:r w:rsidR="00177BB1">
        <w:t xml:space="preserve"> and upload</w:t>
      </w:r>
      <w:r w:rsidR="001660B9">
        <w:t>ing</w:t>
      </w:r>
      <w:r w:rsidR="00177BB1">
        <w:t xml:space="preserve"> survey results </w:t>
      </w:r>
      <w:r w:rsidR="00C6494B">
        <w:t xml:space="preserve">data </w:t>
      </w:r>
      <w:r w:rsidR="00177BB1">
        <w:t>into NAPIS.</w:t>
      </w:r>
      <w:r w:rsidR="00717BDB">
        <w:t xml:space="preserve"> See Table 1.</w:t>
      </w:r>
    </w:p>
    <w:p w14:paraId="5AC84606" w14:textId="27B4D838" w:rsidR="000F3438" w:rsidRDefault="00177BB1" w:rsidP="00ED0BD2">
      <w:pPr>
        <w:spacing w:line="259" w:lineRule="auto"/>
        <w:rPr>
          <w:i/>
          <w:iCs/>
          <w:sz w:val="24"/>
          <w:szCs w:val="24"/>
        </w:rPr>
      </w:pPr>
      <w:r w:rsidRPr="7BBE4B80">
        <w:rPr>
          <w:i/>
          <w:iCs/>
          <w:sz w:val="24"/>
          <w:szCs w:val="24"/>
        </w:rPr>
        <w:t>*</w:t>
      </w:r>
      <w:r w:rsidRPr="7BBE4B80">
        <w:rPr>
          <w:i/>
          <w:iCs/>
          <w:sz w:val="24"/>
          <w:szCs w:val="24"/>
          <w:u w:val="single"/>
        </w:rPr>
        <w:t>For</w:t>
      </w:r>
      <w:r w:rsidRPr="7BBE4B80">
        <w:rPr>
          <w:i/>
          <w:iCs/>
          <w:spacing w:val="-2"/>
          <w:sz w:val="24"/>
          <w:szCs w:val="24"/>
          <w:u w:val="single"/>
        </w:rPr>
        <w:t xml:space="preserve"> </w:t>
      </w:r>
      <w:r w:rsidR="001660B9" w:rsidRPr="7BBE4B80">
        <w:rPr>
          <w:i/>
          <w:iCs/>
          <w:sz w:val="24"/>
          <w:szCs w:val="24"/>
          <w:u w:val="single"/>
        </w:rPr>
        <w:t>national</w:t>
      </w:r>
      <w:r w:rsidR="001660B9" w:rsidRPr="7BBE4B80">
        <w:rPr>
          <w:i/>
          <w:iCs/>
          <w:spacing w:val="-1"/>
          <w:sz w:val="24"/>
          <w:szCs w:val="24"/>
          <w:u w:val="single"/>
        </w:rPr>
        <w:t xml:space="preserve"> p</w:t>
      </w:r>
      <w:r w:rsidRPr="7BBE4B80">
        <w:rPr>
          <w:i/>
          <w:iCs/>
          <w:sz w:val="24"/>
          <w:szCs w:val="24"/>
          <w:u w:val="single"/>
        </w:rPr>
        <w:t>riority</w:t>
      </w:r>
      <w:r w:rsidRPr="7BBE4B80">
        <w:rPr>
          <w:i/>
          <w:iCs/>
          <w:spacing w:val="-2"/>
          <w:sz w:val="24"/>
          <w:szCs w:val="24"/>
          <w:u w:val="single"/>
        </w:rPr>
        <w:t xml:space="preserve"> </w:t>
      </w:r>
      <w:r w:rsidR="001660B9" w:rsidRPr="7BBE4B80">
        <w:rPr>
          <w:i/>
          <w:iCs/>
          <w:spacing w:val="-2"/>
          <w:sz w:val="24"/>
          <w:szCs w:val="24"/>
          <w:u w:val="single"/>
        </w:rPr>
        <w:t>pest s</w:t>
      </w:r>
      <w:r w:rsidRPr="7BBE4B80">
        <w:rPr>
          <w:i/>
          <w:iCs/>
          <w:sz w:val="24"/>
          <w:szCs w:val="24"/>
          <w:u w:val="single"/>
        </w:rPr>
        <w:t>urveys</w:t>
      </w:r>
      <w:r w:rsidRPr="7BBE4B80">
        <w:rPr>
          <w:i/>
          <w:iCs/>
          <w:sz w:val="24"/>
          <w:szCs w:val="24"/>
        </w:rPr>
        <w:t>,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as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="00D47747">
        <w:rPr>
          <w:i/>
          <w:iCs/>
          <w:sz w:val="24"/>
          <w:szCs w:val="24"/>
        </w:rPr>
        <w:t>indicated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in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the</w:t>
      </w:r>
      <w:r w:rsidRPr="7BBE4B80">
        <w:rPr>
          <w:i/>
          <w:iCs/>
          <w:spacing w:val="-2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PPA</w:t>
      </w:r>
      <w:r w:rsidRPr="7BBE4B80">
        <w:rPr>
          <w:i/>
          <w:iCs/>
          <w:spacing w:val="-2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7721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Implementation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pacing w:val="-2"/>
          <w:sz w:val="24"/>
          <w:szCs w:val="24"/>
        </w:rPr>
        <w:t>Plan.</w:t>
      </w:r>
    </w:p>
    <w:p w14:paraId="5AC84607" w14:textId="77777777" w:rsidR="000F3438" w:rsidRDefault="000F3438" w:rsidP="00ED0BD2">
      <w:pPr>
        <w:pStyle w:val="BodyText"/>
        <w:spacing w:before="3" w:line="259" w:lineRule="auto"/>
        <w:rPr>
          <w:i/>
          <w:sz w:val="23"/>
        </w:rPr>
      </w:pPr>
    </w:p>
    <w:p w14:paraId="2B29C007" w14:textId="6B6491E4" w:rsidR="00603FE5" w:rsidRPr="00603FE5" w:rsidRDefault="00177BB1" w:rsidP="00ED0BD2">
      <w:pPr>
        <w:pStyle w:val="ListParagraph"/>
        <w:numPr>
          <w:ilvl w:val="0"/>
          <w:numId w:val="2"/>
        </w:numPr>
        <w:tabs>
          <w:tab w:val="left" w:pos="360"/>
        </w:tabs>
        <w:spacing w:before="90" w:line="259" w:lineRule="auto"/>
        <w:ind w:left="360" w:right="902"/>
        <w:rPr>
          <w:sz w:val="24"/>
          <w:szCs w:val="24"/>
        </w:rPr>
      </w:pPr>
      <w:r w:rsidRPr="084D6B6F">
        <w:rPr>
          <w:b/>
          <w:bCs/>
          <w:i/>
          <w:iCs/>
          <w:sz w:val="24"/>
          <w:szCs w:val="24"/>
        </w:rPr>
        <w:t>PPA</w:t>
      </w:r>
      <w:r w:rsidR="00603FE5" w:rsidRPr="084D6B6F">
        <w:rPr>
          <w:b/>
          <w:bCs/>
          <w:i/>
          <w:iCs/>
          <w:sz w:val="24"/>
          <w:szCs w:val="24"/>
        </w:rPr>
        <w:t xml:space="preserve"> 7721</w:t>
      </w:r>
      <w:r w:rsidRPr="084D6B6F">
        <w:rPr>
          <w:b/>
          <w:bCs/>
          <w:i/>
          <w:iCs/>
          <w:sz w:val="24"/>
          <w:szCs w:val="24"/>
        </w:rPr>
        <w:t xml:space="preserve"> Goal 1 Survey </w:t>
      </w:r>
      <w:r w:rsidR="00C7497C" w:rsidRPr="084D6B6F">
        <w:rPr>
          <w:b/>
          <w:bCs/>
          <w:i/>
          <w:iCs/>
          <w:sz w:val="24"/>
          <w:szCs w:val="24"/>
        </w:rPr>
        <w:t>Data</w:t>
      </w:r>
      <w:r w:rsidR="00603FE5" w:rsidRPr="084D6B6F">
        <w:rPr>
          <w:b/>
          <w:bCs/>
          <w:i/>
          <w:iCs/>
          <w:sz w:val="24"/>
          <w:szCs w:val="24"/>
        </w:rPr>
        <w:t xml:space="preserve"> - </w:t>
      </w:r>
      <w:r w:rsidRPr="084D6B6F">
        <w:rPr>
          <w:b/>
          <w:bCs/>
          <w:i/>
          <w:iCs/>
          <w:sz w:val="24"/>
          <w:szCs w:val="24"/>
        </w:rPr>
        <w:t>Non-</w:t>
      </w:r>
      <w:r w:rsidR="003C3EB5" w:rsidRPr="084D6B6F">
        <w:rPr>
          <w:b/>
          <w:bCs/>
          <w:i/>
          <w:iCs/>
          <w:sz w:val="24"/>
          <w:szCs w:val="24"/>
        </w:rPr>
        <w:t xml:space="preserve">CAPS </w:t>
      </w:r>
      <w:r w:rsidRPr="084D6B6F">
        <w:rPr>
          <w:b/>
          <w:bCs/>
          <w:i/>
          <w:iCs/>
          <w:sz w:val="24"/>
          <w:szCs w:val="24"/>
        </w:rPr>
        <w:t>Cooperator</w:t>
      </w:r>
      <w:r w:rsidRPr="084D6B6F">
        <w:rPr>
          <w:i/>
          <w:iCs/>
          <w:sz w:val="24"/>
          <w:szCs w:val="24"/>
        </w:rPr>
        <w:t xml:space="preserve"> </w:t>
      </w:r>
    </w:p>
    <w:p w14:paraId="5AC8460F" w14:textId="0C1B930E" w:rsidR="00ED43F0" w:rsidDel="00C66F4F" w:rsidRDefault="00603FE5" w:rsidP="00ED0BD2">
      <w:pPr>
        <w:pStyle w:val="BodyText"/>
        <w:spacing w:line="259" w:lineRule="auto"/>
        <w:rPr>
          <w:sz w:val="20"/>
          <w:szCs w:val="20"/>
        </w:rPr>
      </w:pPr>
      <w:r>
        <w:t xml:space="preserve">PPA 7721 </w:t>
      </w:r>
      <w:r w:rsidR="008434C8">
        <w:t xml:space="preserve">survey </w:t>
      </w:r>
      <w:r w:rsidR="00177BB1">
        <w:t xml:space="preserve">data is collected by individuals, organizations, or institutions, other than those </w:t>
      </w:r>
      <w:r w:rsidR="008434C8">
        <w:t xml:space="preserve">who </w:t>
      </w:r>
      <w:r w:rsidR="00177BB1">
        <w:t>traditionally</w:t>
      </w:r>
      <w:r w:rsidR="00177BB1">
        <w:rPr>
          <w:spacing w:val="-8"/>
        </w:rPr>
        <w:t xml:space="preserve"> </w:t>
      </w:r>
      <w:r w:rsidR="00177BB1">
        <w:t>participate</w:t>
      </w:r>
      <w:r w:rsidR="00177BB1">
        <w:rPr>
          <w:spacing w:val="-4"/>
        </w:rPr>
        <w:t xml:space="preserve"> </w:t>
      </w:r>
      <w:r w:rsidR="00177BB1">
        <w:t>in</w:t>
      </w:r>
      <w:r w:rsidR="00177BB1">
        <w:rPr>
          <w:spacing w:val="-3"/>
        </w:rPr>
        <w:t xml:space="preserve"> </w:t>
      </w:r>
      <w:r w:rsidR="00177BB1">
        <w:t>the</w:t>
      </w:r>
      <w:r w:rsidR="00177BB1">
        <w:rPr>
          <w:spacing w:val="-4"/>
        </w:rPr>
        <w:t xml:space="preserve"> </w:t>
      </w:r>
      <w:r w:rsidR="00177BB1">
        <w:t>CAPS</w:t>
      </w:r>
      <w:r w:rsidR="00177BB1">
        <w:rPr>
          <w:spacing w:val="-3"/>
        </w:rPr>
        <w:t xml:space="preserve"> </w:t>
      </w:r>
      <w:r w:rsidR="00177BB1">
        <w:t>program,</w:t>
      </w:r>
      <w:r w:rsidR="00177BB1">
        <w:rPr>
          <w:spacing w:val="-3"/>
        </w:rPr>
        <w:t xml:space="preserve"> </w:t>
      </w:r>
      <w:r w:rsidR="00177BB1">
        <w:t>under</w:t>
      </w:r>
      <w:r w:rsidR="00177BB1">
        <w:rPr>
          <w:spacing w:val="-4"/>
        </w:rPr>
        <w:t xml:space="preserve"> </w:t>
      </w:r>
      <w:r w:rsidR="00177BB1">
        <w:t>a</w:t>
      </w:r>
      <w:r w:rsidR="00177BB1">
        <w:rPr>
          <w:spacing w:val="-4"/>
        </w:rPr>
        <w:t xml:space="preserve"> </w:t>
      </w:r>
      <w:r w:rsidR="00177BB1">
        <w:t>PPA</w:t>
      </w:r>
      <w:r w:rsidR="00177BB1">
        <w:rPr>
          <w:spacing w:val="-4"/>
        </w:rPr>
        <w:t xml:space="preserve"> </w:t>
      </w:r>
      <w:r w:rsidR="00177BB1">
        <w:t>7721</w:t>
      </w:r>
      <w:r w:rsidR="00177BB1">
        <w:rPr>
          <w:spacing w:val="-3"/>
        </w:rPr>
        <w:t xml:space="preserve"> </w:t>
      </w:r>
      <w:r w:rsidR="00177BB1">
        <w:t>cooperative</w:t>
      </w:r>
      <w:r w:rsidR="0096340F">
        <w:t xml:space="preserve"> agreement between the </w:t>
      </w:r>
      <w:r w:rsidR="00000206">
        <w:t>cooperating individual, organization</w:t>
      </w:r>
      <w:r w:rsidR="00DE60DC">
        <w:t>, or institution</w:t>
      </w:r>
      <w:r w:rsidR="00000206">
        <w:t xml:space="preserve"> and PPQ. </w:t>
      </w:r>
      <w:r w:rsidR="00DE60DC">
        <w:t xml:space="preserve">The cooperator is responsible for preparing survey results </w:t>
      </w:r>
      <w:r w:rsidR="00294915">
        <w:t xml:space="preserve">data </w:t>
      </w:r>
      <w:r w:rsidR="00DE60DC">
        <w:t xml:space="preserve">in the correct format and </w:t>
      </w:r>
      <w:r w:rsidR="00294915">
        <w:t>emailing</w:t>
      </w:r>
      <w:r w:rsidR="00DE60DC">
        <w:t xml:space="preserve"> </w:t>
      </w:r>
      <w:r w:rsidR="00BC3465">
        <w:t xml:space="preserve">it </w:t>
      </w:r>
      <w:r w:rsidR="00DE60DC">
        <w:t>to the SSC</w:t>
      </w:r>
      <w:r w:rsidR="00F3619C">
        <w:t xml:space="preserve"> to </w:t>
      </w:r>
      <w:r w:rsidR="00BC3465">
        <w:t xml:space="preserve">upload </w:t>
      </w:r>
      <w:r w:rsidR="00F3619C">
        <w:t>into NAPIS.</w:t>
      </w:r>
      <w:r w:rsidR="00C66F4F">
        <w:t xml:space="preserve"> The SPHD</w:t>
      </w:r>
      <w:r w:rsidR="00080F54">
        <w:t>, SPRO, and</w:t>
      </w:r>
      <w:r w:rsidR="00C36021">
        <w:t>/</w:t>
      </w:r>
      <w:r w:rsidR="00080F54">
        <w:t xml:space="preserve">or PSS will assist the SSC in identifying and </w:t>
      </w:r>
      <w:r w:rsidR="00B821D5">
        <w:t xml:space="preserve">communicating with these cooperators in their state. The SSC will provide cooperators with survey </w:t>
      </w:r>
      <w:r w:rsidR="00C5043E">
        <w:t xml:space="preserve">data </w:t>
      </w:r>
      <w:r w:rsidR="00B821D5">
        <w:t xml:space="preserve">templates before the survey season begins. </w:t>
      </w:r>
    </w:p>
    <w:p w14:paraId="388118C6" w14:textId="3A98A72C" w:rsidR="00BD367C" w:rsidRDefault="006F18B3" w:rsidP="00ED0BD2">
      <w:pPr>
        <w:pStyle w:val="BodyText"/>
        <w:spacing w:line="259" w:lineRule="auto"/>
        <w:ind w:right="182"/>
      </w:pPr>
      <w:r>
        <w:t xml:space="preserve">Each year when the PPA 7721 Spending Plan </w:t>
      </w:r>
      <w:r w:rsidR="006818B0">
        <w:t xml:space="preserve">is released, guidance is provided for each funded survey regarding whether the survey </w:t>
      </w:r>
      <w:r w:rsidR="00C5043E">
        <w:t xml:space="preserve">plans </w:t>
      </w:r>
      <w:r w:rsidR="00541702">
        <w:t xml:space="preserve">and/or target pests </w:t>
      </w:r>
      <w:r w:rsidR="00DE4BD0">
        <w:t xml:space="preserve">must </w:t>
      </w:r>
      <w:r w:rsidR="00541702">
        <w:t xml:space="preserve">be documented on the Survey Summary Form, and </w:t>
      </w:r>
      <w:r w:rsidR="00DE4BD0">
        <w:t xml:space="preserve">the proper </w:t>
      </w:r>
      <w:r w:rsidR="00B45915">
        <w:t>f</w:t>
      </w:r>
      <w:r w:rsidR="00DE4BD0">
        <w:t xml:space="preserve">inal repository for survey data. This information is posted on the </w:t>
      </w:r>
      <w:r w:rsidR="00177BB1">
        <w:t xml:space="preserve">PPA </w:t>
      </w:r>
      <w:r w:rsidR="0022785F">
        <w:t xml:space="preserve">7721 </w:t>
      </w:r>
      <w:r w:rsidR="00177BB1">
        <w:t>Goal 1 Survey page of the CAPS Resource &amp; Collaboration website</w:t>
      </w:r>
      <w:r w:rsidR="00EC6E0B">
        <w:t>.</w:t>
      </w:r>
      <w:r w:rsidR="00177BB1">
        <w:t xml:space="preserve"> For example, the file for FY</w:t>
      </w:r>
      <w:r w:rsidR="00EC6E0B">
        <w:t xml:space="preserve"> 20</w:t>
      </w:r>
      <w:r w:rsidR="00177BB1">
        <w:t>2</w:t>
      </w:r>
      <w:r w:rsidR="00A54640">
        <w:t>5</w:t>
      </w:r>
      <w:r w:rsidR="00177BB1">
        <w:t xml:space="preserve"> </w:t>
      </w:r>
      <w:r w:rsidR="005C3119">
        <w:t xml:space="preserve">funded </w:t>
      </w:r>
      <w:r w:rsidR="00177BB1">
        <w:t>PPA Goal 1 Survey</w:t>
      </w:r>
      <w:r w:rsidR="005C3119">
        <w:t xml:space="preserve"> projects</w:t>
      </w:r>
      <w:r w:rsidR="00177BB1">
        <w:t xml:space="preserve"> </w:t>
      </w:r>
      <w:r w:rsidR="005C3119">
        <w:t xml:space="preserve">can be found </w:t>
      </w:r>
      <w:r w:rsidR="002725AD">
        <w:t>here:</w:t>
      </w:r>
      <w:r w:rsidR="005C3119">
        <w:t xml:space="preserve"> </w:t>
      </w:r>
      <w:hyperlink r:id="rId11">
        <w:r w:rsidR="005877D6" w:rsidRPr="50ACEAE2">
          <w:rPr>
            <w:rStyle w:val="Hyperlink"/>
          </w:rPr>
          <w:t>Survey Summary Form and Data Requirements for Funded Surveys</w:t>
        </w:r>
      </w:hyperlink>
      <w:r w:rsidR="00904E69">
        <w:t>.</w:t>
      </w:r>
      <w:r w:rsidR="00717BDB">
        <w:t xml:space="preserve"> See Table 1.</w:t>
      </w:r>
    </w:p>
    <w:p w14:paraId="6CA2CE70" w14:textId="4B63BC14" w:rsidR="00904E69" w:rsidRDefault="003F0A4D" w:rsidP="003F0A4D">
      <w:pPr>
        <w:pStyle w:val="BodyText"/>
        <w:tabs>
          <w:tab w:val="left" w:pos="992"/>
        </w:tabs>
        <w:spacing w:line="259" w:lineRule="auto"/>
        <w:ind w:right="182"/>
      </w:pPr>
      <w:r>
        <w:lastRenderedPageBreak/>
        <w:tab/>
      </w:r>
    </w:p>
    <w:p w14:paraId="2ECE257F" w14:textId="434E97C1" w:rsidR="0057434D" w:rsidRDefault="0057434D" w:rsidP="00ED0BD2">
      <w:pPr>
        <w:spacing w:before="90" w:line="259" w:lineRule="auto"/>
        <w:ind w:right="162"/>
        <w:rPr>
          <w:i/>
          <w:iCs/>
          <w:sz w:val="24"/>
          <w:szCs w:val="24"/>
        </w:rPr>
      </w:pPr>
      <w:r w:rsidRPr="7BBE4B80">
        <w:rPr>
          <w:i/>
          <w:iCs/>
          <w:sz w:val="24"/>
          <w:szCs w:val="24"/>
          <w:u w:val="single"/>
        </w:rPr>
        <w:t>Process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for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non-CAPS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c</w:t>
      </w:r>
      <w:r w:rsidRPr="7BBE4B80">
        <w:rPr>
          <w:i/>
          <w:iCs/>
          <w:sz w:val="24"/>
          <w:szCs w:val="24"/>
          <w:u w:val="single"/>
        </w:rPr>
        <w:t>ooperators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c</w:t>
      </w:r>
      <w:r w:rsidRPr="7BBE4B80">
        <w:rPr>
          <w:i/>
          <w:iCs/>
          <w:sz w:val="24"/>
          <w:szCs w:val="24"/>
          <w:u w:val="single"/>
        </w:rPr>
        <w:t>onducting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PPA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7721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Goal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1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surveys: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Survey</w:t>
      </w:r>
      <w:r w:rsidRPr="7BBE4B80">
        <w:rPr>
          <w:i/>
          <w:iCs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Summary Form and NAPIS Data Entry</w:t>
      </w:r>
    </w:p>
    <w:p w14:paraId="358141BE" w14:textId="32106620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line="259" w:lineRule="auto"/>
        <w:ind w:left="720" w:right="298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ADODR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email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non-CAPS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and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when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PPA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 xml:space="preserve">7721 </w:t>
      </w:r>
      <w:r w:rsidR="00A25C96" w:rsidRPr="7BBE4B80">
        <w:rPr>
          <w:sz w:val="24"/>
          <w:szCs w:val="24"/>
        </w:rPr>
        <w:t>s</w:t>
      </w:r>
      <w:r w:rsidRPr="7BBE4B80">
        <w:rPr>
          <w:sz w:val="24"/>
          <w:szCs w:val="24"/>
        </w:rPr>
        <w:t xml:space="preserve">pending </w:t>
      </w:r>
      <w:r w:rsidR="00A25C96" w:rsidRPr="7BBE4B80">
        <w:rPr>
          <w:sz w:val="24"/>
          <w:szCs w:val="24"/>
        </w:rPr>
        <w:t>p</w:t>
      </w:r>
      <w:r w:rsidRPr="7BBE4B80">
        <w:rPr>
          <w:sz w:val="24"/>
          <w:szCs w:val="24"/>
        </w:rPr>
        <w:t xml:space="preserve">lan is announced, </w:t>
      </w:r>
      <w:r w:rsidR="00C64BD3">
        <w:rPr>
          <w:sz w:val="24"/>
          <w:szCs w:val="24"/>
        </w:rPr>
        <w:t>pairing them</w:t>
      </w:r>
      <w:r w:rsidRPr="7BBE4B80">
        <w:rPr>
          <w:sz w:val="24"/>
          <w:szCs w:val="24"/>
        </w:rPr>
        <w:t xml:space="preserve"> to work together and identifying their </w:t>
      </w:r>
      <w:r w:rsidR="00C64BD3">
        <w:rPr>
          <w:sz w:val="24"/>
          <w:szCs w:val="24"/>
        </w:rPr>
        <w:t xml:space="preserve">individual </w:t>
      </w:r>
      <w:r w:rsidRPr="7BBE4B80">
        <w:rPr>
          <w:sz w:val="24"/>
          <w:szCs w:val="24"/>
        </w:rPr>
        <w:t>responsibilities.</w:t>
      </w:r>
    </w:p>
    <w:p w14:paraId="3AC3F03D" w14:textId="180C186A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send 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 an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Excel version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of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SSF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for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="00C64BD3">
        <w:rPr>
          <w:sz w:val="24"/>
          <w:szCs w:val="24"/>
        </w:rPr>
        <w:t xml:space="preserve"> cooperator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to</w:t>
      </w:r>
      <w:r w:rsidRPr="7BBE4B80">
        <w:rPr>
          <w:spacing w:val="2"/>
          <w:sz w:val="24"/>
          <w:szCs w:val="24"/>
        </w:rPr>
        <w:t xml:space="preserve"> </w:t>
      </w:r>
      <w:r w:rsidRPr="7BBE4B80">
        <w:rPr>
          <w:spacing w:val="-2"/>
          <w:sz w:val="24"/>
          <w:szCs w:val="24"/>
        </w:rPr>
        <w:t>complete.</w:t>
      </w:r>
    </w:p>
    <w:p w14:paraId="09E42250" w14:textId="0AA7B497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before="41"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fill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out 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Excel</w:t>
      </w:r>
      <w:r w:rsidRPr="7BBE4B80">
        <w:rPr>
          <w:spacing w:val="-1"/>
          <w:sz w:val="24"/>
          <w:szCs w:val="24"/>
        </w:rPr>
        <w:t xml:space="preserve"> </w:t>
      </w:r>
      <w:r w:rsidR="00D3422E" w:rsidRPr="7BBE4B80">
        <w:rPr>
          <w:spacing w:val="-1"/>
          <w:sz w:val="24"/>
          <w:szCs w:val="24"/>
        </w:rPr>
        <w:t>SSF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 xml:space="preserve">and </w:t>
      </w:r>
      <w:r w:rsidR="00D3422E" w:rsidRPr="7BBE4B80">
        <w:rPr>
          <w:sz w:val="24"/>
          <w:szCs w:val="24"/>
        </w:rPr>
        <w:t>return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to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pacing w:val="-4"/>
          <w:sz w:val="24"/>
          <w:szCs w:val="24"/>
        </w:rPr>
        <w:t>SSC</w:t>
      </w:r>
      <w:r w:rsidR="00C64BD3">
        <w:rPr>
          <w:spacing w:val="-4"/>
          <w:sz w:val="24"/>
          <w:szCs w:val="24"/>
        </w:rPr>
        <w:t xml:space="preserve"> by email</w:t>
      </w:r>
      <w:r w:rsidRPr="7BBE4B80">
        <w:rPr>
          <w:spacing w:val="-4"/>
          <w:sz w:val="24"/>
          <w:szCs w:val="24"/>
        </w:rPr>
        <w:t>.</w:t>
      </w:r>
    </w:p>
    <w:p w14:paraId="10051BDA" w14:textId="4877497E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before="43"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will enter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this</w:t>
      </w:r>
      <w:r w:rsidRPr="7BBE4B80">
        <w:rPr>
          <w:spacing w:val="-1"/>
          <w:sz w:val="24"/>
          <w:szCs w:val="24"/>
        </w:rPr>
        <w:t xml:space="preserve"> </w:t>
      </w:r>
      <w:r w:rsidR="00D3422E" w:rsidRPr="7BBE4B80">
        <w:rPr>
          <w:spacing w:val="-1"/>
          <w:sz w:val="24"/>
          <w:szCs w:val="24"/>
        </w:rPr>
        <w:t xml:space="preserve">information </w:t>
      </w:r>
      <w:r w:rsidRPr="7BBE4B80">
        <w:rPr>
          <w:sz w:val="24"/>
          <w:szCs w:val="24"/>
        </w:rPr>
        <w:t>into 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PPA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 xml:space="preserve">7721 </w:t>
      </w:r>
      <w:r w:rsidRPr="7BBE4B80">
        <w:rPr>
          <w:spacing w:val="-4"/>
          <w:sz w:val="24"/>
          <w:szCs w:val="24"/>
        </w:rPr>
        <w:t>SSF</w:t>
      </w:r>
      <w:r w:rsidR="00D3422E" w:rsidRPr="7BBE4B80">
        <w:rPr>
          <w:spacing w:val="-4"/>
          <w:sz w:val="24"/>
          <w:szCs w:val="24"/>
        </w:rPr>
        <w:t xml:space="preserve"> on the CAPS Resource and Collaboration website</w:t>
      </w:r>
      <w:r w:rsidRPr="7BBE4B80">
        <w:rPr>
          <w:spacing w:val="-4"/>
          <w:sz w:val="24"/>
          <w:szCs w:val="24"/>
        </w:rPr>
        <w:t>.</w:t>
      </w:r>
    </w:p>
    <w:p w14:paraId="2F0A23EF" w14:textId="52991958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before="41" w:line="259" w:lineRule="auto"/>
        <w:ind w:left="720" w:right="647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send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an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Excel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spreadsheet</w:t>
      </w:r>
      <w:r w:rsidRPr="7BBE4B80">
        <w:rPr>
          <w:spacing w:val="-3"/>
          <w:sz w:val="24"/>
          <w:szCs w:val="24"/>
        </w:rPr>
        <w:t xml:space="preserve"> </w:t>
      </w:r>
      <w:r w:rsidR="00506408" w:rsidRPr="7BBE4B80">
        <w:rPr>
          <w:sz w:val="24"/>
          <w:szCs w:val="24"/>
        </w:rPr>
        <w:t>to record</w:t>
      </w:r>
      <w:r w:rsidRPr="7BBE4B80">
        <w:rPr>
          <w:sz w:val="24"/>
          <w:szCs w:val="24"/>
        </w:rPr>
        <w:t xml:space="preserve"> survey results</w:t>
      </w:r>
      <w:r w:rsidR="00506408" w:rsidRPr="7BBE4B80">
        <w:rPr>
          <w:sz w:val="24"/>
          <w:szCs w:val="24"/>
        </w:rPr>
        <w:t xml:space="preserve"> (</w:t>
      </w:r>
      <w:r w:rsidRPr="7BBE4B80">
        <w:rPr>
          <w:sz w:val="24"/>
          <w:szCs w:val="24"/>
        </w:rPr>
        <w:t>My Survey spreadsheet</w:t>
      </w:r>
      <w:r w:rsidR="00506408" w:rsidRPr="7BBE4B80">
        <w:rPr>
          <w:sz w:val="24"/>
          <w:szCs w:val="24"/>
        </w:rPr>
        <w:t>)</w:t>
      </w:r>
      <w:r w:rsidRPr="7BBE4B80">
        <w:rPr>
          <w:sz w:val="24"/>
          <w:szCs w:val="24"/>
        </w:rPr>
        <w:t>.</w:t>
      </w:r>
    </w:p>
    <w:p w14:paraId="331141F8" w14:textId="6E92FC79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1"/>
          <w:sz w:val="24"/>
          <w:szCs w:val="24"/>
        </w:rPr>
        <w:t xml:space="preserve"> </w:t>
      </w:r>
      <w:r w:rsidR="00506408" w:rsidRPr="7BBE4B80">
        <w:rPr>
          <w:sz w:val="24"/>
          <w:szCs w:val="24"/>
        </w:rPr>
        <w:t>record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survey</w:t>
      </w:r>
      <w:r w:rsidRPr="7BBE4B80">
        <w:rPr>
          <w:spacing w:val="-6"/>
          <w:sz w:val="24"/>
          <w:szCs w:val="24"/>
        </w:rPr>
        <w:t xml:space="preserve"> </w:t>
      </w:r>
      <w:r w:rsidRPr="7BBE4B80">
        <w:rPr>
          <w:sz w:val="24"/>
          <w:szCs w:val="24"/>
        </w:rPr>
        <w:t xml:space="preserve">results and </w:t>
      </w:r>
      <w:r w:rsidR="00506408" w:rsidRPr="7BBE4B80">
        <w:rPr>
          <w:sz w:val="24"/>
          <w:szCs w:val="24"/>
        </w:rPr>
        <w:t xml:space="preserve">return the spreadsheet </w:t>
      </w:r>
      <w:r w:rsidRPr="7BBE4B80">
        <w:rPr>
          <w:sz w:val="24"/>
          <w:szCs w:val="24"/>
        </w:rPr>
        <w:t>to 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="00044E2A">
        <w:rPr>
          <w:sz w:val="24"/>
          <w:szCs w:val="24"/>
        </w:rPr>
        <w:t xml:space="preserve"> by email</w:t>
      </w:r>
      <w:r w:rsidR="00665564" w:rsidRPr="7BBE4B80">
        <w:rPr>
          <w:sz w:val="24"/>
          <w:szCs w:val="24"/>
        </w:rPr>
        <w:t>.</w:t>
      </w:r>
    </w:p>
    <w:p w14:paraId="18CC3C36" w14:textId="398FF22B" w:rsidR="00BD367C" w:rsidRPr="00665564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before="40"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enter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data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into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pacing w:val="-2"/>
          <w:sz w:val="24"/>
          <w:szCs w:val="24"/>
        </w:rPr>
        <w:t>NAPIS.</w:t>
      </w:r>
    </w:p>
    <w:p w14:paraId="25319A41" w14:textId="77777777" w:rsidR="00904E69" w:rsidRDefault="00904E69" w:rsidP="00ED0BD2">
      <w:pPr>
        <w:pStyle w:val="BodyText"/>
        <w:spacing w:line="259" w:lineRule="auto"/>
        <w:ind w:right="182"/>
      </w:pPr>
    </w:p>
    <w:p w14:paraId="5AC84613" w14:textId="099A0A30" w:rsidR="000F3438" w:rsidRPr="00832FC6" w:rsidRDefault="00177BB1" w:rsidP="00ED0BD2">
      <w:pPr>
        <w:pStyle w:val="BodyText"/>
        <w:numPr>
          <w:ilvl w:val="0"/>
          <w:numId w:val="2"/>
        </w:numPr>
        <w:spacing w:line="259" w:lineRule="auto"/>
        <w:ind w:left="360" w:right="182"/>
        <w:rPr>
          <w:b/>
          <w:bCs/>
        </w:rPr>
      </w:pPr>
      <w:r w:rsidRPr="7BBE4B80">
        <w:rPr>
          <w:b/>
          <w:bCs/>
          <w:i/>
          <w:iCs/>
        </w:rPr>
        <w:t>Other</w:t>
      </w:r>
      <w:r w:rsidRPr="7BBE4B80">
        <w:rPr>
          <w:b/>
          <w:bCs/>
          <w:i/>
          <w:iCs/>
          <w:spacing w:val="-4"/>
        </w:rPr>
        <w:t xml:space="preserve"> </w:t>
      </w:r>
      <w:r w:rsidRPr="7BBE4B80">
        <w:rPr>
          <w:b/>
          <w:bCs/>
          <w:i/>
          <w:iCs/>
        </w:rPr>
        <w:t>PPQ</w:t>
      </w:r>
      <w:r w:rsidRPr="7BBE4B80">
        <w:rPr>
          <w:b/>
          <w:bCs/>
          <w:i/>
          <w:iCs/>
          <w:spacing w:val="-3"/>
        </w:rPr>
        <w:t xml:space="preserve"> </w:t>
      </w:r>
      <w:r w:rsidRPr="7BBE4B80">
        <w:rPr>
          <w:b/>
          <w:bCs/>
          <w:i/>
          <w:iCs/>
        </w:rPr>
        <w:t>Pest</w:t>
      </w:r>
      <w:r w:rsidRPr="7BBE4B80">
        <w:rPr>
          <w:b/>
          <w:bCs/>
          <w:i/>
          <w:iCs/>
          <w:spacing w:val="-1"/>
        </w:rPr>
        <w:t xml:space="preserve"> </w:t>
      </w:r>
      <w:r w:rsidRPr="7BBE4B80">
        <w:rPr>
          <w:b/>
          <w:bCs/>
          <w:i/>
          <w:iCs/>
        </w:rPr>
        <w:t>Program</w:t>
      </w:r>
      <w:r w:rsidRPr="7BBE4B80">
        <w:rPr>
          <w:b/>
          <w:bCs/>
          <w:i/>
          <w:iCs/>
          <w:spacing w:val="-3"/>
        </w:rPr>
        <w:t xml:space="preserve"> </w:t>
      </w:r>
      <w:r w:rsidRPr="7BBE4B80">
        <w:rPr>
          <w:b/>
          <w:bCs/>
          <w:i/>
          <w:iCs/>
        </w:rPr>
        <w:t>Agreements</w:t>
      </w:r>
      <w:r w:rsidRPr="7BBE4B80">
        <w:rPr>
          <w:b/>
          <w:bCs/>
          <w:i/>
          <w:iCs/>
          <w:spacing w:val="-1"/>
        </w:rPr>
        <w:t xml:space="preserve"> </w:t>
      </w:r>
      <w:r w:rsidRPr="7BBE4B80">
        <w:rPr>
          <w:b/>
          <w:bCs/>
          <w:i/>
          <w:iCs/>
        </w:rPr>
        <w:t>and</w:t>
      </w:r>
      <w:r w:rsidRPr="7BBE4B80">
        <w:rPr>
          <w:b/>
          <w:bCs/>
          <w:i/>
          <w:iCs/>
          <w:spacing w:val="-2"/>
        </w:rPr>
        <w:t xml:space="preserve"> </w:t>
      </w:r>
      <w:r w:rsidRPr="7BBE4B80">
        <w:rPr>
          <w:b/>
          <w:bCs/>
          <w:i/>
          <w:iCs/>
        </w:rPr>
        <w:t>PPA</w:t>
      </w:r>
      <w:r w:rsidRPr="7BBE4B80">
        <w:rPr>
          <w:b/>
          <w:bCs/>
          <w:i/>
          <w:iCs/>
          <w:spacing w:val="1"/>
        </w:rPr>
        <w:t xml:space="preserve"> </w:t>
      </w:r>
      <w:r w:rsidR="00832FC6" w:rsidRPr="7BBE4B80">
        <w:rPr>
          <w:b/>
          <w:bCs/>
          <w:i/>
          <w:iCs/>
          <w:spacing w:val="1"/>
        </w:rPr>
        <w:t>7721</w:t>
      </w:r>
      <w:r w:rsidR="00C36021" w:rsidRPr="7BBE4B80">
        <w:rPr>
          <w:b/>
          <w:bCs/>
          <w:i/>
          <w:iCs/>
          <w:spacing w:val="1"/>
        </w:rPr>
        <w:t xml:space="preserve"> -</w:t>
      </w:r>
      <w:r w:rsidR="00832FC6" w:rsidRPr="7BBE4B80">
        <w:rPr>
          <w:b/>
          <w:bCs/>
          <w:i/>
          <w:iCs/>
          <w:spacing w:val="1"/>
        </w:rPr>
        <w:t xml:space="preserve"> </w:t>
      </w:r>
      <w:r w:rsidRPr="7BBE4B80">
        <w:rPr>
          <w:b/>
          <w:bCs/>
          <w:i/>
          <w:iCs/>
        </w:rPr>
        <w:t>Non-National</w:t>
      </w:r>
      <w:r w:rsidRPr="7BBE4B80">
        <w:rPr>
          <w:b/>
          <w:bCs/>
          <w:i/>
          <w:iCs/>
          <w:spacing w:val="-2"/>
        </w:rPr>
        <w:t xml:space="preserve"> </w:t>
      </w:r>
      <w:r w:rsidRPr="7BBE4B80">
        <w:rPr>
          <w:b/>
          <w:bCs/>
          <w:i/>
          <w:iCs/>
        </w:rPr>
        <w:t>Priority</w:t>
      </w:r>
      <w:r w:rsidRPr="7BBE4B80">
        <w:rPr>
          <w:b/>
          <w:bCs/>
          <w:i/>
          <w:iCs/>
          <w:spacing w:val="-2"/>
        </w:rPr>
        <w:t xml:space="preserve"> </w:t>
      </w:r>
      <w:r w:rsidR="00832FC6" w:rsidRPr="7BBE4B80">
        <w:rPr>
          <w:b/>
          <w:bCs/>
          <w:i/>
          <w:iCs/>
          <w:spacing w:val="-2"/>
        </w:rPr>
        <w:t xml:space="preserve">Pest </w:t>
      </w:r>
      <w:r w:rsidRPr="7BBE4B80">
        <w:rPr>
          <w:b/>
          <w:bCs/>
          <w:i/>
          <w:iCs/>
          <w:spacing w:val="-2"/>
        </w:rPr>
        <w:t>Surveys</w:t>
      </w:r>
    </w:p>
    <w:p w14:paraId="5AC84614" w14:textId="233C8FE9" w:rsidR="000F3438" w:rsidRDefault="00177BB1" w:rsidP="00ED0BD2">
      <w:pPr>
        <w:pStyle w:val="BodyText"/>
        <w:spacing w:before="40" w:line="259" w:lineRule="auto"/>
        <w:ind w:right="130"/>
      </w:pPr>
      <w:r>
        <w:t>Th</w:t>
      </w:r>
      <w:r w:rsidR="00B45748">
        <w:t>is</w:t>
      </w:r>
      <w:r>
        <w:t xml:space="preserve"> data is collected by the SSC and/or other State survey staff under a PPQ Pest Program or PPA 7721 cooperative agreement (</w:t>
      </w:r>
      <w:r w:rsidR="00B45748">
        <w:t>excluding</w:t>
      </w:r>
      <w:r>
        <w:t xml:space="preserve"> </w:t>
      </w:r>
      <w:r w:rsidR="00B45748">
        <w:t xml:space="preserve">PPQ </w:t>
      </w:r>
      <w:r>
        <w:t xml:space="preserve">Pest Detection or PPA </w:t>
      </w:r>
      <w:r w:rsidR="00B45748">
        <w:t>7721 national priority pest s</w:t>
      </w:r>
      <w:r>
        <w:t>urvey) between 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PPQ</w:t>
      </w:r>
      <w:r w:rsidR="005A66AA">
        <w:t xml:space="preserve">. Examples in this category are spongy moth, emerald ash borer, </w:t>
      </w:r>
      <w:r w:rsidR="00266D93">
        <w:t xml:space="preserve">or </w:t>
      </w:r>
      <w:r w:rsidR="005A66AA">
        <w:t>Asian longhorned beetle</w:t>
      </w:r>
      <w:r w:rsidR="00266D93">
        <w:t>.</w:t>
      </w:r>
      <w:r w:rsidR="005A66AA">
        <w:t xml:space="preserve"> </w:t>
      </w:r>
      <w:r>
        <w:t>Survey</w:t>
      </w:r>
      <w:r>
        <w:rPr>
          <w:spacing w:val="-6"/>
        </w:rPr>
        <w:t xml:space="preserve"> </w:t>
      </w:r>
      <w:r>
        <w:t>information 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 w:rsidR="00266D93">
        <w:t xml:space="preserve">collected using </w:t>
      </w:r>
      <w:proofErr w:type="gramStart"/>
      <w:r w:rsidR="00266D93">
        <w:t>a</w:t>
      </w:r>
      <w:proofErr w:type="gramEnd"/>
      <w:r w:rsidR="00266D93">
        <w:t xml:space="preserve"> </w:t>
      </w:r>
      <w:r>
        <w:t>SSF.</w:t>
      </w:r>
      <w:r>
        <w:rPr>
          <w:spacing w:val="40"/>
        </w:rPr>
        <w:t xml:space="preserve"> </w:t>
      </w:r>
      <w:r w:rsidR="00D066BC" w:rsidRPr="00D066BC">
        <w:t xml:space="preserve">Survey </w:t>
      </w:r>
      <w:r w:rsidR="00F05AC6">
        <w:t xml:space="preserve">results </w:t>
      </w:r>
      <w:r w:rsidRPr="00D066BC">
        <w:t>data</w:t>
      </w:r>
      <w:r>
        <w:t xml:space="preserve"> should be entered </w:t>
      </w:r>
      <w:r w:rsidR="00D635EB">
        <w:t>in</w:t>
      </w:r>
      <w:r w:rsidR="00F05AC6">
        <w:t>to</w:t>
      </w:r>
      <w:r w:rsidR="00D635EB">
        <w:t xml:space="preserve"> NAPIS </w:t>
      </w:r>
      <w:r>
        <w:t xml:space="preserve">by the SSC or </w:t>
      </w:r>
      <w:r w:rsidR="002B5E55">
        <w:t xml:space="preserve">other designated party as indicated in the cooperative </w:t>
      </w:r>
      <w:r>
        <w:t>agreement.</w:t>
      </w:r>
      <w:r w:rsidR="00F05AC6">
        <w:t xml:space="preserve"> </w:t>
      </w:r>
      <w:r>
        <w:t>In some instances, local PPQ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assist</w:t>
      </w:r>
      <w:r>
        <w:rPr>
          <w:spacing w:val="-1"/>
        </w:rPr>
        <w:t xml:space="preserve"> </w:t>
      </w:r>
      <w:r w:rsidR="002B5E55">
        <w:t>with</w:t>
      </w:r>
      <w:r w:rsidR="002B5E55"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</w:t>
      </w:r>
      <w:r>
        <w:rPr>
          <w:spacing w:val="-7"/>
        </w:rPr>
        <w:t xml:space="preserve"> </w:t>
      </w:r>
      <w:r w:rsidR="002E5906">
        <w:t>as agreed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SPRO,</w:t>
      </w:r>
      <w:r>
        <w:rPr>
          <w:spacing w:val="-1"/>
        </w:rPr>
        <w:t xml:space="preserve"> </w:t>
      </w:r>
      <w:r>
        <w:t>SPHD,</w:t>
      </w:r>
      <w:r>
        <w:rPr>
          <w:spacing w:val="-1"/>
        </w:rPr>
        <w:t xml:space="preserve"> </w:t>
      </w:r>
      <w:r>
        <w:t>PSS,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SSC</w:t>
      </w:r>
      <w:r w:rsidRPr="002E5906">
        <w:t xml:space="preserve">. </w:t>
      </w:r>
      <w:r w:rsidR="002E5906" w:rsidRPr="002E5906">
        <w:t xml:space="preserve">Survey </w:t>
      </w:r>
      <w:r w:rsidRPr="002E5906">
        <w:t>data</w:t>
      </w:r>
      <w:r>
        <w:t xml:space="preserve"> also may be entered into NAPIS if the SPRO, SPHD, PSS, and SSC determine this is </w:t>
      </w:r>
      <w:r>
        <w:rPr>
          <w:spacing w:val="-2"/>
        </w:rPr>
        <w:t>appropriate.</w:t>
      </w:r>
      <w:r w:rsidR="00717BDB">
        <w:rPr>
          <w:spacing w:val="-2"/>
        </w:rPr>
        <w:t xml:space="preserve"> </w:t>
      </w:r>
      <w:r w:rsidR="00717BDB">
        <w:t>See Table 1.</w:t>
      </w:r>
    </w:p>
    <w:p w14:paraId="5AC84615" w14:textId="77777777" w:rsidR="000F3438" w:rsidRDefault="000F3438" w:rsidP="00ED0BD2">
      <w:pPr>
        <w:pStyle w:val="BodyText"/>
        <w:spacing w:before="7" w:line="259" w:lineRule="auto"/>
        <w:rPr>
          <w:sz w:val="27"/>
        </w:rPr>
      </w:pPr>
    </w:p>
    <w:p w14:paraId="5AC84616" w14:textId="28B33904" w:rsidR="000F3438" w:rsidRDefault="00177BB1" w:rsidP="00ED0BD2">
      <w:pPr>
        <w:pStyle w:val="BodyText"/>
        <w:spacing w:line="259" w:lineRule="auto"/>
        <w:ind w:right="117"/>
      </w:pPr>
      <w:r>
        <w:t xml:space="preserve">If the state CAPS committee or a PPQ </w:t>
      </w:r>
      <w:r w:rsidR="002E5906">
        <w:t xml:space="preserve">cooperative </w:t>
      </w:r>
      <w:r>
        <w:t xml:space="preserve">agreement determines that the SSC will enter data into </w:t>
      </w:r>
      <w:r w:rsidR="00762DDF">
        <w:t>the Integrated Plant Health Information System (</w:t>
      </w:r>
      <w:r>
        <w:t>IPHIS</w:t>
      </w:r>
      <w:r w:rsidR="00762DDF">
        <w:t>)</w:t>
      </w:r>
      <w:r>
        <w:t>, IPHIS</w:t>
      </w:r>
      <w:r>
        <w:rPr>
          <w:spacing w:val="-2"/>
        </w:rPr>
        <w:t xml:space="preserve"> </w:t>
      </w:r>
      <w:r w:rsidR="000B76EC">
        <w:rPr>
          <w:spacing w:val="-2"/>
        </w:rPr>
        <w:t xml:space="preserve">access and </w:t>
      </w:r>
      <w:r>
        <w:t>training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 w:rsidR="006B77A8">
        <w:t>required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SSC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SPHD</w:t>
      </w:r>
      <w:r>
        <w:rPr>
          <w:spacing w:val="-3"/>
        </w:rPr>
        <w:t xml:space="preserve"> </w:t>
      </w:r>
      <w:r>
        <w:t xml:space="preserve">for assistance </w:t>
      </w:r>
      <w:r w:rsidR="006B77A8">
        <w:t xml:space="preserve">with acquiring </w:t>
      </w:r>
      <w:r>
        <w:t xml:space="preserve">IPHIS </w:t>
      </w:r>
      <w:r w:rsidR="006B77A8">
        <w:t xml:space="preserve">access and </w:t>
      </w:r>
      <w:r>
        <w:t>training.</w:t>
      </w:r>
    </w:p>
    <w:p w14:paraId="5AC84617" w14:textId="77777777" w:rsidR="000F3438" w:rsidRDefault="000F3438" w:rsidP="00ED0BD2">
      <w:pPr>
        <w:pStyle w:val="BodyText"/>
        <w:spacing w:before="7" w:line="259" w:lineRule="auto"/>
        <w:rPr>
          <w:sz w:val="27"/>
        </w:rPr>
      </w:pPr>
    </w:p>
    <w:p w14:paraId="5AC84618" w14:textId="0541C927" w:rsidR="000F3438" w:rsidRPr="00C36021" w:rsidRDefault="00177BB1" w:rsidP="00ED0BD2">
      <w:pPr>
        <w:pStyle w:val="ListParagraph"/>
        <w:numPr>
          <w:ilvl w:val="0"/>
          <w:numId w:val="2"/>
        </w:numPr>
        <w:tabs>
          <w:tab w:val="left" w:pos="360"/>
        </w:tabs>
        <w:spacing w:line="259" w:lineRule="auto"/>
        <w:ind w:left="360"/>
        <w:rPr>
          <w:b/>
          <w:bCs/>
          <w:i/>
          <w:iCs/>
          <w:sz w:val="24"/>
          <w:szCs w:val="24"/>
        </w:rPr>
      </w:pPr>
      <w:r w:rsidRPr="7BBE4B80">
        <w:rPr>
          <w:b/>
          <w:bCs/>
          <w:i/>
          <w:iCs/>
          <w:sz w:val="24"/>
          <w:szCs w:val="24"/>
        </w:rPr>
        <w:t>Other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PPQ</w:t>
      </w:r>
      <w:r w:rsidRPr="7BBE4B80">
        <w:rPr>
          <w:b/>
          <w:bCs/>
          <w:i/>
          <w:iCs/>
          <w:spacing w:val="-3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Pest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Programs</w:t>
      </w:r>
      <w:r w:rsidRPr="7BBE4B80">
        <w:rPr>
          <w:b/>
          <w:bCs/>
          <w:i/>
          <w:iCs/>
          <w:spacing w:val="-1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(</w:t>
      </w:r>
      <w:r w:rsidR="00571177" w:rsidRPr="7BBE4B80">
        <w:rPr>
          <w:b/>
          <w:bCs/>
          <w:i/>
          <w:iCs/>
          <w:sz w:val="24"/>
          <w:szCs w:val="24"/>
        </w:rPr>
        <w:t xml:space="preserve">survey conducted </w:t>
      </w:r>
      <w:r w:rsidRPr="7BBE4B80">
        <w:rPr>
          <w:b/>
          <w:bCs/>
          <w:i/>
          <w:iCs/>
          <w:sz w:val="24"/>
          <w:szCs w:val="24"/>
        </w:rPr>
        <w:t>by</w:t>
      </w:r>
      <w:r w:rsidRPr="7BBE4B80">
        <w:rPr>
          <w:b/>
          <w:bCs/>
          <w:i/>
          <w:iCs/>
          <w:spacing w:val="-3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PPQ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Staff)</w:t>
      </w:r>
    </w:p>
    <w:p w14:paraId="2FF9A4F8" w14:textId="21D3B730" w:rsidR="00F32EFC" w:rsidRDefault="00177BB1" w:rsidP="00ED0BD2">
      <w:pPr>
        <w:pStyle w:val="BodyText"/>
        <w:spacing w:before="44" w:line="259" w:lineRule="auto"/>
        <w:ind w:right="377"/>
      </w:pPr>
      <w:r>
        <w:t>Survey</w:t>
      </w:r>
      <w:r>
        <w:rPr>
          <w:spacing w:val="-7"/>
        </w:rPr>
        <w:t xml:space="preserve"> </w:t>
      </w:r>
      <w:r w:rsidR="00BD15F6">
        <w:rPr>
          <w:spacing w:val="-7"/>
        </w:rPr>
        <w:t xml:space="preserve">plan </w:t>
      </w:r>
      <w:r>
        <w:t>information</w:t>
      </w:r>
      <w:r>
        <w:rPr>
          <w:spacing w:val="-2"/>
        </w:rPr>
        <w:t xml:space="preserve"> </w:t>
      </w:r>
      <w:r>
        <w:t>is not entered into the SSF.</w:t>
      </w:r>
      <w:r>
        <w:rPr>
          <w:spacing w:val="40"/>
        </w:rPr>
        <w:t xml:space="preserve"> </w:t>
      </w:r>
      <w:r>
        <w:t xml:space="preserve">Survey </w:t>
      </w:r>
      <w:r w:rsidR="00F85A8E">
        <w:t xml:space="preserve">data </w:t>
      </w:r>
      <w:r>
        <w:t xml:space="preserve">should be entered into the database required by the </w:t>
      </w:r>
      <w:r w:rsidR="00F85A8E" w:rsidRPr="00F85A8E">
        <w:t>program</w:t>
      </w:r>
      <w:r w:rsidRPr="00F85A8E">
        <w:t xml:space="preserve">. </w:t>
      </w:r>
      <w:r w:rsidR="00F85A8E" w:rsidRPr="00F85A8E">
        <w:t xml:space="preserve">Survey </w:t>
      </w:r>
      <w:r w:rsidRPr="00F85A8E">
        <w:t>data also</w:t>
      </w:r>
      <w:r>
        <w:t xml:space="preserve"> may be entered into NAPIS</w:t>
      </w:r>
      <w:r w:rsidR="00F85A8E">
        <w:t xml:space="preserve"> as deemed appropriate by the </w:t>
      </w:r>
      <w:r>
        <w:t>SPRO, SPHD, PSS, and SSC</w:t>
      </w:r>
      <w:r w:rsidR="00F85A8E">
        <w:t>.</w:t>
      </w:r>
      <w:r w:rsidR="77075A11">
        <w:t xml:space="preserve"> </w:t>
      </w:r>
      <w:r w:rsidR="00F32EFC" w:rsidRPr="00926FFC">
        <w:t xml:space="preserve">The PSS </w:t>
      </w:r>
      <w:r w:rsidR="002F2FEC">
        <w:t xml:space="preserve">will format the data </w:t>
      </w:r>
      <w:r w:rsidR="009C0AE3">
        <w:t xml:space="preserve">and </w:t>
      </w:r>
      <w:r w:rsidR="00BD15F6">
        <w:t>email it</w:t>
      </w:r>
      <w:r w:rsidR="009C0AE3">
        <w:t xml:space="preserve"> to the SSC </w:t>
      </w:r>
      <w:r w:rsidR="002F2FEC">
        <w:t>for u</w:t>
      </w:r>
      <w:r w:rsidR="00F32EFC">
        <w:t>pload into NAPIS.</w:t>
      </w:r>
      <w:r w:rsidR="00717BDB">
        <w:t xml:space="preserve"> See Table 1.</w:t>
      </w:r>
    </w:p>
    <w:p w14:paraId="5AC8461A" w14:textId="5D370C58" w:rsidR="000F3438" w:rsidDel="009C0AE3" w:rsidRDefault="000F3438" w:rsidP="00ED0BD2">
      <w:pPr>
        <w:pStyle w:val="BodyText"/>
        <w:spacing w:before="41" w:line="259" w:lineRule="auto"/>
        <w:ind w:right="162"/>
      </w:pPr>
    </w:p>
    <w:p w14:paraId="4B3A3292" w14:textId="77777777" w:rsidR="00A743ED" w:rsidRDefault="00A743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418432" w14:textId="439877D6" w:rsidR="009C0AE3" w:rsidRDefault="009C0AE3" w:rsidP="00ED0BD2">
      <w:pPr>
        <w:pStyle w:val="BodyText"/>
        <w:spacing w:before="2" w:line="259" w:lineRule="auto"/>
        <w:rPr>
          <w:sz w:val="28"/>
          <w:szCs w:val="28"/>
        </w:rPr>
      </w:pPr>
      <w:r w:rsidRPr="7BBE4B80">
        <w:rPr>
          <w:sz w:val="28"/>
          <w:szCs w:val="28"/>
        </w:rPr>
        <w:lastRenderedPageBreak/>
        <w:t xml:space="preserve">Table 1. Summary of </w:t>
      </w:r>
      <w:r w:rsidR="00157760" w:rsidRPr="7BBE4B80">
        <w:rPr>
          <w:sz w:val="28"/>
          <w:szCs w:val="28"/>
        </w:rPr>
        <w:t>survey data entry responsibilities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2637"/>
        <w:gridCol w:w="3117"/>
      </w:tblGrid>
      <w:tr w:rsidR="000F3438" w14:paraId="5AC8461E" w14:textId="77777777" w:rsidTr="7BBE4B80">
        <w:trPr>
          <w:trHeight w:val="551"/>
        </w:trPr>
        <w:tc>
          <w:tcPr>
            <w:tcW w:w="3595" w:type="dxa"/>
            <w:shd w:val="clear" w:color="auto" w:fill="DEEAF6"/>
          </w:tcPr>
          <w:p w14:paraId="5AC8461B" w14:textId="77777777" w:rsidR="000F3438" w:rsidRDefault="00177BB1" w:rsidP="00ED0BD2">
            <w:pPr>
              <w:pStyle w:val="TableParagraph"/>
              <w:spacing w:before="37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Survey</w:t>
            </w:r>
          </w:p>
        </w:tc>
        <w:tc>
          <w:tcPr>
            <w:tcW w:w="2637" w:type="dxa"/>
            <w:shd w:val="clear" w:color="auto" w:fill="DEEAF6"/>
          </w:tcPr>
          <w:p w14:paraId="5AC8461C" w14:textId="77777777" w:rsidR="000F3438" w:rsidRDefault="00177BB1" w:rsidP="00ED0BD2">
            <w:pPr>
              <w:pStyle w:val="TableParagraph"/>
              <w:spacing w:before="37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2"/>
                <w:sz w:val="24"/>
              </w:rPr>
              <w:t xml:space="preserve"> database</w:t>
            </w:r>
          </w:p>
        </w:tc>
        <w:tc>
          <w:tcPr>
            <w:tcW w:w="3117" w:type="dxa"/>
            <w:shd w:val="clear" w:color="auto" w:fill="DEEAF6"/>
          </w:tcPr>
          <w:p w14:paraId="5AC8461D" w14:textId="77777777" w:rsidR="000F3438" w:rsidRDefault="00177BB1" w:rsidP="00ED0BD2">
            <w:pPr>
              <w:pStyle w:val="TableParagraph"/>
              <w:spacing w:before="37" w:line="259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enters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</w:tc>
      </w:tr>
      <w:tr w:rsidR="000F3438" w14:paraId="5AC84622" w14:textId="77777777" w:rsidTr="7BBE4B80">
        <w:trPr>
          <w:trHeight w:val="551"/>
        </w:trPr>
        <w:tc>
          <w:tcPr>
            <w:tcW w:w="3595" w:type="dxa"/>
          </w:tcPr>
          <w:p w14:paraId="5AC8461F" w14:textId="77777777" w:rsidR="000F3438" w:rsidRDefault="00177BB1" w:rsidP="00ED0BD2">
            <w:pPr>
              <w:pStyle w:val="TableParagraph"/>
              <w:spacing w:before="32" w:line="259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CAPS</w:t>
            </w:r>
          </w:p>
        </w:tc>
        <w:tc>
          <w:tcPr>
            <w:tcW w:w="2637" w:type="dxa"/>
          </w:tcPr>
          <w:p w14:paraId="5AC84620" w14:textId="77777777" w:rsidR="000F3438" w:rsidRDefault="00177BB1" w:rsidP="00ED0BD2">
            <w:pPr>
              <w:pStyle w:val="TableParagraph"/>
              <w:spacing w:before="32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NAPIS</w:t>
            </w:r>
          </w:p>
        </w:tc>
        <w:tc>
          <w:tcPr>
            <w:tcW w:w="3117" w:type="dxa"/>
          </w:tcPr>
          <w:p w14:paraId="5AC84621" w14:textId="77777777" w:rsidR="000F3438" w:rsidRDefault="00177BB1" w:rsidP="00ED0BD2">
            <w:pPr>
              <w:pStyle w:val="TableParagraph"/>
              <w:spacing w:before="32" w:line="259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SSC</w:t>
            </w:r>
          </w:p>
        </w:tc>
      </w:tr>
      <w:tr w:rsidR="000F3438" w14:paraId="5AC84626" w14:textId="77777777" w:rsidTr="7BBE4B80">
        <w:trPr>
          <w:trHeight w:val="551"/>
        </w:trPr>
        <w:tc>
          <w:tcPr>
            <w:tcW w:w="3595" w:type="dxa"/>
          </w:tcPr>
          <w:p w14:paraId="5AC84623" w14:textId="142557A5" w:rsidR="000F3438" w:rsidRDefault="00177BB1" w:rsidP="00ED0BD2">
            <w:pPr>
              <w:pStyle w:val="TableParagraph"/>
              <w:spacing w:before="32" w:line="259" w:lineRule="auto"/>
              <w:rPr>
                <w:sz w:val="24"/>
              </w:rPr>
            </w:pPr>
            <w:r>
              <w:rPr>
                <w:sz w:val="24"/>
              </w:rPr>
              <w:t>PPQ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Pest </w:t>
            </w:r>
            <w:r>
              <w:rPr>
                <w:spacing w:val="-2"/>
                <w:sz w:val="24"/>
              </w:rPr>
              <w:t>Detection</w:t>
            </w:r>
            <w:r w:rsidR="00732E16">
              <w:rPr>
                <w:spacing w:val="-2"/>
                <w:sz w:val="24"/>
              </w:rPr>
              <w:t>/Port Environs</w:t>
            </w:r>
          </w:p>
        </w:tc>
        <w:tc>
          <w:tcPr>
            <w:tcW w:w="2637" w:type="dxa"/>
          </w:tcPr>
          <w:p w14:paraId="5AC84624" w14:textId="77777777" w:rsidR="000F3438" w:rsidRDefault="00177BB1" w:rsidP="00ED0BD2">
            <w:pPr>
              <w:pStyle w:val="TableParagraph"/>
              <w:spacing w:before="32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NAPIS</w:t>
            </w:r>
          </w:p>
        </w:tc>
        <w:tc>
          <w:tcPr>
            <w:tcW w:w="3117" w:type="dxa"/>
          </w:tcPr>
          <w:p w14:paraId="5AC84625" w14:textId="5967DBEC" w:rsidR="000F3438" w:rsidRDefault="00177BB1" w:rsidP="00ED0BD2">
            <w:pPr>
              <w:pStyle w:val="TableParagraph"/>
              <w:spacing w:before="32" w:line="259" w:lineRule="auto"/>
              <w:ind w:left="108"/>
              <w:rPr>
                <w:sz w:val="24"/>
                <w:szCs w:val="24"/>
              </w:rPr>
            </w:pPr>
            <w:r w:rsidRPr="7BBE4B80">
              <w:rPr>
                <w:spacing w:val="-5"/>
                <w:sz w:val="24"/>
                <w:szCs w:val="24"/>
              </w:rPr>
              <w:t>SSC</w:t>
            </w:r>
            <w:r w:rsidR="202D0A3A" w:rsidRPr="7BBE4B80">
              <w:rPr>
                <w:spacing w:val="-5"/>
                <w:sz w:val="24"/>
                <w:szCs w:val="24"/>
              </w:rPr>
              <w:t xml:space="preserve"> (PSS formats data)</w:t>
            </w:r>
          </w:p>
        </w:tc>
      </w:tr>
      <w:tr w:rsidR="000F3438" w14:paraId="5AC8462A" w14:textId="77777777" w:rsidTr="7BBE4B80">
        <w:trPr>
          <w:trHeight w:val="753"/>
        </w:trPr>
        <w:tc>
          <w:tcPr>
            <w:tcW w:w="3595" w:type="dxa"/>
          </w:tcPr>
          <w:p w14:paraId="5AC84627" w14:textId="17AFE6C3" w:rsidR="000F3438" w:rsidRDefault="00177BB1" w:rsidP="00ED0BD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7BBE4B80">
              <w:rPr>
                <w:sz w:val="24"/>
                <w:szCs w:val="24"/>
              </w:rPr>
              <w:t>PPA</w:t>
            </w:r>
            <w:r w:rsidRPr="7BBE4B80">
              <w:rPr>
                <w:spacing w:val="-8"/>
                <w:sz w:val="24"/>
                <w:szCs w:val="24"/>
              </w:rPr>
              <w:t xml:space="preserve"> </w:t>
            </w:r>
            <w:r w:rsidR="00157760" w:rsidRPr="7BBE4B80">
              <w:rPr>
                <w:spacing w:val="-8"/>
                <w:sz w:val="24"/>
                <w:szCs w:val="24"/>
              </w:rPr>
              <w:t xml:space="preserve">7721 </w:t>
            </w:r>
            <w:r w:rsidRPr="7BBE4B80">
              <w:rPr>
                <w:sz w:val="24"/>
                <w:szCs w:val="24"/>
              </w:rPr>
              <w:t>Goal</w:t>
            </w:r>
            <w:r w:rsidRPr="7BBE4B80">
              <w:rPr>
                <w:spacing w:val="-7"/>
                <w:sz w:val="24"/>
                <w:szCs w:val="24"/>
              </w:rPr>
              <w:t xml:space="preserve"> </w:t>
            </w:r>
            <w:r w:rsidRPr="7BBE4B80">
              <w:rPr>
                <w:sz w:val="24"/>
                <w:szCs w:val="24"/>
              </w:rPr>
              <w:t>1</w:t>
            </w:r>
            <w:r w:rsidRPr="7BBE4B80">
              <w:rPr>
                <w:spacing w:val="-7"/>
                <w:sz w:val="24"/>
                <w:szCs w:val="24"/>
              </w:rPr>
              <w:t xml:space="preserve"> </w:t>
            </w:r>
            <w:r w:rsidRPr="7BBE4B80">
              <w:rPr>
                <w:sz w:val="24"/>
                <w:szCs w:val="24"/>
              </w:rPr>
              <w:t>Survey*; CAPS cooperator</w:t>
            </w:r>
          </w:p>
        </w:tc>
        <w:tc>
          <w:tcPr>
            <w:tcW w:w="2637" w:type="dxa"/>
          </w:tcPr>
          <w:p w14:paraId="5AC84628" w14:textId="77777777" w:rsidR="000F3438" w:rsidRDefault="00177BB1" w:rsidP="00ED0BD2">
            <w:pPr>
              <w:pStyle w:val="TableParagraph"/>
              <w:spacing w:before="133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NAPIS</w:t>
            </w:r>
          </w:p>
        </w:tc>
        <w:tc>
          <w:tcPr>
            <w:tcW w:w="3117" w:type="dxa"/>
          </w:tcPr>
          <w:p w14:paraId="5AC84629" w14:textId="77777777" w:rsidR="000F3438" w:rsidRDefault="00177BB1" w:rsidP="00ED0BD2">
            <w:pPr>
              <w:pStyle w:val="TableParagraph"/>
              <w:spacing w:before="133" w:line="259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SSC</w:t>
            </w:r>
          </w:p>
        </w:tc>
      </w:tr>
    </w:tbl>
    <w:p w14:paraId="5AC8462B" w14:textId="77777777" w:rsidR="000F3438" w:rsidRDefault="000F3438" w:rsidP="00ED0BD2">
      <w:pPr>
        <w:spacing w:line="259" w:lineRule="auto"/>
        <w:rPr>
          <w:sz w:val="24"/>
        </w:rPr>
        <w:sectPr w:rsidR="000F3438" w:rsidSect="00A54640">
          <w:headerReference w:type="default" r:id="rId12"/>
          <w:footerReference w:type="default" r:id="rId13"/>
          <w:pgSz w:w="12240" w:h="15840"/>
          <w:pgMar w:top="1360" w:right="1320" w:bottom="1710" w:left="1320" w:header="0" w:footer="1101" w:gutter="0"/>
          <w:pgNumType w:start="2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2637"/>
        <w:gridCol w:w="3117"/>
      </w:tblGrid>
      <w:tr w:rsidR="000F3438" w14:paraId="5AC8462F" w14:textId="77777777" w:rsidTr="084D6B6F">
        <w:trPr>
          <w:trHeight w:val="750"/>
        </w:trPr>
        <w:tc>
          <w:tcPr>
            <w:tcW w:w="3595" w:type="dxa"/>
          </w:tcPr>
          <w:p w14:paraId="5AC8462C" w14:textId="52348328" w:rsidR="000F3438" w:rsidRDefault="00177BB1" w:rsidP="00ED0BD2">
            <w:pPr>
              <w:pStyle w:val="TableParagraph"/>
              <w:spacing w:line="259" w:lineRule="auto"/>
              <w:ind w:right="254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PPA</w:t>
            </w:r>
            <w:r w:rsidRPr="084D6B6F">
              <w:rPr>
                <w:spacing w:val="-8"/>
                <w:sz w:val="24"/>
                <w:szCs w:val="24"/>
              </w:rPr>
              <w:t xml:space="preserve"> </w:t>
            </w:r>
            <w:r w:rsidR="00157760" w:rsidRPr="084D6B6F">
              <w:rPr>
                <w:spacing w:val="-8"/>
                <w:sz w:val="24"/>
                <w:szCs w:val="24"/>
              </w:rPr>
              <w:t xml:space="preserve">7721 </w:t>
            </w:r>
            <w:r w:rsidRPr="084D6B6F">
              <w:rPr>
                <w:sz w:val="24"/>
                <w:szCs w:val="24"/>
              </w:rPr>
              <w:t>Goal</w:t>
            </w:r>
            <w:r w:rsidRPr="084D6B6F">
              <w:rPr>
                <w:spacing w:val="-7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1</w:t>
            </w:r>
            <w:r w:rsidRPr="084D6B6F">
              <w:rPr>
                <w:spacing w:val="-7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Survey*; non-</w:t>
            </w:r>
            <w:r w:rsidR="00157760" w:rsidRPr="084D6B6F">
              <w:rPr>
                <w:sz w:val="24"/>
                <w:szCs w:val="24"/>
              </w:rPr>
              <w:t>CAPS</w:t>
            </w:r>
            <w:r w:rsidRPr="084D6B6F">
              <w:rPr>
                <w:sz w:val="24"/>
                <w:szCs w:val="24"/>
              </w:rPr>
              <w:t xml:space="preserve"> cooperator</w:t>
            </w:r>
          </w:p>
        </w:tc>
        <w:tc>
          <w:tcPr>
            <w:tcW w:w="2637" w:type="dxa"/>
          </w:tcPr>
          <w:p w14:paraId="5AC8462D" w14:textId="77777777" w:rsidR="000F3438" w:rsidRDefault="00177BB1" w:rsidP="00ED0BD2">
            <w:pPr>
              <w:pStyle w:val="TableParagraph"/>
              <w:spacing w:before="133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NAPIS</w:t>
            </w:r>
          </w:p>
        </w:tc>
        <w:tc>
          <w:tcPr>
            <w:tcW w:w="3117" w:type="dxa"/>
          </w:tcPr>
          <w:p w14:paraId="5AC8462E" w14:textId="7082EEB8" w:rsidR="000F3438" w:rsidRDefault="43035362" w:rsidP="00ED0BD2">
            <w:pPr>
              <w:pStyle w:val="TableParagraph"/>
              <w:spacing w:line="259" w:lineRule="auto"/>
              <w:ind w:left="108" w:right="143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SSC (</w:t>
            </w:r>
            <w:r w:rsidR="6B7FE2C1" w:rsidRPr="084D6B6F">
              <w:rPr>
                <w:sz w:val="24"/>
                <w:szCs w:val="24"/>
              </w:rPr>
              <w:t>C</w:t>
            </w:r>
            <w:r w:rsidR="00177BB1" w:rsidRPr="084D6B6F">
              <w:rPr>
                <w:sz w:val="24"/>
                <w:szCs w:val="24"/>
              </w:rPr>
              <w:t>ooperator</w:t>
            </w:r>
            <w:r w:rsidR="00177BB1" w:rsidRPr="084D6B6F">
              <w:rPr>
                <w:spacing w:val="-15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formats data)</w:t>
            </w:r>
          </w:p>
        </w:tc>
      </w:tr>
      <w:tr w:rsidR="000F3438" w14:paraId="5AC84634" w14:textId="77777777" w:rsidTr="084D6B6F">
        <w:trPr>
          <w:trHeight w:val="753"/>
        </w:trPr>
        <w:tc>
          <w:tcPr>
            <w:tcW w:w="3595" w:type="dxa"/>
          </w:tcPr>
          <w:p w14:paraId="5AC84630" w14:textId="033874DC" w:rsidR="000F3438" w:rsidRPr="00E21AED" w:rsidRDefault="2AAE7863" w:rsidP="00ED0BD2">
            <w:pPr>
              <w:pStyle w:val="BodyText"/>
              <w:spacing w:line="259" w:lineRule="auto"/>
              <w:ind w:left="144" w:right="187"/>
            </w:pPr>
            <w:r w:rsidRPr="084D6B6F">
              <w:t>Other</w:t>
            </w:r>
            <w:r w:rsidRPr="00E21AED">
              <w:rPr>
                <w:iCs/>
                <w:spacing w:val="-4"/>
              </w:rPr>
              <w:t xml:space="preserve"> </w:t>
            </w:r>
            <w:r w:rsidRPr="084D6B6F">
              <w:t>PPQ</w:t>
            </w:r>
            <w:r w:rsidRPr="00E21AED">
              <w:rPr>
                <w:iCs/>
                <w:spacing w:val="-3"/>
              </w:rPr>
              <w:t xml:space="preserve"> </w:t>
            </w:r>
            <w:r w:rsidR="55E61047" w:rsidRPr="084D6B6F">
              <w:t>p</w:t>
            </w:r>
            <w:r w:rsidRPr="084D6B6F">
              <w:t>est</w:t>
            </w:r>
            <w:r w:rsidRPr="00E21AED">
              <w:rPr>
                <w:iCs/>
                <w:spacing w:val="-1"/>
              </w:rPr>
              <w:t xml:space="preserve"> </w:t>
            </w:r>
            <w:r w:rsidR="55E61047" w:rsidRPr="084D6B6F">
              <w:t>p</w:t>
            </w:r>
            <w:r w:rsidRPr="084D6B6F">
              <w:t>rogram</w:t>
            </w:r>
            <w:r w:rsidRPr="00E21AED">
              <w:rPr>
                <w:iCs/>
                <w:spacing w:val="-3"/>
              </w:rPr>
              <w:t xml:space="preserve"> </w:t>
            </w:r>
            <w:r w:rsidR="55E61047" w:rsidRPr="084D6B6F">
              <w:t>a</w:t>
            </w:r>
            <w:r w:rsidRPr="084D6B6F">
              <w:t>greements</w:t>
            </w:r>
            <w:r w:rsidRPr="00E21AED">
              <w:rPr>
                <w:iCs/>
                <w:spacing w:val="-1"/>
              </w:rPr>
              <w:t xml:space="preserve"> </w:t>
            </w:r>
            <w:r w:rsidRPr="084D6B6F">
              <w:t>and</w:t>
            </w:r>
            <w:r w:rsidRPr="00E21AED">
              <w:rPr>
                <w:iCs/>
                <w:spacing w:val="-2"/>
              </w:rPr>
              <w:t xml:space="preserve"> </w:t>
            </w:r>
            <w:r w:rsidRPr="084D6B6F">
              <w:t>PPA</w:t>
            </w:r>
            <w:r w:rsidRPr="084D6B6F">
              <w:rPr>
                <w:spacing w:val="1"/>
              </w:rPr>
              <w:t xml:space="preserve"> 7721 - </w:t>
            </w:r>
            <w:r w:rsidR="55E61047" w:rsidRPr="084D6B6F">
              <w:t>n</w:t>
            </w:r>
            <w:r w:rsidRPr="084D6B6F">
              <w:t>on-</w:t>
            </w:r>
            <w:r w:rsidR="55E61047" w:rsidRPr="084D6B6F">
              <w:t>n</w:t>
            </w:r>
            <w:r w:rsidRPr="084D6B6F">
              <w:t>ational</w:t>
            </w:r>
            <w:r w:rsidRPr="00E21AED">
              <w:rPr>
                <w:iCs/>
                <w:spacing w:val="-2"/>
              </w:rPr>
              <w:t xml:space="preserve"> </w:t>
            </w:r>
            <w:r w:rsidR="55E61047" w:rsidRPr="084D6B6F">
              <w:t>p</w:t>
            </w:r>
            <w:r w:rsidRPr="084D6B6F">
              <w:t>riority</w:t>
            </w:r>
            <w:r w:rsidRPr="00E21AED">
              <w:rPr>
                <w:iCs/>
                <w:spacing w:val="-2"/>
              </w:rPr>
              <w:t xml:space="preserve"> </w:t>
            </w:r>
            <w:r w:rsidR="55E61047" w:rsidRPr="084D6B6F">
              <w:rPr>
                <w:spacing w:val="-2"/>
              </w:rPr>
              <w:t>p</w:t>
            </w:r>
            <w:r w:rsidRPr="084D6B6F">
              <w:rPr>
                <w:spacing w:val="-2"/>
              </w:rPr>
              <w:t xml:space="preserve">est </w:t>
            </w:r>
            <w:r w:rsidR="55E61047" w:rsidRPr="084D6B6F">
              <w:rPr>
                <w:spacing w:val="-2"/>
              </w:rPr>
              <w:t>s</w:t>
            </w:r>
            <w:r w:rsidRPr="084D6B6F">
              <w:rPr>
                <w:spacing w:val="-2"/>
              </w:rPr>
              <w:t>urveys</w:t>
            </w:r>
          </w:p>
        </w:tc>
        <w:tc>
          <w:tcPr>
            <w:tcW w:w="2637" w:type="dxa"/>
          </w:tcPr>
          <w:p w14:paraId="5AC84631" w14:textId="5FF627A4" w:rsidR="000F3438" w:rsidRDefault="00177BB1" w:rsidP="00ED0BD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As</w:t>
            </w:r>
            <w:r w:rsidRPr="084D6B6F">
              <w:rPr>
                <w:spacing w:val="-13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stated</w:t>
            </w:r>
            <w:r w:rsidRPr="084D6B6F">
              <w:rPr>
                <w:spacing w:val="-13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in</w:t>
            </w:r>
            <w:r w:rsidRPr="084D6B6F">
              <w:rPr>
                <w:spacing w:val="-13"/>
                <w:sz w:val="24"/>
                <w:szCs w:val="24"/>
              </w:rPr>
              <w:t xml:space="preserve"> </w:t>
            </w:r>
            <w:r w:rsidR="00ED0BD2" w:rsidRPr="084D6B6F">
              <w:rPr>
                <w:sz w:val="24"/>
                <w:szCs w:val="24"/>
              </w:rPr>
              <w:t>agreement; NAPIS</w:t>
            </w:r>
            <w:r w:rsidRPr="084D6B6F">
              <w:rPr>
                <w:sz w:val="24"/>
                <w:szCs w:val="24"/>
              </w:rPr>
              <w:t xml:space="preserve"> is optional</w:t>
            </w:r>
          </w:p>
        </w:tc>
        <w:tc>
          <w:tcPr>
            <w:tcW w:w="3117" w:type="dxa"/>
          </w:tcPr>
          <w:p w14:paraId="5AC84632" w14:textId="77777777" w:rsidR="000F3438" w:rsidRDefault="00177BB1" w:rsidP="00ED0BD2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SPRO,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SPHD,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SSC</w:t>
            </w:r>
          </w:p>
          <w:p w14:paraId="5AC84633" w14:textId="2E8E3B0E" w:rsidR="000F3438" w:rsidRDefault="00177BB1" w:rsidP="00ED0BD2">
            <w:pPr>
              <w:pStyle w:val="TableParagraph"/>
              <w:spacing w:before="2" w:line="259" w:lineRule="auto"/>
              <w:ind w:left="108"/>
              <w:rPr>
                <w:sz w:val="24"/>
                <w:szCs w:val="24"/>
              </w:rPr>
            </w:pPr>
            <w:r w:rsidRPr="084D6B6F">
              <w:rPr>
                <w:spacing w:val="-2"/>
                <w:sz w:val="24"/>
                <w:szCs w:val="24"/>
              </w:rPr>
              <w:t>determine</w:t>
            </w:r>
            <w:r w:rsidR="43035362" w:rsidRPr="084D6B6F">
              <w:rPr>
                <w:spacing w:val="-2"/>
                <w:sz w:val="24"/>
                <w:szCs w:val="24"/>
              </w:rPr>
              <w:t xml:space="preserve"> on case-by-case basis</w:t>
            </w:r>
          </w:p>
        </w:tc>
      </w:tr>
      <w:tr w:rsidR="000F3438" w14:paraId="5AC84639" w14:textId="77777777" w:rsidTr="084D6B6F">
        <w:trPr>
          <w:trHeight w:val="753"/>
        </w:trPr>
        <w:tc>
          <w:tcPr>
            <w:tcW w:w="3595" w:type="dxa"/>
          </w:tcPr>
          <w:p w14:paraId="5AC84635" w14:textId="77E8DC42" w:rsidR="000F3438" w:rsidRDefault="00177BB1" w:rsidP="00ED0BD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Other</w:t>
            </w:r>
            <w:r w:rsidRPr="084D6B6F">
              <w:rPr>
                <w:spacing w:val="-10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PPQ</w:t>
            </w:r>
            <w:r w:rsidRPr="084D6B6F">
              <w:rPr>
                <w:spacing w:val="-10"/>
                <w:sz w:val="24"/>
                <w:szCs w:val="24"/>
              </w:rPr>
              <w:t xml:space="preserve"> </w:t>
            </w:r>
            <w:r w:rsidR="55E61047" w:rsidRPr="084D6B6F">
              <w:rPr>
                <w:spacing w:val="-10"/>
                <w:sz w:val="24"/>
                <w:szCs w:val="24"/>
              </w:rPr>
              <w:t xml:space="preserve">pest </w:t>
            </w:r>
            <w:r w:rsidRPr="084D6B6F">
              <w:rPr>
                <w:sz w:val="24"/>
                <w:szCs w:val="24"/>
              </w:rPr>
              <w:t>programs</w:t>
            </w:r>
            <w:r w:rsidRPr="084D6B6F">
              <w:rPr>
                <w:spacing w:val="-10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(survey</w:t>
            </w:r>
            <w:r w:rsidRPr="084D6B6F">
              <w:rPr>
                <w:spacing w:val="-12"/>
                <w:sz w:val="24"/>
                <w:szCs w:val="24"/>
              </w:rPr>
              <w:t xml:space="preserve"> </w:t>
            </w:r>
            <w:r w:rsidR="6B7FE2C1" w:rsidRPr="084D6B6F">
              <w:rPr>
                <w:sz w:val="24"/>
                <w:szCs w:val="24"/>
              </w:rPr>
              <w:t>conducted</w:t>
            </w:r>
            <w:r w:rsidRPr="084D6B6F">
              <w:rPr>
                <w:sz w:val="24"/>
                <w:szCs w:val="24"/>
              </w:rPr>
              <w:t xml:space="preserve"> by PPQ staff).</w:t>
            </w:r>
          </w:p>
        </w:tc>
        <w:tc>
          <w:tcPr>
            <w:tcW w:w="2637" w:type="dxa"/>
          </w:tcPr>
          <w:p w14:paraId="5AC84636" w14:textId="552A179B" w:rsidR="000F3438" w:rsidRDefault="00177BB1" w:rsidP="00ED0BD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Per</w:t>
            </w:r>
            <w:r w:rsidRPr="084D6B6F">
              <w:rPr>
                <w:spacing w:val="-15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Program</w:t>
            </w:r>
            <w:r w:rsidRPr="084D6B6F">
              <w:rPr>
                <w:spacing w:val="-15"/>
                <w:sz w:val="24"/>
                <w:szCs w:val="24"/>
              </w:rPr>
              <w:t xml:space="preserve"> </w:t>
            </w:r>
            <w:r w:rsidR="00732E16" w:rsidRPr="084D6B6F">
              <w:rPr>
                <w:sz w:val="24"/>
                <w:szCs w:val="24"/>
              </w:rPr>
              <w:t>guidance,</w:t>
            </w:r>
            <w:r w:rsidR="00ED0BD2" w:rsidRPr="084D6B6F">
              <w:rPr>
                <w:sz w:val="24"/>
                <w:szCs w:val="24"/>
              </w:rPr>
              <w:t xml:space="preserve"> NAPIS</w:t>
            </w:r>
            <w:r w:rsidRPr="084D6B6F">
              <w:rPr>
                <w:sz w:val="24"/>
                <w:szCs w:val="24"/>
              </w:rPr>
              <w:t xml:space="preserve"> is optional</w:t>
            </w:r>
          </w:p>
        </w:tc>
        <w:tc>
          <w:tcPr>
            <w:tcW w:w="3117" w:type="dxa"/>
          </w:tcPr>
          <w:p w14:paraId="5AC84637" w14:textId="77777777" w:rsidR="000F3438" w:rsidRDefault="00177BB1" w:rsidP="00ED0BD2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SPRO,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SPHD,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SSC</w:t>
            </w:r>
          </w:p>
          <w:p w14:paraId="5AC84638" w14:textId="0E024142" w:rsidR="000F3438" w:rsidRDefault="00177BB1" w:rsidP="00ED0BD2">
            <w:pPr>
              <w:pStyle w:val="TableParagraph"/>
              <w:spacing w:before="2" w:line="259" w:lineRule="auto"/>
              <w:ind w:left="108"/>
              <w:rPr>
                <w:sz w:val="24"/>
                <w:szCs w:val="24"/>
              </w:rPr>
            </w:pPr>
            <w:r w:rsidRPr="084D6B6F">
              <w:rPr>
                <w:spacing w:val="-2"/>
                <w:sz w:val="24"/>
                <w:szCs w:val="24"/>
              </w:rPr>
              <w:t>determine</w:t>
            </w:r>
            <w:r w:rsidR="43035362" w:rsidRPr="084D6B6F">
              <w:rPr>
                <w:spacing w:val="-2"/>
                <w:sz w:val="24"/>
                <w:szCs w:val="24"/>
              </w:rPr>
              <w:t xml:space="preserve"> on case-by-case basis</w:t>
            </w:r>
          </w:p>
        </w:tc>
      </w:tr>
    </w:tbl>
    <w:p w14:paraId="5AC84644" w14:textId="77777777" w:rsidR="000F3438" w:rsidRDefault="000F3438" w:rsidP="00ED0BD2">
      <w:pPr>
        <w:pStyle w:val="BodyText"/>
        <w:spacing w:before="10" w:line="259" w:lineRule="auto"/>
        <w:rPr>
          <w:sz w:val="32"/>
        </w:rPr>
      </w:pPr>
    </w:p>
    <w:p w14:paraId="5AC84645" w14:textId="49BB8927" w:rsidR="000F3438" w:rsidRDefault="00177BB1" w:rsidP="00ED0BD2">
      <w:pPr>
        <w:pStyle w:val="BodyText"/>
        <w:spacing w:line="259" w:lineRule="auto"/>
        <w:ind w:left="120" w:right="162"/>
      </w:pPr>
      <w:r>
        <w:t xml:space="preserve">If the SPHD, SPRO, PSS, and/or SSC needs clarification or aid in identifying cooperators for PPA 7721 surveys, please contact </w:t>
      </w:r>
      <w:r w:rsidR="00665564">
        <w:t xml:space="preserve">the Pest Detection National Operations manager </w:t>
      </w:r>
      <w:r w:rsidR="003F43B8">
        <w:t>Darrell Bays (</w:t>
      </w:r>
      <w:hyperlink r:id="rId14">
        <w:r w:rsidR="003F43B8" w:rsidRPr="084D6B6F">
          <w:rPr>
            <w:rStyle w:val="Hyperlink"/>
          </w:rPr>
          <w:t>Darrell.a.bays@usda.gov</w:t>
        </w:r>
      </w:hyperlink>
      <w:r w:rsidR="003F43B8">
        <w:t xml:space="preserve">) </w:t>
      </w:r>
    </w:p>
    <w:sectPr w:rsidR="000F3438">
      <w:headerReference w:type="default" r:id="rId15"/>
      <w:type w:val="continuous"/>
      <w:pgSz w:w="12240" w:h="15840"/>
      <w:pgMar w:top="1420" w:right="1320" w:bottom="1300" w:left="1320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A1F2" w14:textId="77777777" w:rsidR="00146868" w:rsidRDefault="00146868">
      <w:r>
        <w:separator/>
      </w:r>
    </w:p>
  </w:endnote>
  <w:endnote w:type="continuationSeparator" w:id="0">
    <w:p w14:paraId="0ACC53AC" w14:textId="77777777" w:rsidR="00146868" w:rsidRDefault="0014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4646" w14:textId="5DF2495A" w:rsidR="000F3438" w:rsidRPr="00E30A3B" w:rsidRDefault="003F0A4D" w:rsidP="00E30A3B">
    <w:pPr>
      <w:pStyle w:val="Footer"/>
    </w:pPr>
    <w:r>
      <w:t>U</w:t>
    </w:r>
    <w:r w:rsidR="084D6B6F">
      <w:t xml:space="preserve">pdated </w:t>
    </w:r>
    <w:r w:rsidR="00A54640">
      <w:t>April 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78CF" w14:textId="77777777" w:rsidR="00146868" w:rsidRDefault="00146868">
      <w:r>
        <w:separator/>
      </w:r>
    </w:p>
  </w:footnote>
  <w:footnote w:type="continuationSeparator" w:id="0">
    <w:p w14:paraId="603F1D51" w14:textId="77777777" w:rsidR="00146868" w:rsidRDefault="0014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7BBE4B80" w14:paraId="6E8C3827" w14:textId="77777777" w:rsidTr="084D6B6F">
      <w:trPr>
        <w:trHeight w:val="300"/>
      </w:trPr>
      <w:tc>
        <w:tcPr>
          <w:tcW w:w="3200" w:type="dxa"/>
        </w:tcPr>
        <w:p w14:paraId="73B5BE4E" w14:textId="6863A2EA" w:rsidR="7BBE4B80" w:rsidRDefault="7BBE4B80" w:rsidP="084D6B6F">
          <w:pPr>
            <w:pStyle w:val="Header"/>
            <w:ind w:left="-115"/>
          </w:pPr>
        </w:p>
      </w:tc>
      <w:tc>
        <w:tcPr>
          <w:tcW w:w="3200" w:type="dxa"/>
        </w:tcPr>
        <w:p w14:paraId="5AC63063" w14:textId="4576DF3A" w:rsidR="7BBE4B80" w:rsidRDefault="7BBE4B80" w:rsidP="084D6B6F">
          <w:pPr>
            <w:pStyle w:val="Header"/>
            <w:jc w:val="center"/>
          </w:pPr>
        </w:p>
      </w:tc>
      <w:tc>
        <w:tcPr>
          <w:tcW w:w="3200" w:type="dxa"/>
        </w:tcPr>
        <w:p w14:paraId="4505361E" w14:textId="53DF9B30" w:rsidR="7BBE4B80" w:rsidRDefault="7BBE4B80" w:rsidP="084D6B6F">
          <w:pPr>
            <w:pStyle w:val="Header"/>
            <w:ind w:right="-115"/>
            <w:jc w:val="right"/>
          </w:pPr>
        </w:p>
      </w:tc>
    </w:tr>
  </w:tbl>
  <w:p w14:paraId="782F8157" w14:textId="50F36E51" w:rsidR="7BBE4B80" w:rsidRDefault="7BBE4B80" w:rsidP="084D6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7BBE4B80" w14:paraId="254F998D" w14:textId="77777777" w:rsidTr="084D6B6F">
      <w:trPr>
        <w:trHeight w:val="300"/>
      </w:trPr>
      <w:tc>
        <w:tcPr>
          <w:tcW w:w="3200" w:type="dxa"/>
        </w:tcPr>
        <w:p w14:paraId="21D45770" w14:textId="28DE6C59" w:rsidR="7BBE4B80" w:rsidRDefault="7BBE4B80" w:rsidP="084D6B6F">
          <w:pPr>
            <w:pStyle w:val="Header"/>
            <w:ind w:left="-115"/>
          </w:pPr>
        </w:p>
      </w:tc>
      <w:tc>
        <w:tcPr>
          <w:tcW w:w="3200" w:type="dxa"/>
        </w:tcPr>
        <w:p w14:paraId="6AFC7C84" w14:textId="4A225941" w:rsidR="7BBE4B80" w:rsidRDefault="7BBE4B80" w:rsidP="084D6B6F">
          <w:pPr>
            <w:pStyle w:val="Header"/>
            <w:jc w:val="center"/>
          </w:pPr>
        </w:p>
      </w:tc>
      <w:tc>
        <w:tcPr>
          <w:tcW w:w="3200" w:type="dxa"/>
        </w:tcPr>
        <w:p w14:paraId="0E2A3D52" w14:textId="6D472C1F" w:rsidR="7BBE4B80" w:rsidRDefault="7BBE4B80" w:rsidP="084D6B6F">
          <w:pPr>
            <w:pStyle w:val="Header"/>
            <w:ind w:right="-115"/>
            <w:jc w:val="right"/>
          </w:pPr>
        </w:p>
      </w:tc>
    </w:tr>
  </w:tbl>
  <w:p w14:paraId="3DB41A87" w14:textId="31B4CF3F" w:rsidR="7BBE4B80" w:rsidRDefault="7BBE4B80" w:rsidP="084D6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6F51"/>
    <w:multiLevelType w:val="hybridMultilevel"/>
    <w:tmpl w:val="F2C6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F6BDB"/>
    <w:multiLevelType w:val="hybridMultilevel"/>
    <w:tmpl w:val="E02C7398"/>
    <w:lvl w:ilvl="0" w:tplc="2A64A544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142DF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43522D50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B8029788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CF72EAF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00FE5274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A936F60A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6658CD7A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482E699C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num w:numId="1" w16cid:durableId="76293405">
    <w:abstractNumId w:val="1"/>
  </w:num>
  <w:num w:numId="2" w16cid:durableId="38321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438"/>
    <w:rsid w:val="00000206"/>
    <w:rsid w:val="00016EA4"/>
    <w:rsid w:val="0002173A"/>
    <w:rsid w:val="0003360A"/>
    <w:rsid w:val="00044E2A"/>
    <w:rsid w:val="00055CFF"/>
    <w:rsid w:val="000619C9"/>
    <w:rsid w:val="00080F54"/>
    <w:rsid w:val="00096EFA"/>
    <w:rsid w:val="000B76EC"/>
    <w:rsid w:val="000D31AF"/>
    <w:rsid w:val="000E2627"/>
    <w:rsid w:val="000F3438"/>
    <w:rsid w:val="000F4B94"/>
    <w:rsid w:val="00132D59"/>
    <w:rsid w:val="00146868"/>
    <w:rsid w:val="00157760"/>
    <w:rsid w:val="001660B9"/>
    <w:rsid w:val="00173E5D"/>
    <w:rsid w:val="00177BB1"/>
    <w:rsid w:val="00190E50"/>
    <w:rsid w:val="001A403F"/>
    <w:rsid w:val="001B0559"/>
    <w:rsid w:val="00224793"/>
    <w:rsid w:val="0022785F"/>
    <w:rsid w:val="002415EB"/>
    <w:rsid w:val="00266D93"/>
    <w:rsid w:val="002725AD"/>
    <w:rsid w:val="00272980"/>
    <w:rsid w:val="00283202"/>
    <w:rsid w:val="00294915"/>
    <w:rsid w:val="002B5E55"/>
    <w:rsid w:val="002D56D5"/>
    <w:rsid w:val="002E2338"/>
    <w:rsid w:val="002E5906"/>
    <w:rsid w:val="002F2FEC"/>
    <w:rsid w:val="002F5D86"/>
    <w:rsid w:val="003105E3"/>
    <w:rsid w:val="00312F4A"/>
    <w:rsid w:val="00341922"/>
    <w:rsid w:val="0034509C"/>
    <w:rsid w:val="003B5385"/>
    <w:rsid w:val="003C3EB5"/>
    <w:rsid w:val="003F0A4D"/>
    <w:rsid w:val="003F43B8"/>
    <w:rsid w:val="0040217D"/>
    <w:rsid w:val="00481297"/>
    <w:rsid w:val="004B4B5B"/>
    <w:rsid w:val="004C7995"/>
    <w:rsid w:val="0050512C"/>
    <w:rsid w:val="00506408"/>
    <w:rsid w:val="00541702"/>
    <w:rsid w:val="00551948"/>
    <w:rsid w:val="00566CEA"/>
    <w:rsid w:val="00570365"/>
    <w:rsid w:val="00571177"/>
    <w:rsid w:val="0057434D"/>
    <w:rsid w:val="005877D6"/>
    <w:rsid w:val="005A66AA"/>
    <w:rsid w:val="005C3119"/>
    <w:rsid w:val="005E363B"/>
    <w:rsid w:val="00603FE5"/>
    <w:rsid w:val="00640C7A"/>
    <w:rsid w:val="00663EB4"/>
    <w:rsid w:val="00665564"/>
    <w:rsid w:val="006659C4"/>
    <w:rsid w:val="00665C2F"/>
    <w:rsid w:val="006818B0"/>
    <w:rsid w:val="006B77A8"/>
    <w:rsid w:val="006F18B3"/>
    <w:rsid w:val="00705BE8"/>
    <w:rsid w:val="00711201"/>
    <w:rsid w:val="00713F94"/>
    <w:rsid w:val="00717BDB"/>
    <w:rsid w:val="00732E16"/>
    <w:rsid w:val="00761191"/>
    <w:rsid w:val="00762DDF"/>
    <w:rsid w:val="0079718B"/>
    <w:rsid w:val="00832FC6"/>
    <w:rsid w:val="00836E12"/>
    <w:rsid w:val="008434C8"/>
    <w:rsid w:val="00847750"/>
    <w:rsid w:val="008A0839"/>
    <w:rsid w:val="008C7019"/>
    <w:rsid w:val="00904E69"/>
    <w:rsid w:val="00926FFC"/>
    <w:rsid w:val="0096340F"/>
    <w:rsid w:val="00964733"/>
    <w:rsid w:val="00971BEE"/>
    <w:rsid w:val="009A48CA"/>
    <w:rsid w:val="009C0AE3"/>
    <w:rsid w:val="009E6F45"/>
    <w:rsid w:val="00A009CB"/>
    <w:rsid w:val="00A25C96"/>
    <w:rsid w:val="00A54640"/>
    <w:rsid w:val="00A64CBA"/>
    <w:rsid w:val="00A67F8F"/>
    <w:rsid w:val="00A70F9E"/>
    <w:rsid w:val="00A743ED"/>
    <w:rsid w:val="00B028FF"/>
    <w:rsid w:val="00B45748"/>
    <w:rsid w:val="00B45915"/>
    <w:rsid w:val="00B821D5"/>
    <w:rsid w:val="00BC3465"/>
    <w:rsid w:val="00BD15F6"/>
    <w:rsid w:val="00BD367C"/>
    <w:rsid w:val="00BF479E"/>
    <w:rsid w:val="00C01F07"/>
    <w:rsid w:val="00C36021"/>
    <w:rsid w:val="00C5043E"/>
    <w:rsid w:val="00C6494B"/>
    <w:rsid w:val="00C64BD3"/>
    <w:rsid w:val="00C64C5A"/>
    <w:rsid w:val="00C66F4F"/>
    <w:rsid w:val="00C7497C"/>
    <w:rsid w:val="00CA62D2"/>
    <w:rsid w:val="00CC344B"/>
    <w:rsid w:val="00CC4897"/>
    <w:rsid w:val="00CE6CA4"/>
    <w:rsid w:val="00D066BC"/>
    <w:rsid w:val="00D3422E"/>
    <w:rsid w:val="00D47747"/>
    <w:rsid w:val="00D635EB"/>
    <w:rsid w:val="00DB270E"/>
    <w:rsid w:val="00DE4BD0"/>
    <w:rsid w:val="00DE60DC"/>
    <w:rsid w:val="00DE6B2B"/>
    <w:rsid w:val="00E21AED"/>
    <w:rsid w:val="00E30A3B"/>
    <w:rsid w:val="00E97941"/>
    <w:rsid w:val="00EB7AB9"/>
    <w:rsid w:val="00EC4FAF"/>
    <w:rsid w:val="00EC6E0B"/>
    <w:rsid w:val="00ED0BD2"/>
    <w:rsid w:val="00ED43F0"/>
    <w:rsid w:val="00F05AC6"/>
    <w:rsid w:val="00F32EFC"/>
    <w:rsid w:val="00F3619C"/>
    <w:rsid w:val="00F85A8E"/>
    <w:rsid w:val="0246E2CF"/>
    <w:rsid w:val="032F41B8"/>
    <w:rsid w:val="084D6B6F"/>
    <w:rsid w:val="202D0A3A"/>
    <w:rsid w:val="26AFA1DC"/>
    <w:rsid w:val="287B2701"/>
    <w:rsid w:val="2AAE7863"/>
    <w:rsid w:val="39F790D4"/>
    <w:rsid w:val="405B839A"/>
    <w:rsid w:val="41AC850B"/>
    <w:rsid w:val="43035362"/>
    <w:rsid w:val="50ACEAE2"/>
    <w:rsid w:val="55E61047"/>
    <w:rsid w:val="663A53DE"/>
    <w:rsid w:val="6751D6B8"/>
    <w:rsid w:val="6B7FE2C1"/>
    <w:rsid w:val="6BF0270A"/>
    <w:rsid w:val="731C30F0"/>
    <w:rsid w:val="77075A11"/>
    <w:rsid w:val="7BBE4B80"/>
    <w:rsid w:val="7D0E9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845F3"/>
  <w15:docId w15:val="{C3F3AD5A-3BD1-4721-92C2-E8DE8C5F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8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A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0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A3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30A3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F4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B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B9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7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459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hyperlink" Target="https://download.ceris.purdue.edu/file/4592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rell.a.bays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13" ma:contentTypeDescription="Create a new document." ma:contentTypeScope="" ma:versionID="abf6a6a9d1b310f0ae37bb429a70dc9b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8d364c147c8278ac5efb9408fd235831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9f948-d303-46c5-90ab-cfd5cb49efd5">
      <Terms xmlns="http://schemas.microsoft.com/office/infopath/2007/PartnerControls"/>
    </lcf76f155ced4ddcb4097134ff3c332f>
    <DateandTime xmlns="4b79f948-d303-46c5-90ab-cfd5cb49ef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CB5B1-77F4-45CC-82CD-DF6C4CF7F5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81F67A-E76F-4AAB-91CF-58A467335EE7}"/>
</file>

<file path=customXml/itemProps3.xml><?xml version="1.0" encoding="utf-8"?>
<ds:datastoreItem xmlns:ds="http://schemas.openxmlformats.org/officeDocument/2006/customXml" ds:itemID="{518CC8EA-E45F-4EEE-871E-5F511C5E5F2D}">
  <ds:schemaRefs>
    <ds:schemaRef ds:uri="http://schemas.microsoft.com/office/2006/metadata/properties"/>
    <ds:schemaRef ds:uri="http://schemas.microsoft.com/office/infopath/2007/PartnerControls"/>
    <ds:schemaRef ds:uri="946b1f3c-ad30-4bca-9395-c2c4ea552107"/>
    <ds:schemaRef ds:uri="812ddd95-113b-4181-adee-87262f678da4"/>
    <ds:schemaRef ds:uri="73fb875a-8af9-4255-b008-0995492d31cd"/>
  </ds:schemaRefs>
</ds:datastoreItem>
</file>

<file path=customXml/itemProps4.xml><?xml version="1.0" encoding="utf-8"?>
<ds:datastoreItem xmlns:ds="http://schemas.openxmlformats.org/officeDocument/2006/customXml" ds:itemID="{79E65DE7-7772-4B3D-B573-807D100D2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938</Words>
  <Characters>5132</Characters>
  <Application>Microsoft Office Word</Application>
  <DocSecurity>0</DocSecurity>
  <Lines>80</Lines>
  <Paragraphs>20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darrell.a.bays@usda.gov;Tina.Gresham@usda.gov</dc:creator>
  <cp:lastModifiedBy>Gresham, Tina - MRP-APHIS</cp:lastModifiedBy>
  <cp:revision>90</cp:revision>
  <cp:lastPrinted>2026-04-15T16:25:00Z</cp:lastPrinted>
  <dcterms:created xsi:type="dcterms:W3CDTF">2025-04-18T19:28:00Z</dcterms:created>
  <dcterms:modified xsi:type="dcterms:W3CDTF">2026-04-15T16:29:00Z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2023-05-12T00:00:00Z</vt:filetime>
  </property>
  <property fmtid="{D5CDD505-2E9C-101B-9397-08002B2CF9AE}" pid="6" name="ContentTypeId">
    <vt:lpwstr>0x0101003AFC6A9AD86D9B45A3738FB506616F4D</vt:lpwstr>
  </property>
  <property fmtid="{D5CDD505-2E9C-101B-9397-08002B2CF9AE}" pid="7" name="_dlc_DocIdItemGuid">
    <vt:lpwstr>6919d6e8-32be-4298-86bf-5e329a659c00</vt:lpwstr>
  </property>
  <property fmtid="{D5CDD505-2E9C-101B-9397-08002B2CF9AE}" pid="8" name="Order">
    <vt:r8>22600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