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F6ED2" w14:textId="77BFBA3A" w:rsidR="00D96A61" w:rsidRPr="00573D4D" w:rsidRDefault="00573D4D" w:rsidP="00F57B36">
      <w:pPr>
        <w:spacing w:after="0"/>
        <w:rPr>
          <w:u w:val="single"/>
        </w:rPr>
      </w:pPr>
      <w:r w:rsidRPr="00573D4D">
        <w:rPr>
          <w:u w:val="single"/>
        </w:rPr>
        <w:t>Main Agenda</w:t>
      </w:r>
    </w:p>
    <w:p w14:paraId="1732B831" w14:textId="371BA5A3" w:rsidR="00777992" w:rsidRDefault="00777992" w:rsidP="00573D4D">
      <w:pPr>
        <w:pStyle w:val="ListParagraph"/>
        <w:numPr>
          <w:ilvl w:val="0"/>
          <w:numId w:val="20"/>
        </w:numPr>
        <w:spacing w:after="0"/>
      </w:pPr>
      <w:r>
        <w:t>Pest Detection – CAPS Mea</w:t>
      </w:r>
      <w:r w:rsidR="00F57B36">
        <w:t>sures and Accomplishments</w:t>
      </w:r>
    </w:p>
    <w:p w14:paraId="1732B832" w14:textId="50B451DA" w:rsidR="00777992" w:rsidRDefault="00777992" w:rsidP="00573D4D">
      <w:pPr>
        <w:pStyle w:val="ListParagraph"/>
        <w:numPr>
          <w:ilvl w:val="0"/>
          <w:numId w:val="20"/>
        </w:numPr>
        <w:spacing w:after="0"/>
      </w:pPr>
      <w:r>
        <w:t>Pest Detection</w:t>
      </w:r>
      <w:r w:rsidR="00F57B36">
        <w:t>/Surveillance</w:t>
      </w:r>
      <w:r>
        <w:t xml:space="preserve"> </w:t>
      </w:r>
      <w:r w:rsidR="00F57B36">
        <w:t>Structure</w:t>
      </w:r>
    </w:p>
    <w:p w14:paraId="33F17222" w14:textId="1C3BA50A" w:rsidR="00F57B36" w:rsidRDefault="00F57B36" w:rsidP="00573D4D">
      <w:pPr>
        <w:pStyle w:val="ListParagraph"/>
        <w:numPr>
          <w:ilvl w:val="0"/>
          <w:numId w:val="20"/>
        </w:numPr>
        <w:spacing w:after="0"/>
      </w:pPr>
      <w:r>
        <w:t>Implementation of the PPQ Strategic Plan</w:t>
      </w:r>
    </w:p>
    <w:p w14:paraId="1732B833" w14:textId="5F2AF65B" w:rsidR="00777992" w:rsidRDefault="00F57B36" w:rsidP="00573D4D">
      <w:pPr>
        <w:pStyle w:val="ListParagraph"/>
        <w:numPr>
          <w:ilvl w:val="0"/>
          <w:numId w:val="20"/>
        </w:numPr>
        <w:spacing w:after="0"/>
      </w:pPr>
      <w:r>
        <w:t>Farm Bill Implementation Plan</w:t>
      </w:r>
    </w:p>
    <w:p w14:paraId="1732B834" w14:textId="77777777" w:rsidR="007A200A" w:rsidRPr="00573D4D" w:rsidRDefault="007A200A" w:rsidP="00573D4D">
      <w:pPr>
        <w:pStyle w:val="ListParagraph"/>
        <w:numPr>
          <w:ilvl w:val="0"/>
          <w:numId w:val="20"/>
        </w:numPr>
        <w:spacing w:after="0"/>
        <w:rPr>
          <w:color w:val="000000"/>
        </w:rPr>
      </w:pPr>
      <w:r w:rsidRPr="00573D4D">
        <w:rPr>
          <w:color w:val="000000"/>
        </w:rPr>
        <w:t xml:space="preserve">Farm </w:t>
      </w:r>
      <w:r w:rsidR="000F1575" w:rsidRPr="00573D4D">
        <w:rPr>
          <w:color w:val="000000"/>
        </w:rPr>
        <w:t>Bill and</w:t>
      </w:r>
      <w:r w:rsidRPr="00573D4D">
        <w:rPr>
          <w:color w:val="000000"/>
        </w:rPr>
        <w:t xml:space="preserve"> PD/CAPS</w:t>
      </w:r>
      <w:r w:rsidR="000F1575" w:rsidRPr="00573D4D">
        <w:rPr>
          <w:color w:val="000000"/>
        </w:rPr>
        <w:t xml:space="preserve"> – integrations and</w:t>
      </w:r>
      <w:r w:rsidRPr="00573D4D">
        <w:rPr>
          <w:color w:val="000000"/>
        </w:rPr>
        <w:t xml:space="preserve"> funding</w:t>
      </w:r>
    </w:p>
    <w:p w14:paraId="3D09F5EE" w14:textId="13FC34D8" w:rsidR="009A2D8C" w:rsidRDefault="009A2D8C" w:rsidP="00573D4D">
      <w:pPr>
        <w:pStyle w:val="ListParagraph"/>
        <w:numPr>
          <w:ilvl w:val="0"/>
          <w:numId w:val="20"/>
        </w:numPr>
        <w:spacing w:after="0"/>
      </w:pPr>
      <w:r>
        <w:t>Canada’s Pest Detection Program (CFIA) – possible harmonization</w:t>
      </w:r>
    </w:p>
    <w:p w14:paraId="5EB607A5" w14:textId="77777777" w:rsidR="001A51E6" w:rsidRDefault="001A51E6" w:rsidP="00573D4D">
      <w:pPr>
        <w:pStyle w:val="ListParagraph"/>
        <w:numPr>
          <w:ilvl w:val="0"/>
          <w:numId w:val="20"/>
        </w:numPr>
        <w:spacing w:after="0"/>
      </w:pPr>
      <w:r>
        <w:t>Tribal collaboration</w:t>
      </w:r>
    </w:p>
    <w:p w14:paraId="2847182E" w14:textId="13BF2527" w:rsidR="001A51E6" w:rsidRPr="001A51E6" w:rsidRDefault="001A51E6" w:rsidP="00573D4D">
      <w:pPr>
        <w:pStyle w:val="ListParagraph"/>
        <w:numPr>
          <w:ilvl w:val="1"/>
          <w:numId w:val="20"/>
        </w:numPr>
        <w:spacing w:after="0"/>
      </w:pPr>
      <w:r>
        <w:t>S</w:t>
      </w:r>
      <w:r w:rsidRPr="001A51E6">
        <w:t>uccess story (e.g., biocontrol)</w:t>
      </w:r>
    </w:p>
    <w:p w14:paraId="68EAE242" w14:textId="77777777" w:rsidR="008B5176" w:rsidRDefault="008B5176" w:rsidP="00D96A61">
      <w:pPr>
        <w:spacing w:after="0"/>
      </w:pPr>
    </w:p>
    <w:p w14:paraId="6613363C" w14:textId="60148DB7" w:rsidR="00D96A61" w:rsidRDefault="00A77D94" w:rsidP="00573D4D">
      <w:pPr>
        <w:pStyle w:val="ListParagraph"/>
        <w:numPr>
          <w:ilvl w:val="0"/>
          <w:numId w:val="21"/>
        </w:numPr>
        <w:spacing w:after="0"/>
      </w:pPr>
      <w:r>
        <w:t>CAPS Management Tools; How Everything Fits Together</w:t>
      </w:r>
    </w:p>
    <w:p w14:paraId="7B43D0AA" w14:textId="00986E53" w:rsidR="007A37FC" w:rsidRDefault="007A37FC" w:rsidP="007A37FC">
      <w:pPr>
        <w:pStyle w:val="ListParagraph"/>
        <w:numPr>
          <w:ilvl w:val="1"/>
          <w:numId w:val="21"/>
        </w:numPr>
        <w:spacing w:after="0"/>
      </w:pPr>
      <w:r>
        <w:t>Survey Summary Form to Accountability Report</w:t>
      </w:r>
    </w:p>
    <w:p w14:paraId="39F5FD6E" w14:textId="77777777" w:rsidR="00B74822" w:rsidRDefault="00B74822" w:rsidP="00573D4D">
      <w:pPr>
        <w:pStyle w:val="ListParagraph"/>
        <w:numPr>
          <w:ilvl w:val="0"/>
          <w:numId w:val="21"/>
        </w:numPr>
        <w:spacing w:after="0"/>
      </w:pPr>
      <w:r w:rsidRPr="00EB761C">
        <w:t>E</w:t>
      </w:r>
      <w:r>
        <w:t>nsuring timely communications</w:t>
      </w:r>
    </w:p>
    <w:p w14:paraId="5B39F4DD" w14:textId="125A0960" w:rsidR="00B74822" w:rsidRPr="00EB761C" w:rsidRDefault="00B74822" w:rsidP="00573D4D">
      <w:pPr>
        <w:pStyle w:val="ListParagraph"/>
        <w:numPr>
          <w:ilvl w:val="1"/>
          <w:numId w:val="21"/>
        </w:numPr>
        <w:spacing w:after="0"/>
      </w:pPr>
      <w:r>
        <w:t>F</w:t>
      </w:r>
      <w:r w:rsidRPr="00EB761C">
        <w:t>ormat for informing the CAPS community of changes, not just through minutes of a meeting and definitely before issuance of new Guidelines.  The commenter said we shouldn’t have to search for the updates.</w:t>
      </w:r>
      <w:r>
        <w:t xml:space="preserve">  (survey updates email list)</w:t>
      </w:r>
    </w:p>
    <w:p w14:paraId="41AF410D" w14:textId="4598D474" w:rsidR="007A783C" w:rsidRDefault="007A783C" w:rsidP="00573D4D">
      <w:pPr>
        <w:pStyle w:val="ListParagraph"/>
        <w:numPr>
          <w:ilvl w:val="0"/>
          <w:numId w:val="21"/>
        </w:numPr>
        <w:spacing w:after="0"/>
      </w:pPr>
      <w:r>
        <w:t>Data Collection &amp; Reporting</w:t>
      </w:r>
    </w:p>
    <w:p w14:paraId="7C717BF6" w14:textId="77777777" w:rsidR="007A783C" w:rsidRPr="00EB761C" w:rsidRDefault="007A783C" w:rsidP="00573D4D">
      <w:pPr>
        <w:pStyle w:val="ListParagraph"/>
        <w:numPr>
          <w:ilvl w:val="1"/>
          <w:numId w:val="21"/>
        </w:numPr>
        <w:spacing w:after="0"/>
      </w:pPr>
      <w:r w:rsidRPr="00EB761C">
        <w:t>Latest requirements for CAPS/Federal programs/funding priorities/reporting requirements</w:t>
      </w:r>
    </w:p>
    <w:p w14:paraId="6EDBA99E" w14:textId="77777777" w:rsidR="004655B5" w:rsidRDefault="004655B5" w:rsidP="00573D4D">
      <w:pPr>
        <w:pStyle w:val="ListParagraph"/>
        <w:numPr>
          <w:ilvl w:val="0"/>
          <w:numId w:val="21"/>
        </w:numPr>
        <w:spacing w:after="0"/>
      </w:pPr>
      <w:r>
        <w:t xml:space="preserve">Data Sharing </w:t>
      </w:r>
    </w:p>
    <w:p w14:paraId="2D4235BE" w14:textId="7C06F97F" w:rsidR="00B74822" w:rsidRDefault="004655B5" w:rsidP="00573D4D">
      <w:pPr>
        <w:pStyle w:val="ListParagraph"/>
        <w:numPr>
          <w:ilvl w:val="1"/>
          <w:numId w:val="21"/>
        </w:numPr>
        <w:spacing w:after="0"/>
      </w:pPr>
      <w:r w:rsidRPr="00EB761C">
        <w:t>How can APHIS share useful risk site data with Cooperators, without straying from PII and UTSA</w:t>
      </w:r>
    </w:p>
    <w:p w14:paraId="4E8DB022" w14:textId="77777777" w:rsidR="00573D4D" w:rsidRDefault="00573D4D" w:rsidP="00573D4D">
      <w:pPr>
        <w:pStyle w:val="ListParagraph"/>
        <w:spacing w:after="0"/>
      </w:pPr>
    </w:p>
    <w:p w14:paraId="05F75117" w14:textId="78D38195" w:rsidR="008B5176" w:rsidRPr="00EB761C" w:rsidRDefault="008B5176" w:rsidP="00573D4D">
      <w:pPr>
        <w:pStyle w:val="ListParagraph"/>
        <w:numPr>
          <w:ilvl w:val="0"/>
          <w:numId w:val="21"/>
        </w:numPr>
        <w:spacing w:after="0"/>
      </w:pPr>
      <w:r w:rsidRPr="00EB761C">
        <w:t xml:space="preserve">New Pest Response:  </w:t>
      </w:r>
    </w:p>
    <w:p w14:paraId="7BEE97C6" w14:textId="352A123C" w:rsidR="008B5176" w:rsidRPr="00EB761C" w:rsidRDefault="008B5176" w:rsidP="00573D4D">
      <w:pPr>
        <w:pStyle w:val="ListParagraph"/>
        <w:numPr>
          <w:ilvl w:val="1"/>
          <w:numId w:val="21"/>
        </w:numPr>
        <w:spacing w:after="0"/>
      </w:pPr>
      <w:r w:rsidRPr="00EB761C">
        <w:t>Pest Incidence Reports: creating a pre-NPAG summary when Pest X is found.</w:t>
      </w:r>
    </w:p>
    <w:p w14:paraId="0B418CE4" w14:textId="7B219175" w:rsidR="008B5176" w:rsidRPr="00EB761C" w:rsidRDefault="008B5176" w:rsidP="00573D4D">
      <w:pPr>
        <w:pStyle w:val="ListParagraph"/>
        <w:numPr>
          <w:ilvl w:val="1"/>
          <w:numId w:val="21"/>
        </w:numPr>
        <w:spacing w:after="0"/>
      </w:pPr>
      <w:r w:rsidRPr="00EB761C">
        <w:t>Getting the help in deciding on a response. Discuss who initiates a request to NPAG.</w:t>
      </w:r>
    </w:p>
    <w:p w14:paraId="6CC6C10C" w14:textId="205BC393" w:rsidR="008B5176" w:rsidRPr="00EB761C" w:rsidRDefault="008B5176" w:rsidP="00573D4D">
      <w:pPr>
        <w:pStyle w:val="ListParagraph"/>
        <w:numPr>
          <w:ilvl w:val="1"/>
          <w:numId w:val="21"/>
        </w:numPr>
        <w:spacing w:after="0"/>
      </w:pPr>
      <w:r w:rsidRPr="00EB761C">
        <w:t>NPAG’s  pre-assessment, and how a full NPAG review can help organize response.</w:t>
      </w:r>
    </w:p>
    <w:p w14:paraId="1FE8C85F" w14:textId="446DBF43" w:rsidR="008B5176" w:rsidRPr="00EB761C" w:rsidRDefault="008B5176" w:rsidP="00573D4D">
      <w:pPr>
        <w:pStyle w:val="ListParagraph"/>
        <w:numPr>
          <w:ilvl w:val="1"/>
          <w:numId w:val="21"/>
        </w:numPr>
        <w:spacing w:after="0"/>
      </w:pPr>
      <w:r w:rsidRPr="00EB761C">
        <w:t>When no eradication or official control is planned for Pest X, how is this decision communicated to stakeholders and other land-managing agencies?</w:t>
      </w:r>
    </w:p>
    <w:p w14:paraId="5AD5B8BC" w14:textId="77777777" w:rsidR="008B5176" w:rsidRPr="006752D6" w:rsidRDefault="008B5176" w:rsidP="00D96A61">
      <w:pPr>
        <w:spacing w:after="0"/>
      </w:pPr>
    </w:p>
    <w:p w14:paraId="54BC92DB" w14:textId="77777777" w:rsidR="00D96A61" w:rsidRDefault="00D96A61" w:rsidP="00573D4D">
      <w:pPr>
        <w:pStyle w:val="ListParagraph"/>
        <w:numPr>
          <w:ilvl w:val="0"/>
          <w:numId w:val="22"/>
        </w:numPr>
        <w:spacing w:after="0"/>
      </w:pPr>
      <w:r>
        <w:t>Commodity Surveys</w:t>
      </w:r>
    </w:p>
    <w:p w14:paraId="0A149064" w14:textId="0AE3E057" w:rsidR="00D96A61" w:rsidRDefault="00D96A61" w:rsidP="00573D4D">
      <w:pPr>
        <w:pStyle w:val="ListParagraph"/>
        <w:numPr>
          <w:ilvl w:val="1"/>
          <w:numId w:val="22"/>
        </w:numPr>
        <w:spacing w:after="0"/>
      </w:pPr>
      <w:r>
        <w:t>New and planned</w:t>
      </w:r>
    </w:p>
    <w:p w14:paraId="54F660FE" w14:textId="77777777" w:rsidR="00D96A61" w:rsidRDefault="00D96A61" w:rsidP="00573D4D">
      <w:pPr>
        <w:pStyle w:val="ListParagraph"/>
        <w:numPr>
          <w:ilvl w:val="1"/>
          <w:numId w:val="22"/>
        </w:numPr>
        <w:spacing w:after="0"/>
      </w:pPr>
      <w:r>
        <w:t xml:space="preserve">New Format </w:t>
      </w:r>
    </w:p>
    <w:p w14:paraId="2B657095" w14:textId="77777777" w:rsidR="00D96A61" w:rsidRDefault="00D96A61" w:rsidP="00573D4D">
      <w:pPr>
        <w:pStyle w:val="ListParagraph"/>
        <w:numPr>
          <w:ilvl w:val="2"/>
          <w:numId w:val="22"/>
        </w:numPr>
        <w:spacing w:after="0"/>
      </w:pPr>
      <w:r>
        <w:t>R</w:t>
      </w:r>
      <w:r w:rsidRPr="006752D6">
        <w:t>eferen</w:t>
      </w:r>
      <w:r>
        <w:t>ce manuals</w:t>
      </w:r>
    </w:p>
    <w:p w14:paraId="4B146EB1" w14:textId="6D9CC6F6" w:rsidR="00D96A61" w:rsidRDefault="00D96A61" w:rsidP="00573D4D">
      <w:pPr>
        <w:pStyle w:val="ListParagraph"/>
        <w:numPr>
          <w:ilvl w:val="2"/>
          <w:numId w:val="22"/>
        </w:numPr>
        <w:spacing w:after="0"/>
      </w:pPr>
      <w:r>
        <w:t>Pest Data Sheets</w:t>
      </w:r>
    </w:p>
    <w:p w14:paraId="78E455D8" w14:textId="5DCF6ABA" w:rsidR="00D96A61" w:rsidRPr="006752D6" w:rsidRDefault="00D96A61" w:rsidP="00573D4D">
      <w:pPr>
        <w:pStyle w:val="ListParagraph"/>
        <w:numPr>
          <w:ilvl w:val="2"/>
          <w:numId w:val="22"/>
        </w:numPr>
        <w:spacing w:after="0"/>
      </w:pPr>
      <w:r>
        <w:t>P</w:t>
      </w:r>
      <w:r w:rsidRPr="006752D6">
        <w:t>est lists, etc</w:t>
      </w:r>
      <w:r>
        <w:t>.</w:t>
      </w:r>
    </w:p>
    <w:p w14:paraId="736EB360" w14:textId="77777777" w:rsidR="00D96A61" w:rsidRDefault="00D96A61" w:rsidP="00D96A61">
      <w:pPr>
        <w:spacing w:after="0"/>
      </w:pPr>
    </w:p>
    <w:p w14:paraId="1732B835" w14:textId="44B69B4B" w:rsidR="00945BD1" w:rsidRDefault="00945BD1" w:rsidP="00573D4D">
      <w:pPr>
        <w:pStyle w:val="ListParagraph"/>
        <w:numPr>
          <w:ilvl w:val="0"/>
          <w:numId w:val="22"/>
        </w:numPr>
        <w:spacing w:after="0"/>
      </w:pPr>
      <w:r>
        <w:t>Economic and Risk Analysis –</w:t>
      </w:r>
      <w:r w:rsidR="00777992">
        <w:t xml:space="preserve"> Trang</w:t>
      </w:r>
      <w:r w:rsidR="00A77D94">
        <w:t xml:space="preserve"> (also at CAPS Fair)</w:t>
      </w:r>
    </w:p>
    <w:p w14:paraId="1732B836" w14:textId="5673330E" w:rsidR="00945BD1" w:rsidRDefault="00945BD1" w:rsidP="00573D4D">
      <w:pPr>
        <w:pStyle w:val="ListParagraph"/>
        <w:numPr>
          <w:ilvl w:val="0"/>
          <w:numId w:val="22"/>
        </w:numPr>
        <w:spacing w:after="0"/>
      </w:pPr>
      <w:r>
        <w:lastRenderedPageBreak/>
        <w:t>New Prioritization Model – Alison</w:t>
      </w:r>
      <w:r w:rsidR="00B74822">
        <w:t xml:space="preserve"> (also at CAPS Fair)</w:t>
      </w:r>
    </w:p>
    <w:p w14:paraId="3E17C4FD" w14:textId="35D79CCA" w:rsidR="00D96A61" w:rsidRDefault="00D96A61" w:rsidP="00573D4D">
      <w:pPr>
        <w:pStyle w:val="ListParagraph"/>
        <w:numPr>
          <w:ilvl w:val="0"/>
          <w:numId w:val="22"/>
        </w:numPr>
        <w:spacing w:after="0"/>
      </w:pPr>
      <w:r>
        <w:t>Risk analyses, the new NAPPFAST, etc. – Lisa K.</w:t>
      </w:r>
      <w:r w:rsidR="00B74822">
        <w:t xml:space="preserve"> (also at CAPS Fair)</w:t>
      </w:r>
    </w:p>
    <w:p w14:paraId="2AF010AD" w14:textId="77777777" w:rsidR="00D96A61" w:rsidRDefault="00D96A61" w:rsidP="00F57B36">
      <w:pPr>
        <w:spacing w:after="0"/>
      </w:pPr>
    </w:p>
    <w:p w14:paraId="51FDE6BD" w14:textId="08FB4A9B" w:rsidR="00F57B36" w:rsidRDefault="00C701ED" w:rsidP="00573D4D">
      <w:pPr>
        <w:pStyle w:val="ListParagraph"/>
        <w:numPr>
          <w:ilvl w:val="0"/>
          <w:numId w:val="22"/>
        </w:numPr>
        <w:spacing w:after="0"/>
      </w:pPr>
      <w:r>
        <w:t>Cooperative Agreements</w:t>
      </w:r>
      <w:r w:rsidR="00F57B36">
        <w:t xml:space="preserve"> 101</w:t>
      </w:r>
    </w:p>
    <w:p w14:paraId="230A0B23" w14:textId="77777777" w:rsidR="00F57B36" w:rsidRPr="00F57B36" w:rsidRDefault="00F57B36" w:rsidP="00573D4D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 w:rsidRPr="00F57B36">
        <w:rPr>
          <w:color w:val="000000"/>
        </w:rPr>
        <w:t>bundling financial reports</w:t>
      </w:r>
    </w:p>
    <w:p w14:paraId="17AAEBE8" w14:textId="77777777" w:rsidR="00F57B36" w:rsidRPr="00F57B36" w:rsidRDefault="00F57B36" w:rsidP="00573D4D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 w:rsidRPr="00F57B36">
        <w:rPr>
          <w:color w:val="000000"/>
        </w:rPr>
        <w:t>annual reporting</w:t>
      </w:r>
    </w:p>
    <w:p w14:paraId="33B43B87" w14:textId="77777777" w:rsidR="00F57B36" w:rsidRPr="00F57B36" w:rsidRDefault="00F57B36" w:rsidP="00573D4D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 w:rsidRPr="00F57B36">
        <w:rPr>
          <w:color w:val="000000"/>
        </w:rPr>
        <w:t>extensions</w:t>
      </w:r>
    </w:p>
    <w:p w14:paraId="1732B839" w14:textId="095C80DA" w:rsidR="007A200A" w:rsidRDefault="00790353" w:rsidP="00573D4D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>
        <w:rPr>
          <w:color w:val="000000"/>
        </w:rPr>
        <w:t>audits</w:t>
      </w:r>
    </w:p>
    <w:p w14:paraId="10135238" w14:textId="3449F4EC" w:rsidR="008B5176" w:rsidRDefault="008B5176" w:rsidP="00573D4D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>
        <w:rPr>
          <w:color w:val="000000"/>
        </w:rPr>
        <w:t>Contracts vs Agreements</w:t>
      </w:r>
    </w:p>
    <w:p w14:paraId="1D61045E" w14:textId="77777777" w:rsidR="008B5176" w:rsidRPr="004A1F44" w:rsidRDefault="008B5176" w:rsidP="00573D4D">
      <w:pPr>
        <w:numPr>
          <w:ilvl w:val="2"/>
          <w:numId w:val="22"/>
        </w:numPr>
        <w:spacing w:after="0"/>
      </w:pPr>
      <w:r w:rsidRPr="004A1F44">
        <w:t>Contract - Advantages/Disadvantages</w:t>
      </w:r>
    </w:p>
    <w:p w14:paraId="2DF15142" w14:textId="77777777" w:rsidR="008B5176" w:rsidRPr="004A1F44" w:rsidRDefault="008B5176" w:rsidP="00573D4D">
      <w:pPr>
        <w:numPr>
          <w:ilvl w:val="2"/>
          <w:numId w:val="22"/>
        </w:numPr>
        <w:spacing w:after="0"/>
      </w:pPr>
      <w:r w:rsidRPr="004A1F44">
        <w:t>Agreements – Advantages/Disadvantages</w:t>
      </w:r>
    </w:p>
    <w:p w14:paraId="28BEA197" w14:textId="095CD976" w:rsidR="008B5176" w:rsidRPr="008B5176" w:rsidRDefault="008B5176" w:rsidP="00573D4D">
      <w:pPr>
        <w:numPr>
          <w:ilvl w:val="2"/>
          <w:numId w:val="22"/>
        </w:numPr>
        <w:spacing w:after="0"/>
      </w:pPr>
      <w:r w:rsidRPr="004A1F44">
        <w:t>CAPS policies regarding contract surveys – is there one?</w:t>
      </w:r>
    </w:p>
    <w:p w14:paraId="6EE74720" w14:textId="77777777" w:rsidR="00790353" w:rsidRDefault="00790353" w:rsidP="00573D4D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 w:rsidRPr="00790353">
        <w:rPr>
          <w:color w:val="000000"/>
        </w:rPr>
        <w:t xml:space="preserve">How to get the projects executed and launched </w:t>
      </w:r>
      <w:r>
        <w:rPr>
          <w:color w:val="000000"/>
        </w:rPr>
        <w:t>in a world of delayed budgets?</w:t>
      </w:r>
    </w:p>
    <w:p w14:paraId="24C83A66" w14:textId="39A08598" w:rsidR="00790353" w:rsidRPr="00790353" w:rsidRDefault="00790353" w:rsidP="00573D4D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 w:rsidRPr="00790353">
        <w:rPr>
          <w:color w:val="000000"/>
        </w:rPr>
        <w:t>How can APHIS PPQ get funds allocated more quickly?</w:t>
      </w:r>
    </w:p>
    <w:p w14:paraId="307529F5" w14:textId="0D557032" w:rsidR="00790353" w:rsidRPr="00790353" w:rsidRDefault="00790353" w:rsidP="00573D4D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 w:rsidRPr="00790353">
        <w:rPr>
          <w:color w:val="000000"/>
        </w:rPr>
        <w:t>How to speed up the cooperative agreement im</w:t>
      </w:r>
      <w:r>
        <w:rPr>
          <w:color w:val="000000"/>
        </w:rPr>
        <w:t>plementation process</w:t>
      </w:r>
      <w:r w:rsidRPr="00790353">
        <w:rPr>
          <w:color w:val="000000"/>
        </w:rPr>
        <w:t xml:space="preserve"> </w:t>
      </w:r>
    </w:p>
    <w:p w14:paraId="05E04FA8" w14:textId="5DC5E530" w:rsidR="00790353" w:rsidRDefault="00790353" w:rsidP="00573D4D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>
        <w:rPr>
          <w:color w:val="000000"/>
        </w:rPr>
        <w:t>F</w:t>
      </w:r>
      <w:r w:rsidRPr="00790353">
        <w:rPr>
          <w:color w:val="000000"/>
        </w:rPr>
        <w:t>arm</w:t>
      </w:r>
      <w:r>
        <w:rPr>
          <w:color w:val="000000"/>
        </w:rPr>
        <w:t xml:space="preserve"> B</w:t>
      </w:r>
      <w:r w:rsidRPr="00790353">
        <w:rPr>
          <w:color w:val="000000"/>
        </w:rPr>
        <w:t>ill: Not all agreements go throug</w:t>
      </w:r>
      <w:r>
        <w:rPr>
          <w:color w:val="000000"/>
        </w:rPr>
        <w:t>h the local SPHD office or SPRO;</w:t>
      </w:r>
      <w:r w:rsidRPr="00790353">
        <w:rPr>
          <w:color w:val="000000"/>
        </w:rPr>
        <w:t xml:space="preserve"> How do we improve communication and oversight of agreements?</w:t>
      </w:r>
    </w:p>
    <w:p w14:paraId="4E9410E9" w14:textId="77777777" w:rsidR="003E7131" w:rsidRDefault="003E7131" w:rsidP="00E76ED4">
      <w:pPr>
        <w:spacing w:after="0"/>
      </w:pPr>
    </w:p>
    <w:p w14:paraId="0B687F48" w14:textId="77777777" w:rsidR="00E76ED4" w:rsidRDefault="00E76ED4" w:rsidP="00E76ED4">
      <w:pPr>
        <w:spacing w:after="0"/>
      </w:pPr>
    </w:p>
    <w:p w14:paraId="3EC20843" w14:textId="72FB037E" w:rsidR="00E76ED4" w:rsidRPr="00573D4D" w:rsidRDefault="00E76ED4" w:rsidP="00E76ED4">
      <w:pPr>
        <w:spacing w:after="0"/>
        <w:rPr>
          <w:u w:val="single"/>
        </w:rPr>
      </w:pPr>
      <w:r w:rsidRPr="00573D4D">
        <w:rPr>
          <w:u w:val="single"/>
        </w:rPr>
        <w:t>Breakout Sessions / Roundtable Discussions</w:t>
      </w:r>
    </w:p>
    <w:p w14:paraId="745678C6" w14:textId="77777777" w:rsidR="009F72E0" w:rsidRDefault="009F72E0" w:rsidP="009F72E0">
      <w:pPr>
        <w:pStyle w:val="ListParagraph"/>
        <w:numPr>
          <w:ilvl w:val="0"/>
          <w:numId w:val="14"/>
        </w:numPr>
        <w:spacing w:after="0"/>
      </w:pPr>
      <w:r>
        <w:t>CAPS 101</w:t>
      </w:r>
    </w:p>
    <w:p w14:paraId="346432E6" w14:textId="77777777" w:rsidR="009F72E0" w:rsidRDefault="009F72E0" w:rsidP="009F72E0">
      <w:pPr>
        <w:pStyle w:val="ListParagraph"/>
        <w:numPr>
          <w:ilvl w:val="1"/>
          <w:numId w:val="14"/>
        </w:numPr>
        <w:spacing w:after="0"/>
      </w:pPr>
      <w:r>
        <w:t>CAPS Training for PSSs</w:t>
      </w:r>
    </w:p>
    <w:p w14:paraId="7077D5FC" w14:textId="2F9ADB04" w:rsidR="009A2D8C" w:rsidRDefault="009A2D8C" w:rsidP="00E76ED4">
      <w:pPr>
        <w:pStyle w:val="ListParagraph"/>
        <w:numPr>
          <w:ilvl w:val="0"/>
          <w:numId w:val="14"/>
        </w:numPr>
        <w:spacing w:after="0"/>
      </w:pPr>
      <w:r>
        <w:t>Work Plans</w:t>
      </w:r>
      <w:r w:rsidR="00A77D94">
        <w:t>, Budgets, Reporting</w:t>
      </w:r>
    </w:p>
    <w:p w14:paraId="38373DDB" w14:textId="31161818" w:rsidR="009A2D8C" w:rsidRPr="00610E35" w:rsidRDefault="00A77D94" w:rsidP="009A2D8C">
      <w:pPr>
        <w:pStyle w:val="ListParagraph"/>
        <w:numPr>
          <w:ilvl w:val="1"/>
          <w:numId w:val="14"/>
        </w:numPr>
        <w:spacing w:after="0"/>
      </w:pPr>
      <w:r>
        <w:t>Dos and Don’ts</w:t>
      </w:r>
    </w:p>
    <w:p w14:paraId="47ED382E" w14:textId="263D18DB" w:rsidR="004655B5" w:rsidRDefault="004655B5" w:rsidP="00E76ED4">
      <w:pPr>
        <w:pStyle w:val="ListParagraph"/>
        <w:numPr>
          <w:ilvl w:val="0"/>
          <w:numId w:val="14"/>
        </w:numPr>
        <w:spacing w:after="0"/>
      </w:pPr>
      <w:r>
        <w:t>Developing Surveys</w:t>
      </w:r>
    </w:p>
    <w:p w14:paraId="5774263B" w14:textId="3BC86979" w:rsidR="004655B5" w:rsidRDefault="004655B5" w:rsidP="004655B5">
      <w:pPr>
        <w:pStyle w:val="ListParagraph"/>
        <w:numPr>
          <w:ilvl w:val="1"/>
          <w:numId w:val="14"/>
        </w:numPr>
        <w:spacing w:after="0"/>
      </w:pPr>
      <w:r w:rsidRPr="00EB761C">
        <w:t>Selecting Survey Sites</w:t>
      </w:r>
    </w:p>
    <w:p w14:paraId="35ECD722" w14:textId="1BF48B26" w:rsidR="00790353" w:rsidRDefault="00E76ED4" w:rsidP="00790353">
      <w:pPr>
        <w:pStyle w:val="ListParagraph"/>
        <w:numPr>
          <w:ilvl w:val="1"/>
          <w:numId w:val="14"/>
        </w:numPr>
        <w:spacing w:after="0"/>
      </w:pPr>
      <w:r>
        <w:t>How to Develop Bundled Surveys</w:t>
      </w:r>
    </w:p>
    <w:p w14:paraId="128328D1" w14:textId="5FCE9F88" w:rsidR="004655B5" w:rsidRDefault="004655B5" w:rsidP="004655B5">
      <w:pPr>
        <w:pStyle w:val="ListParagraph"/>
        <w:numPr>
          <w:ilvl w:val="1"/>
          <w:numId w:val="14"/>
        </w:numPr>
        <w:spacing w:after="0"/>
      </w:pPr>
      <w:r w:rsidRPr="00EB761C">
        <w:t>What pest/pathway risk data is available to cooperators?</w:t>
      </w:r>
    </w:p>
    <w:p w14:paraId="7FE0E316" w14:textId="44DDC307" w:rsidR="00790353" w:rsidRDefault="00790353" w:rsidP="004655B5">
      <w:pPr>
        <w:pStyle w:val="ListParagraph"/>
        <w:numPr>
          <w:ilvl w:val="1"/>
          <w:numId w:val="14"/>
        </w:numPr>
        <w:spacing w:after="0"/>
      </w:pPr>
      <w:r>
        <w:t>Survey Ideas</w:t>
      </w:r>
    </w:p>
    <w:p w14:paraId="1A7E3BA0" w14:textId="77777777" w:rsidR="00790353" w:rsidRPr="00EB761C" w:rsidRDefault="00790353" w:rsidP="00790353">
      <w:pPr>
        <w:pStyle w:val="ListParagraph"/>
        <w:numPr>
          <w:ilvl w:val="2"/>
          <w:numId w:val="14"/>
        </w:numPr>
        <w:spacing w:after="0"/>
      </w:pPr>
      <w:r w:rsidRPr="00EB761C">
        <w:t>small commodity bundled surveys</w:t>
      </w:r>
    </w:p>
    <w:p w14:paraId="77C2303B" w14:textId="0498D022" w:rsidR="00790353" w:rsidRPr="00EB761C" w:rsidRDefault="00790353" w:rsidP="00790353">
      <w:pPr>
        <w:pStyle w:val="ListParagraph"/>
        <w:numPr>
          <w:ilvl w:val="2"/>
          <w:numId w:val="14"/>
        </w:numPr>
        <w:spacing w:after="0"/>
      </w:pPr>
      <w:r w:rsidRPr="00EB761C">
        <w:t>source commodity bundled surveys</w:t>
      </w:r>
    </w:p>
    <w:p w14:paraId="6FC12FBB" w14:textId="0BCC95DF" w:rsidR="00790353" w:rsidRPr="00EB761C" w:rsidRDefault="00790353" w:rsidP="00790353">
      <w:pPr>
        <w:pStyle w:val="ListParagraph"/>
        <w:numPr>
          <w:ilvl w:val="2"/>
          <w:numId w:val="14"/>
        </w:numPr>
        <w:spacing w:after="0"/>
      </w:pPr>
      <w:r w:rsidRPr="00EB761C">
        <w:t>surveys to support exports</w:t>
      </w:r>
    </w:p>
    <w:p w14:paraId="0F8AEDBA" w14:textId="19D932F6" w:rsidR="00790353" w:rsidRDefault="00790353" w:rsidP="00790353">
      <w:pPr>
        <w:pStyle w:val="ListParagraph"/>
        <w:numPr>
          <w:ilvl w:val="2"/>
          <w:numId w:val="14"/>
        </w:numPr>
        <w:spacing w:after="0"/>
      </w:pPr>
      <w:r w:rsidRPr="00EB761C">
        <w:t>noxious weed survey of seed import sites</w:t>
      </w:r>
    </w:p>
    <w:p w14:paraId="60E6048D" w14:textId="77777777" w:rsidR="009F72E0" w:rsidRDefault="009F72E0" w:rsidP="009F72E0">
      <w:pPr>
        <w:pStyle w:val="ListParagraph"/>
        <w:numPr>
          <w:ilvl w:val="0"/>
          <w:numId w:val="14"/>
        </w:numPr>
        <w:spacing w:after="0"/>
      </w:pPr>
      <w:r>
        <w:t>NAPIS 3.0</w:t>
      </w:r>
    </w:p>
    <w:p w14:paraId="734983AA" w14:textId="77777777" w:rsidR="009F72E0" w:rsidRPr="009F72E0" w:rsidRDefault="009F72E0" w:rsidP="009F72E0">
      <w:pPr>
        <w:pStyle w:val="ListParagraph"/>
        <w:numPr>
          <w:ilvl w:val="1"/>
          <w:numId w:val="14"/>
        </w:numPr>
        <w:spacing w:after="0"/>
      </w:pPr>
      <w:r w:rsidRPr="009F72E0">
        <w:t>Requirements, New Fields, etc.</w:t>
      </w:r>
    </w:p>
    <w:p w14:paraId="664D06EB" w14:textId="77777777" w:rsidR="009F72E0" w:rsidRDefault="009F72E0" w:rsidP="009F72E0">
      <w:pPr>
        <w:pStyle w:val="ListParagraph"/>
        <w:numPr>
          <w:ilvl w:val="0"/>
          <w:numId w:val="14"/>
        </w:numPr>
        <w:spacing w:after="0"/>
      </w:pPr>
      <w:r w:rsidRPr="00EB761C">
        <w:t>CAPS</w:t>
      </w:r>
      <w:r>
        <w:t xml:space="preserve"> R&amp;C site</w:t>
      </w:r>
    </w:p>
    <w:p w14:paraId="51881777" w14:textId="3D99E96C" w:rsidR="009F72E0" w:rsidRDefault="009F72E0" w:rsidP="009F72E0">
      <w:pPr>
        <w:pStyle w:val="ListParagraph"/>
        <w:numPr>
          <w:ilvl w:val="1"/>
          <w:numId w:val="14"/>
        </w:numPr>
        <w:spacing w:after="0"/>
      </w:pPr>
      <w:r>
        <w:t>U</w:t>
      </w:r>
      <w:r w:rsidRPr="00EB761C">
        <w:t>pdates, etc.</w:t>
      </w:r>
    </w:p>
    <w:p w14:paraId="54FE8395" w14:textId="57916C28" w:rsidR="00E76ED4" w:rsidRDefault="00E76ED4" w:rsidP="00E76ED4">
      <w:pPr>
        <w:pStyle w:val="ListParagraph"/>
        <w:numPr>
          <w:ilvl w:val="0"/>
          <w:numId w:val="14"/>
        </w:numPr>
        <w:spacing w:after="0"/>
      </w:pPr>
      <w:r w:rsidRPr="00172674">
        <w:t>Outreach – how do states spend their CAPS dollars</w:t>
      </w:r>
      <w:r>
        <w:t xml:space="preserve"> on outreach</w:t>
      </w:r>
    </w:p>
    <w:p w14:paraId="182C25D9" w14:textId="77777777" w:rsidR="003E7131" w:rsidRDefault="003E7131" w:rsidP="003E7131">
      <w:pPr>
        <w:pStyle w:val="ListParagraph"/>
        <w:numPr>
          <w:ilvl w:val="0"/>
          <w:numId w:val="14"/>
        </w:numPr>
        <w:spacing w:after="0"/>
      </w:pPr>
      <w:r>
        <w:t xml:space="preserve">Focus on Commodity Surveys </w:t>
      </w:r>
    </w:p>
    <w:p w14:paraId="300B8AD5" w14:textId="70B4BD50" w:rsidR="003E7131" w:rsidRDefault="003E7131" w:rsidP="003E7131">
      <w:pPr>
        <w:pStyle w:val="ListParagraph"/>
        <w:numPr>
          <w:ilvl w:val="1"/>
          <w:numId w:val="14"/>
        </w:numPr>
        <w:spacing w:after="0"/>
      </w:pPr>
      <w:r>
        <w:lastRenderedPageBreak/>
        <w:t>e.g., e</w:t>
      </w:r>
      <w:r w:rsidRPr="006752D6">
        <w:t>xperts on the grape phytoplasmas, leafhoppers, moths and other pathogens could discuss what and how to survey some of these organisms</w:t>
      </w:r>
    </w:p>
    <w:p w14:paraId="66B32652" w14:textId="77777777" w:rsidR="00D96A61" w:rsidRDefault="00D96A61" w:rsidP="00D96A61">
      <w:pPr>
        <w:pStyle w:val="ListParagraph"/>
        <w:numPr>
          <w:ilvl w:val="0"/>
          <w:numId w:val="14"/>
        </w:numPr>
        <w:spacing w:after="0"/>
      </w:pPr>
      <w:r>
        <w:t>Job performance reporting</w:t>
      </w:r>
    </w:p>
    <w:p w14:paraId="11D724D7" w14:textId="01D212AD" w:rsidR="00D96A61" w:rsidRDefault="00D96A61" w:rsidP="00D96A61">
      <w:pPr>
        <w:pStyle w:val="ListParagraph"/>
        <w:numPr>
          <w:ilvl w:val="1"/>
          <w:numId w:val="14"/>
        </w:numPr>
        <w:spacing w:after="0"/>
      </w:pPr>
      <w:r>
        <w:t>any tips or suggestions on how to do it</w:t>
      </w:r>
    </w:p>
    <w:p w14:paraId="0BCD2427" w14:textId="77777777" w:rsidR="0088105B" w:rsidRPr="0088105B" w:rsidRDefault="0088105B" w:rsidP="0088105B">
      <w:pPr>
        <w:pStyle w:val="ListParagraph"/>
        <w:numPr>
          <w:ilvl w:val="0"/>
          <w:numId w:val="14"/>
        </w:numPr>
        <w:spacing w:after="0"/>
        <w:rPr>
          <w:color w:val="C00000"/>
        </w:rPr>
      </w:pPr>
      <w:r>
        <w:t>Determining Unit Cost for Survey</w:t>
      </w:r>
    </w:p>
    <w:p w14:paraId="535E9512" w14:textId="57F09587" w:rsidR="0088105B" w:rsidRPr="0088105B" w:rsidRDefault="0088105B" w:rsidP="0088105B">
      <w:pPr>
        <w:pStyle w:val="ListParagraph"/>
        <w:numPr>
          <w:ilvl w:val="1"/>
          <w:numId w:val="14"/>
        </w:numPr>
        <w:spacing w:after="0"/>
        <w:rPr>
          <w:color w:val="C00000"/>
        </w:rPr>
      </w:pPr>
      <w:r>
        <w:t>estimating true costs of the survey, including person hours, into the survey portion of CAPS funding rather than infrastructure, esp. visual surveys</w:t>
      </w:r>
    </w:p>
    <w:p w14:paraId="7A761A20" w14:textId="6A91501F" w:rsidR="009A2D8C" w:rsidRDefault="009A2D8C" w:rsidP="009A2D8C">
      <w:pPr>
        <w:pStyle w:val="ListParagraph"/>
        <w:numPr>
          <w:ilvl w:val="0"/>
          <w:numId w:val="14"/>
        </w:numPr>
        <w:spacing w:after="0"/>
      </w:pPr>
      <w:r>
        <w:t>Audits</w:t>
      </w:r>
    </w:p>
    <w:p w14:paraId="528633D8" w14:textId="6CD791E5" w:rsidR="009A2D8C" w:rsidRDefault="009A2D8C" w:rsidP="009A2D8C">
      <w:pPr>
        <w:pStyle w:val="ListParagraph"/>
        <w:numPr>
          <w:ilvl w:val="1"/>
          <w:numId w:val="14"/>
        </w:numPr>
        <w:spacing w:after="0"/>
      </w:pPr>
      <w:r>
        <w:t>W</w:t>
      </w:r>
      <w:r w:rsidRPr="008C5B8F">
        <w:t>hat to look for; what should be done to make sure there are no adverse findings</w:t>
      </w:r>
    </w:p>
    <w:p w14:paraId="017FBFC3" w14:textId="274DF5FE" w:rsidR="009A2D8C" w:rsidRPr="008C5B8F" w:rsidRDefault="009A2D8C" w:rsidP="009A2D8C">
      <w:pPr>
        <w:pStyle w:val="ListParagraph"/>
        <w:numPr>
          <w:ilvl w:val="1"/>
          <w:numId w:val="14"/>
        </w:numPr>
        <w:spacing w:after="0"/>
      </w:pPr>
      <w:r>
        <w:t>A 2-4 hour training (whatever is needed) for SPHDs/ADODRs and even SPROs or ROARs to understand what an audit is looking for, how to prepare for one, what to expect per time and involvement</w:t>
      </w:r>
    </w:p>
    <w:p w14:paraId="34F73BB9" w14:textId="77777777" w:rsidR="009A2D8C" w:rsidRPr="00610E35" w:rsidRDefault="009A2D8C" w:rsidP="009A2D8C">
      <w:pPr>
        <w:pStyle w:val="ListParagraph"/>
        <w:numPr>
          <w:ilvl w:val="0"/>
          <w:numId w:val="14"/>
        </w:numPr>
        <w:spacing w:after="0"/>
      </w:pPr>
      <w:r w:rsidRPr="00610E35">
        <w:t>State CAPS Committee</w:t>
      </w:r>
    </w:p>
    <w:p w14:paraId="0BBAFE9A" w14:textId="77777777" w:rsidR="009A2D8C" w:rsidRPr="00610E35" w:rsidRDefault="009A2D8C" w:rsidP="009A2D8C">
      <w:pPr>
        <w:pStyle w:val="ListParagraph"/>
        <w:numPr>
          <w:ilvl w:val="1"/>
          <w:numId w:val="14"/>
        </w:numPr>
        <w:spacing w:after="0"/>
      </w:pPr>
      <w:r w:rsidRPr="00610E35">
        <w:t>How it works in each state.</w:t>
      </w:r>
    </w:p>
    <w:p w14:paraId="1FC61DFC" w14:textId="77777777" w:rsidR="009A2D8C" w:rsidRPr="00610E35" w:rsidRDefault="009A2D8C" w:rsidP="009A2D8C">
      <w:pPr>
        <w:pStyle w:val="ListParagraph"/>
        <w:numPr>
          <w:ilvl w:val="1"/>
          <w:numId w:val="14"/>
        </w:numPr>
        <w:spacing w:after="0"/>
      </w:pPr>
      <w:r w:rsidRPr="00610E35">
        <w:t>Coordination (or lack of) between PPQ and the States.</w:t>
      </w:r>
    </w:p>
    <w:p w14:paraId="34C3C237" w14:textId="23D691BE" w:rsidR="00E76ED4" w:rsidRDefault="009A2D8C" w:rsidP="009A2D8C">
      <w:pPr>
        <w:pStyle w:val="ListParagraph"/>
        <w:numPr>
          <w:ilvl w:val="1"/>
          <w:numId w:val="14"/>
        </w:numPr>
        <w:spacing w:after="0"/>
      </w:pPr>
      <w:r w:rsidRPr="00610E35">
        <w:t>Should be consistent across states.</w:t>
      </w:r>
    </w:p>
    <w:p w14:paraId="015577E7" w14:textId="783B666B" w:rsidR="005D6C1E" w:rsidRDefault="005D6C1E" w:rsidP="005D6C1E">
      <w:pPr>
        <w:pStyle w:val="ListParagraph"/>
        <w:numPr>
          <w:ilvl w:val="0"/>
          <w:numId w:val="14"/>
        </w:numPr>
        <w:spacing w:after="0"/>
      </w:pPr>
      <w:r>
        <w:t>Local pest survey efforts</w:t>
      </w:r>
    </w:p>
    <w:p w14:paraId="66702B56" w14:textId="22BB8208" w:rsidR="005D6C1E" w:rsidRDefault="005D6C1E" w:rsidP="005D6C1E">
      <w:pPr>
        <w:pStyle w:val="ListParagraph"/>
        <w:numPr>
          <w:ilvl w:val="1"/>
          <w:numId w:val="14"/>
        </w:numPr>
        <w:spacing w:after="0"/>
      </w:pPr>
      <w:r>
        <w:t>W</w:t>
      </w:r>
      <w:r w:rsidRPr="005D6C1E">
        <w:t>hat</w:t>
      </w:r>
      <w:r>
        <w:t xml:space="preserve"> are</w:t>
      </w:r>
      <w:r w:rsidRPr="005D6C1E">
        <w:t xml:space="preserve"> individual states are doing to track pests of local concern such as spotted lanternfly, kudzu bug, SWD, BMSB</w:t>
      </w:r>
    </w:p>
    <w:p w14:paraId="4F9990F1" w14:textId="77777777" w:rsidR="009A2D8C" w:rsidRPr="00610E35" w:rsidRDefault="009A2D8C" w:rsidP="009A2D8C">
      <w:pPr>
        <w:pStyle w:val="ListParagraph"/>
        <w:numPr>
          <w:ilvl w:val="0"/>
          <w:numId w:val="14"/>
        </w:numPr>
        <w:spacing w:after="0"/>
      </w:pPr>
      <w:r w:rsidRPr="00610E35">
        <w:t xml:space="preserve">Using Social Media </w:t>
      </w:r>
    </w:p>
    <w:p w14:paraId="68F9173E" w14:textId="77777777" w:rsidR="009A2D8C" w:rsidRDefault="009A2D8C" w:rsidP="009A2D8C">
      <w:pPr>
        <w:pStyle w:val="ListParagraph"/>
        <w:numPr>
          <w:ilvl w:val="0"/>
          <w:numId w:val="14"/>
        </w:numPr>
        <w:spacing w:after="0"/>
      </w:pPr>
      <w:r w:rsidRPr="00610E35">
        <w:t>Outreach: people from Don’t Move Firewood website</w:t>
      </w:r>
    </w:p>
    <w:p w14:paraId="689010C1" w14:textId="77777777" w:rsidR="009A2D8C" w:rsidRDefault="009A2D8C" w:rsidP="009A2D8C">
      <w:pPr>
        <w:pStyle w:val="ListParagraph"/>
        <w:numPr>
          <w:ilvl w:val="0"/>
          <w:numId w:val="14"/>
        </w:numPr>
        <w:spacing w:after="0"/>
      </w:pPr>
      <w:r>
        <w:t>Farm Bill</w:t>
      </w:r>
    </w:p>
    <w:p w14:paraId="142EE4CB" w14:textId="1F48853B" w:rsidR="009A2D8C" w:rsidRDefault="009A2D8C" w:rsidP="009A2D8C">
      <w:pPr>
        <w:pStyle w:val="ListParagraph"/>
        <w:numPr>
          <w:ilvl w:val="1"/>
          <w:numId w:val="14"/>
        </w:numPr>
        <w:spacing w:after="0"/>
      </w:pPr>
      <w:r>
        <w:t>I</w:t>
      </w:r>
      <w:r w:rsidRPr="00610E35">
        <w:t>nnovative projects</w:t>
      </w:r>
    </w:p>
    <w:p w14:paraId="45A3CC4A" w14:textId="683D345A" w:rsidR="009A2D8C" w:rsidRDefault="009A2D8C" w:rsidP="009A2D8C">
      <w:pPr>
        <w:pStyle w:val="ListParagraph"/>
        <w:numPr>
          <w:ilvl w:val="1"/>
          <w:numId w:val="14"/>
        </w:numPr>
        <w:spacing w:after="0"/>
      </w:pPr>
      <w:r>
        <w:t>N</w:t>
      </w:r>
      <w:r w:rsidRPr="00610E35">
        <w:t>ovel ideas for survey</w:t>
      </w:r>
    </w:p>
    <w:p w14:paraId="0E783F1B" w14:textId="08D0E0A7" w:rsidR="005D6C1E" w:rsidRDefault="005D6C1E" w:rsidP="009A2D8C">
      <w:pPr>
        <w:pStyle w:val="ListParagraph"/>
        <w:numPr>
          <w:ilvl w:val="1"/>
          <w:numId w:val="14"/>
        </w:numPr>
        <w:spacing w:after="0"/>
      </w:pPr>
      <w:r>
        <w:t>How is it working out for states?</w:t>
      </w:r>
    </w:p>
    <w:p w14:paraId="021C125C" w14:textId="6312258C" w:rsidR="008B5176" w:rsidRPr="004A1F44" w:rsidRDefault="008B5176" w:rsidP="008B5176">
      <w:pPr>
        <w:numPr>
          <w:ilvl w:val="0"/>
          <w:numId w:val="14"/>
        </w:numPr>
        <w:spacing w:after="0"/>
      </w:pPr>
      <w:r w:rsidRPr="004A1F44">
        <w:t>Trap and Lure solici</w:t>
      </w:r>
      <w:r w:rsidR="005D6C1E">
        <w:t>tation and evaluations – What are</w:t>
      </w:r>
      <w:r w:rsidRPr="004A1F44">
        <w:t xml:space="preserve"> the basics of the process.  </w:t>
      </w:r>
    </w:p>
    <w:p w14:paraId="09F91703" w14:textId="77777777" w:rsidR="008B5176" w:rsidRPr="004A1F44" w:rsidRDefault="008B5176" w:rsidP="008B5176">
      <w:pPr>
        <w:numPr>
          <w:ilvl w:val="1"/>
          <w:numId w:val="14"/>
        </w:numPr>
        <w:spacing w:after="0"/>
      </w:pPr>
      <w:r w:rsidRPr="004A1F44">
        <w:t>Overview of a Trap and Lure Statement of work – Performance bases vs Descriptive</w:t>
      </w:r>
    </w:p>
    <w:p w14:paraId="33F47B6D" w14:textId="77777777" w:rsidR="008B5176" w:rsidRPr="004A1F44" w:rsidRDefault="008B5176" w:rsidP="008B5176">
      <w:pPr>
        <w:numPr>
          <w:ilvl w:val="1"/>
          <w:numId w:val="14"/>
        </w:numPr>
        <w:spacing w:after="0"/>
      </w:pPr>
      <w:r w:rsidRPr="004A1F44">
        <w:t>Quality Assurance- What does this mean?</w:t>
      </w:r>
    </w:p>
    <w:p w14:paraId="747A27E8" w14:textId="791D423F" w:rsidR="009A2D8C" w:rsidRPr="00610E35" w:rsidRDefault="008B5176" w:rsidP="00573D4D">
      <w:pPr>
        <w:numPr>
          <w:ilvl w:val="1"/>
          <w:numId w:val="14"/>
        </w:numPr>
        <w:spacing w:after="0"/>
      </w:pPr>
      <w:r w:rsidRPr="004A1F44">
        <w:t>What are we looking for in Field Evaluations</w:t>
      </w:r>
    </w:p>
    <w:p w14:paraId="7A1EA869" w14:textId="77777777" w:rsidR="0088105B" w:rsidRPr="00E76ED4" w:rsidRDefault="0088105B" w:rsidP="00E76ED4">
      <w:pPr>
        <w:spacing w:after="0"/>
        <w:rPr>
          <w:color w:val="000000"/>
        </w:rPr>
      </w:pPr>
    </w:p>
    <w:p w14:paraId="55345429" w14:textId="6200544F" w:rsidR="00F57B36" w:rsidRPr="00573D4D" w:rsidRDefault="007A783C" w:rsidP="00F57B36">
      <w:pPr>
        <w:spacing w:after="0"/>
        <w:rPr>
          <w:u w:val="single"/>
        </w:rPr>
      </w:pPr>
      <w:r w:rsidRPr="00573D4D">
        <w:rPr>
          <w:u w:val="single"/>
        </w:rPr>
        <w:t>CAPS Fair</w:t>
      </w:r>
    </w:p>
    <w:p w14:paraId="6EDC4959" w14:textId="44F3D90F" w:rsidR="008B5176" w:rsidRDefault="008B5176" w:rsidP="00F57B36">
      <w:pPr>
        <w:pStyle w:val="ListParagraph"/>
        <w:numPr>
          <w:ilvl w:val="0"/>
          <w:numId w:val="12"/>
        </w:numPr>
        <w:spacing w:after="0"/>
      </w:pPr>
      <w:r>
        <w:t>SSPP</w:t>
      </w:r>
    </w:p>
    <w:p w14:paraId="258FB79B" w14:textId="77777777" w:rsidR="00F57B36" w:rsidRDefault="00F57B36" w:rsidP="008B5176">
      <w:pPr>
        <w:pStyle w:val="ListParagraph"/>
        <w:numPr>
          <w:ilvl w:val="1"/>
          <w:numId w:val="12"/>
        </w:numPr>
        <w:spacing w:after="0"/>
      </w:pPr>
      <w:r>
        <w:t>Survey Trap/Lure/Pest Game (w/prize) – John Crowe</w:t>
      </w:r>
    </w:p>
    <w:p w14:paraId="15838077" w14:textId="77777777" w:rsidR="00F57B36" w:rsidRDefault="00F57B36" w:rsidP="00F57B36">
      <w:pPr>
        <w:pStyle w:val="ListParagraph"/>
        <w:numPr>
          <w:ilvl w:val="0"/>
          <w:numId w:val="12"/>
        </w:numPr>
        <w:spacing w:after="0"/>
      </w:pPr>
      <w:r>
        <w:t>Pest Photo Contest (w/prize) – PSS/SSC</w:t>
      </w:r>
    </w:p>
    <w:p w14:paraId="70E40FD2" w14:textId="77777777" w:rsidR="00F57B36" w:rsidRDefault="00F57B36" w:rsidP="00F57B36">
      <w:pPr>
        <w:pStyle w:val="ListParagraph"/>
        <w:numPr>
          <w:ilvl w:val="0"/>
          <w:numId w:val="12"/>
        </w:numPr>
        <w:spacing w:after="0"/>
      </w:pPr>
      <w:r>
        <w:t>State Displays</w:t>
      </w:r>
    </w:p>
    <w:p w14:paraId="6A9F21DE" w14:textId="77777777" w:rsidR="00F57B36" w:rsidRDefault="00F57B36" w:rsidP="00F57B36">
      <w:pPr>
        <w:pStyle w:val="ListParagraph"/>
        <w:numPr>
          <w:ilvl w:val="0"/>
          <w:numId w:val="12"/>
        </w:numPr>
        <w:spacing w:after="0"/>
      </w:pPr>
      <w:r>
        <w:t>New Taxonomic Tools – e.g., Dinolite – Amy Roda</w:t>
      </w:r>
    </w:p>
    <w:p w14:paraId="640C1FDC" w14:textId="2E19469C" w:rsidR="00477ABB" w:rsidRDefault="00F57B36" w:rsidP="00674418">
      <w:pPr>
        <w:pStyle w:val="ListParagraph"/>
        <w:numPr>
          <w:ilvl w:val="0"/>
          <w:numId w:val="12"/>
        </w:numPr>
        <w:spacing w:after="0"/>
      </w:pPr>
      <w:r>
        <w:t>Identifiers and Diagnosticians</w:t>
      </w:r>
    </w:p>
    <w:p w14:paraId="7A10B081" w14:textId="4D1BAA17" w:rsidR="00A77D94" w:rsidRDefault="00A77D94" w:rsidP="00A77D94">
      <w:pPr>
        <w:pStyle w:val="ListParagraph"/>
        <w:numPr>
          <w:ilvl w:val="1"/>
          <w:numId w:val="12"/>
        </w:numPr>
        <w:spacing w:after="0"/>
      </w:pPr>
      <w:r w:rsidRPr="00610E35">
        <w:t>Folks want to see real specimens of targets</w:t>
      </w:r>
    </w:p>
    <w:p w14:paraId="09344884" w14:textId="77777777" w:rsidR="00A77D94" w:rsidRPr="00610E35" w:rsidRDefault="00A77D94" w:rsidP="00A77D94">
      <w:pPr>
        <w:pStyle w:val="ListParagraph"/>
        <w:numPr>
          <w:ilvl w:val="1"/>
          <w:numId w:val="12"/>
        </w:numPr>
        <w:spacing w:after="0"/>
      </w:pPr>
      <w:r w:rsidRPr="00610E35">
        <w:t>Joe Francese (CPHST): talk about new traps, hot melt traps, etc.</w:t>
      </w:r>
    </w:p>
    <w:p w14:paraId="35CEA202" w14:textId="77777777" w:rsidR="00A77D94" w:rsidRPr="00610E35" w:rsidRDefault="00A77D94" w:rsidP="00A77D94">
      <w:pPr>
        <w:pStyle w:val="ListParagraph"/>
        <w:numPr>
          <w:ilvl w:val="1"/>
          <w:numId w:val="12"/>
        </w:numPr>
        <w:spacing w:after="0"/>
      </w:pPr>
      <w:r w:rsidRPr="00610E35">
        <w:lastRenderedPageBreak/>
        <w:t>Julieta Brambila/ Kira Metz (Domestic ID)</w:t>
      </w:r>
    </w:p>
    <w:p w14:paraId="3D5DA8A6" w14:textId="0154C5BB" w:rsidR="00A77D94" w:rsidRPr="00477ABB" w:rsidRDefault="00A77D94" w:rsidP="00A77D94">
      <w:pPr>
        <w:pStyle w:val="ListParagraph"/>
        <w:numPr>
          <w:ilvl w:val="1"/>
          <w:numId w:val="12"/>
        </w:numPr>
        <w:spacing w:after="0"/>
      </w:pPr>
      <w:r w:rsidRPr="00610E35">
        <w:t>Steve Passoa (Lep ID)</w:t>
      </w:r>
    </w:p>
    <w:p w14:paraId="1EC8AD3F" w14:textId="37E298ED" w:rsidR="00F57B36" w:rsidRDefault="00F57B36" w:rsidP="00F57B36">
      <w:pPr>
        <w:pStyle w:val="ListParagraph"/>
        <w:numPr>
          <w:ilvl w:val="0"/>
          <w:numId w:val="12"/>
        </w:numPr>
        <w:spacing w:after="0"/>
      </w:pPr>
      <w:r>
        <w:t>GIS, Survey Planning, Risk Analyses</w:t>
      </w:r>
    </w:p>
    <w:p w14:paraId="48F8A9D9" w14:textId="77777777" w:rsidR="00CE0E45" w:rsidRDefault="00CE0E45" w:rsidP="00CE0E45">
      <w:pPr>
        <w:pStyle w:val="ListParagraph"/>
        <w:numPr>
          <w:ilvl w:val="0"/>
          <w:numId w:val="12"/>
        </w:numPr>
        <w:spacing w:after="0"/>
      </w:pPr>
      <w:r>
        <w:t>Question Box</w:t>
      </w:r>
    </w:p>
    <w:p w14:paraId="7B1BEFA3" w14:textId="6FAC4A0C" w:rsidR="00D96A61" w:rsidRDefault="00D96A61" w:rsidP="00D96A61">
      <w:pPr>
        <w:pStyle w:val="ListParagraph"/>
        <w:numPr>
          <w:ilvl w:val="0"/>
          <w:numId w:val="12"/>
        </w:numPr>
        <w:spacing w:after="0"/>
      </w:pPr>
      <w:r>
        <w:t>GPDD, and other pest databases</w:t>
      </w:r>
    </w:p>
    <w:p w14:paraId="7560050F" w14:textId="77777777" w:rsidR="0088105B" w:rsidRDefault="0088105B" w:rsidP="0088105B">
      <w:pPr>
        <w:pStyle w:val="ListParagraph"/>
        <w:numPr>
          <w:ilvl w:val="0"/>
          <w:numId w:val="12"/>
        </w:numPr>
        <w:spacing w:after="0"/>
      </w:pPr>
      <w:r>
        <w:t>U</w:t>
      </w:r>
      <w:r w:rsidRPr="00EC4C6E">
        <w:t>se of smart phone apps for pest detection</w:t>
      </w:r>
      <w:r>
        <w:t>, disease diagnosis, and survey</w:t>
      </w:r>
    </w:p>
    <w:p w14:paraId="2D709727" w14:textId="7FAF10A6" w:rsidR="0088105B" w:rsidRDefault="0088105B" w:rsidP="0088105B">
      <w:pPr>
        <w:pStyle w:val="ListParagraph"/>
        <w:numPr>
          <w:ilvl w:val="1"/>
          <w:numId w:val="12"/>
        </w:numPr>
        <w:spacing w:after="0"/>
      </w:pPr>
      <w:r>
        <w:t>app development</w:t>
      </w:r>
    </w:p>
    <w:p w14:paraId="7F90B529" w14:textId="78BA25F7" w:rsidR="00A32C27" w:rsidRDefault="00A32C27" w:rsidP="00A32C27">
      <w:pPr>
        <w:pStyle w:val="ListParagraph"/>
        <w:numPr>
          <w:ilvl w:val="1"/>
          <w:numId w:val="12"/>
        </w:numPr>
        <w:spacing w:after="0"/>
      </w:pPr>
      <w:r w:rsidRPr="00EB761C">
        <w:t>What handheld tools can we use/endorse for field collection of survey data?</w:t>
      </w:r>
    </w:p>
    <w:p w14:paraId="740F40CE" w14:textId="0E54B776" w:rsidR="009F72E0" w:rsidRDefault="001A51E6" w:rsidP="009F72E0">
      <w:pPr>
        <w:pStyle w:val="ListParagraph"/>
        <w:numPr>
          <w:ilvl w:val="0"/>
          <w:numId w:val="12"/>
        </w:numPr>
        <w:spacing w:after="0"/>
      </w:pPr>
      <w:r>
        <w:t>Cerceris wasp</w:t>
      </w:r>
    </w:p>
    <w:p w14:paraId="6BCFF084" w14:textId="77777777" w:rsidR="00F57B36" w:rsidRDefault="00F57B36" w:rsidP="00F57B36">
      <w:pPr>
        <w:spacing w:after="0"/>
      </w:pPr>
    </w:p>
    <w:p w14:paraId="195D91DF" w14:textId="77777777" w:rsidR="00674418" w:rsidRPr="00573D4D" w:rsidRDefault="00674418" w:rsidP="00674418">
      <w:pPr>
        <w:pStyle w:val="ListParagraph"/>
        <w:numPr>
          <w:ilvl w:val="0"/>
          <w:numId w:val="12"/>
        </w:numPr>
        <w:rPr>
          <w:u w:val="single"/>
        </w:rPr>
      </w:pPr>
      <w:r w:rsidRPr="00573D4D">
        <w:rPr>
          <w:u w:val="single"/>
        </w:rPr>
        <w:t>2010 CAPS Fair</w:t>
      </w:r>
    </w:p>
    <w:p w14:paraId="35B1D9F3" w14:textId="11035304" w:rsidR="00674418" w:rsidRPr="00477ABB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rPr>
          <w:bCs/>
          <w:iCs/>
        </w:rPr>
        <w:t>Plant Pathogen Sample Preparation and Testing</w:t>
      </w:r>
      <w:r>
        <w:rPr>
          <w:bCs/>
          <w:iCs/>
        </w:rPr>
        <w:t xml:space="preserve"> – Webb</w:t>
      </w:r>
    </w:p>
    <w:p w14:paraId="03031320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Adult Lepidoptera Screening and Identification</w:t>
      </w:r>
      <w:r>
        <w:t xml:space="preserve"> - Brown</w:t>
      </w:r>
    </w:p>
    <w:p w14:paraId="28016FEB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Adult Woodborers and Bark Beetle Screening and Identification</w:t>
      </w:r>
      <w:r>
        <w:t xml:space="preserve"> – LaBonte</w:t>
      </w:r>
    </w:p>
    <w:p w14:paraId="5A2F542D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>
        <w:t>Trap Servicing/ Processing for Specimen Preservation Necessary for Taxonomy – LaGasa, Metz</w:t>
      </w:r>
    </w:p>
    <w:p w14:paraId="64BD2FF7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>
        <w:t>Remote, Portable, and Affordable Microscopy for Screening, Training, and Collaboration – Floyd</w:t>
      </w:r>
    </w:p>
    <w:p w14:paraId="48E60CF8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 xml:space="preserve">Survey Supply and Procurement Program </w:t>
      </w:r>
      <w:r>
        <w:t>–</w:t>
      </w:r>
      <w:r w:rsidRPr="00477ABB">
        <w:t xml:space="preserve"> Traps</w:t>
      </w:r>
      <w:r>
        <w:t xml:space="preserve"> – Crowe</w:t>
      </w:r>
    </w:p>
    <w:p w14:paraId="3C8C51B2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The Most Unusual Things/Items/Critters Found in a Trap!</w:t>
      </w:r>
    </w:p>
    <w:p w14:paraId="6E26FE11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CAPS Approved Methods</w:t>
      </w:r>
      <w:r>
        <w:t xml:space="preserve"> – Sullivan, Jackson</w:t>
      </w:r>
    </w:p>
    <w:p w14:paraId="68EDBB4C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Changes and Improvements in the NAPIS Database for 2011</w:t>
      </w:r>
      <w:r>
        <w:t xml:space="preserve"> – Handy, Kruse</w:t>
      </w:r>
    </w:p>
    <w:p w14:paraId="03374CD2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CAPS Resource and Collaboration; Supporting the CAPS Community</w:t>
      </w:r>
      <w:r>
        <w:t xml:space="preserve"> – Schechter</w:t>
      </w:r>
    </w:p>
    <w:p w14:paraId="7B8AD194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NAPPFAST Risk Maps and Tools to Support Survey</w:t>
      </w:r>
      <w:r>
        <w:t xml:space="preserve"> – Borchert</w:t>
      </w:r>
    </w:p>
    <w:p w14:paraId="17970AF0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Pathway Analysis and the Asian Gypsy Moth Trapping Model</w:t>
      </w:r>
      <w:r>
        <w:t xml:space="preserve"> – Kennaway</w:t>
      </w:r>
    </w:p>
    <w:p w14:paraId="188B6072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Visual Sample Plan</w:t>
      </w:r>
      <w:r>
        <w:t xml:space="preserve"> – Jones, Barta</w:t>
      </w:r>
    </w:p>
    <w:p w14:paraId="35FFC54A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>
        <w:t>Digital Identification Aids, Tools, and Resources for the CAPS Community – Walters</w:t>
      </w:r>
    </w:p>
    <w:p w14:paraId="3040737D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Information Tools Available to the CAPS community through The Center for Invasive Species &amp; Ecosystem Health and The Bugwood Network</w:t>
      </w:r>
      <w:r>
        <w:t xml:space="preserve"> – Douce</w:t>
      </w:r>
    </w:p>
    <w:p w14:paraId="339B4074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The Integrated Plant Health Information System (IPHIS)</w:t>
      </w:r>
      <w:r>
        <w:t xml:space="preserve"> – Schroeder</w:t>
      </w:r>
    </w:p>
    <w:p w14:paraId="660464E6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All Things CAPS</w:t>
      </w:r>
      <w:r>
        <w:t xml:space="preserve"> – Kopper, Rondeau</w:t>
      </w:r>
    </w:p>
    <w:p w14:paraId="519FC5B0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Stone Fruit Commodity Survey – Outreach Materials</w:t>
      </w:r>
      <w:r>
        <w:t xml:space="preserve"> – Bowers</w:t>
      </w:r>
    </w:p>
    <w:p w14:paraId="796FCD9F" w14:textId="77777777" w:rsidR="00674418" w:rsidRDefault="00674418" w:rsidP="00674418">
      <w:pPr>
        <w:pStyle w:val="ListParagraph"/>
        <w:numPr>
          <w:ilvl w:val="1"/>
          <w:numId w:val="12"/>
        </w:numPr>
        <w:spacing w:after="0"/>
        <w:ind w:left="1080"/>
      </w:pPr>
      <w:r w:rsidRPr="00477ABB">
        <w:t>Pest ID Contest</w:t>
      </w:r>
      <w:r>
        <w:t xml:space="preserve"> – Pierce, Rayda</w:t>
      </w:r>
    </w:p>
    <w:p w14:paraId="2E006D89" w14:textId="2A5DB7B0" w:rsidR="00F57B36" w:rsidRDefault="00F57B36" w:rsidP="00F57B36">
      <w:pPr>
        <w:spacing w:after="0"/>
      </w:pPr>
    </w:p>
    <w:p w14:paraId="00146B1C" w14:textId="77777777" w:rsidR="00F57B36" w:rsidRDefault="00F57B36" w:rsidP="00F57B36">
      <w:pPr>
        <w:spacing w:after="0"/>
      </w:pPr>
    </w:p>
    <w:p w14:paraId="3BC496BB" w14:textId="77777777" w:rsidR="00F57B36" w:rsidRDefault="00F57B36" w:rsidP="009F72E0">
      <w:pPr>
        <w:pStyle w:val="ListParagraph"/>
        <w:numPr>
          <w:ilvl w:val="0"/>
          <w:numId w:val="23"/>
        </w:numPr>
        <w:spacing w:after="0"/>
      </w:pPr>
      <w:r>
        <w:t>Taxonomic Screening Workshops - N</w:t>
      </w:r>
      <w:r w:rsidRPr="007A200A">
        <w:t>ew insights and techniques for screening invasive targets</w:t>
      </w:r>
    </w:p>
    <w:p w14:paraId="7FD760FE" w14:textId="0FA8BA7E" w:rsidR="00F57B36" w:rsidRPr="009F72E0" w:rsidRDefault="00F57B36" w:rsidP="009F72E0">
      <w:pPr>
        <w:pStyle w:val="ListParagraph"/>
        <w:numPr>
          <w:ilvl w:val="1"/>
          <w:numId w:val="12"/>
        </w:numPr>
        <w:spacing w:after="0"/>
        <w:ind w:left="1080"/>
      </w:pPr>
      <w:r w:rsidRPr="009F72E0">
        <w:t>Experts in the Tortricids and Noctuids</w:t>
      </w:r>
    </w:p>
    <w:p w14:paraId="04B0E10B" w14:textId="596901F4" w:rsidR="00F57B36" w:rsidRDefault="00F57B36" w:rsidP="009F72E0">
      <w:pPr>
        <w:pStyle w:val="ListParagraph"/>
        <w:numPr>
          <w:ilvl w:val="1"/>
          <w:numId w:val="12"/>
        </w:numPr>
        <w:spacing w:after="0"/>
        <w:ind w:left="1080"/>
      </w:pPr>
      <w:r>
        <w:t>Workshops on torticid moths, wood boring targets, plant pathology/PCR methods</w:t>
      </w:r>
      <w:r w:rsidR="009A2D8C">
        <w:t>, and internet taxonomic aids</w:t>
      </w:r>
    </w:p>
    <w:p w14:paraId="7B196258" w14:textId="40E55CE8" w:rsidR="009A2D8C" w:rsidRDefault="009A2D8C" w:rsidP="009F72E0">
      <w:pPr>
        <w:pStyle w:val="ListParagraph"/>
        <w:numPr>
          <w:ilvl w:val="1"/>
          <w:numId w:val="12"/>
        </w:numPr>
        <w:spacing w:after="0"/>
        <w:ind w:left="1080"/>
      </w:pPr>
      <w:r w:rsidRPr="00610E35">
        <w:lastRenderedPageBreak/>
        <w:t>Phytoplasmas Workshop (Bob Davis—hands on)</w:t>
      </w:r>
    </w:p>
    <w:p w14:paraId="28041D50" w14:textId="746BE486" w:rsidR="009A2D8C" w:rsidRPr="00610E35" w:rsidRDefault="009A2D8C" w:rsidP="009F72E0">
      <w:pPr>
        <w:pStyle w:val="ListParagraph"/>
        <w:numPr>
          <w:ilvl w:val="1"/>
          <w:numId w:val="12"/>
        </w:numPr>
        <w:spacing w:after="0"/>
        <w:ind w:left="1080"/>
      </w:pPr>
      <w:r>
        <w:t>ALB</w:t>
      </w:r>
    </w:p>
    <w:p w14:paraId="10B624B6" w14:textId="5473E816" w:rsidR="00F57B36" w:rsidRDefault="00F57B36" w:rsidP="009F72E0">
      <w:pPr>
        <w:pStyle w:val="ListParagraph"/>
        <w:numPr>
          <w:ilvl w:val="1"/>
          <w:numId w:val="12"/>
        </w:numPr>
        <w:spacing w:after="0"/>
        <w:ind w:left="1080"/>
      </w:pPr>
      <w:r>
        <w:t>I</w:t>
      </w:r>
      <w:r w:rsidRPr="006752D6">
        <w:t>deas, clues, techniques for screening and identification -  expert tips &amp; pointers</w:t>
      </w:r>
    </w:p>
    <w:p w14:paraId="63B58011" w14:textId="0F47D63F" w:rsidR="00B74822" w:rsidRDefault="00B74822" w:rsidP="009F72E0">
      <w:pPr>
        <w:pStyle w:val="ListParagraph"/>
        <w:numPr>
          <w:ilvl w:val="1"/>
          <w:numId w:val="12"/>
        </w:numPr>
        <w:spacing w:after="0"/>
        <w:ind w:left="1080"/>
      </w:pPr>
      <w:r>
        <w:t>New Trap and Lure Methods</w:t>
      </w:r>
    </w:p>
    <w:p w14:paraId="463C5408" w14:textId="77777777" w:rsidR="009F72E0" w:rsidRDefault="00573D4D" w:rsidP="009F72E0">
      <w:pPr>
        <w:pStyle w:val="ListParagraph"/>
        <w:numPr>
          <w:ilvl w:val="1"/>
          <w:numId w:val="12"/>
        </w:numPr>
        <w:spacing w:after="0"/>
        <w:ind w:left="1080"/>
      </w:pPr>
      <w:r w:rsidRPr="004A1F44">
        <w:t>Traps and lure – methods</w:t>
      </w:r>
    </w:p>
    <w:p w14:paraId="34D91A82" w14:textId="13708343" w:rsidR="00573D4D" w:rsidRPr="004A1F44" w:rsidRDefault="00573D4D" w:rsidP="009F72E0">
      <w:pPr>
        <w:pStyle w:val="ListParagraph"/>
        <w:numPr>
          <w:ilvl w:val="2"/>
          <w:numId w:val="12"/>
        </w:numPr>
        <w:spacing w:after="0"/>
      </w:pPr>
      <w:r w:rsidRPr="004A1F44">
        <w:t>Address common mistakes or misunderstandings</w:t>
      </w:r>
    </w:p>
    <w:p w14:paraId="07DACE6A" w14:textId="77777777" w:rsidR="00573D4D" w:rsidRPr="004A1F44" w:rsidRDefault="00573D4D" w:rsidP="009F72E0">
      <w:pPr>
        <w:pStyle w:val="ListParagraph"/>
        <w:numPr>
          <w:ilvl w:val="2"/>
          <w:numId w:val="12"/>
        </w:numPr>
        <w:spacing w:after="0"/>
      </w:pPr>
      <w:r w:rsidRPr="004A1F44">
        <w:t>Glue on Sticky type traps</w:t>
      </w:r>
    </w:p>
    <w:p w14:paraId="702D5C2C" w14:textId="77777777" w:rsidR="00573D4D" w:rsidRPr="004A1F44" w:rsidRDefault="00573D4D" w:rsidP="009F72E0">
      <w:pPr>
        <w:pStyle w:val="ListParagraph"/>
        <w:numPr>
          <w:ilvl w:val="2"/>
          <w:numId w:val="12"/>
        </w:numPr>
        <w:spacing w:after="0"/>
      </w:pPr>
      <w:r w:rsidRPr="004A1F44">
        <w:t>Lures on Lindgren Funnels</w:t>
      </w:r>
    </w:p>
    <w:p w14:paraId="7FC92EAA" w14:textId="77777777" w:rsidR="009F72E0" w:rsidRDefault="009F72E0" w:rsidP="00F57B36">
      <w:pPr>
        <w:spacing w:after="0"/>
      </w:pPr>
    </w:p>
    <w:p w14:paraId="5FA3D2C5" w14:textId="77777777" w:rsidR="00573D4D" w:rsidRDefault="00573D4D" w:rsidP="00573D4D">
      <w:pPr>
        <w:spacing w:after="0"/>
      </w:pPr>
    </w:p>
    <w:p w14:paraId="1A2D72DE" w14:textId="12A78983" w:rsidR="00573D4D" w:rsidRDefault="00AF1C29" w:rsidP="00573D4D">
      <w:pPr>
        <w:spacing w:after="0"/>
      </w:pPr>
      <w:r>
        <w:t>Reception/Banquet/Other social venue(s)???</w:t>
      </w:r>
    </w:p>
    <w:p w14:paraId="7D5B1058" w14:textId="53EC4A22" w:rsidR="003B0EC3" w:rsidRPr="00EB761C" w:rsidRDefault="003B0EC3" w:rsidP="00573D4D">
      <w:pPr>
        <w:spacing w:after="0"/>
      </w:pPr>
      <w:r>
        <w:t>PSS / SSC Networking</w:t>
      </w:r>
      <w:bookmarkStart w:id="0" w:name="_GoBack"/>
      <w:bookmarkEnd w:id="0"/>
    </w:p>
    <w:sectPr w:rsidR="003B0EC3" w:rsidRPr="00EB761C" w:rsidSect="009F72E0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7538B" w14:textId="77777777" w:rsidR="009F72E0" w:rsidRDefault="009F72E0" w:rsidP="009F72E0">
      <w:pPr>
        <w:spacing w:after="0" w:line="240" w:lineRule="auto"/>
      </w:pPr>
      <w:r>
        <w:separator/>
      </w:r>
    </w:p>
  </w:endnote>
  <w:endnote w:type="continuationSeparator" w:id="0">
    <w:p w14:paraId="4933B89F" w14:textId="77777777" w:rsidR="009F72E0" w:rsidRDefault="009F72E0" w:rsidP="009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3C37A" w14:textId="77777777" w:rsidR="009F72E0" w:rsidRDefault="009F72E0" w:rsidP="009F72E0">
      <w:pPr>
        <w:spacing w:after="0" w:line="240" w:lineRule="auto"/>
      </w:pPr>
      <w:r>
        <w:separator/>
      </w:r>
    </w:p>
  </w:footnote>
  <w:footnote w:type="continuationSeparator" w:id="0">
    <w:p w14:paraId="55E0B9BB" w14:textId="77777777" w:rsidR="009F72E0" w:rsidRDefault="009F72E0" w:rsidP="009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675DF" w14:textId="44AE73BF" w:rsidR="009F72E0" w:rsidRPr="009F72E0" w:rsidRDefault="009F72E0" w:rsidP="009F72E0">
    <w:pPr>
      <w:spacing w:after="0"/>
      <w:rPr>
        <w:b/>
      </w:rPr>
    </w:pPr>
    <w:r w:rsidRPr="00573D4D">
      <w:rPr>
        <w:b/>
      </w:rPr>
      <w:t>National CAPS Meeting – Potential Agenda Topics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556"/>
    <w:multiLevelType w:val="hybridMultilevel"/>
    <w:tmpl w:val="0FF8EDD0"/>
    <w:lvl w:ilvl="0" w:tplc="392A49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9A466C"/>
    <w:multiLevelType w:val="hybridMultilevel"/>
    <w:tmpl w:val="348EB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A46F5"/>
    <w:multiLevelType w:val="hybridMultilevel"/>
    <w:tmpl w:val="C26C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16C32"/>
    <w:multiLevelType w:val="hybridMultilevel"/>
    <w:tmpl w:val="43BE2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87E89"/>
    <w:multiLevelType w:val="hybridMultilevel"/>
    <w:tmpl w:val="3FA8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00338"/>
    <w:multiLevelType w:val="hybridMultilevel"/>
    <w:tmpl w:val="64CE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D2247"/>
    <w:multiLevelType w:val="hybridMultilevel"/>
    <w:tmpl w:val="5C20AEF2"/>
    <w:lvl w:ilvl="0" w:tplc="39024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C7425"/>
    <w:multiLevelType w:val="hybridMultilevel"/>
    <w:tmpl w:val="653C09BE"/>
    <w:lvl w:ilvl="0" w:tplc="AEF68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76E29"/>
    <w:multiLevelType w:val="hybridMultilevel"/>
    <w:tmpl w:val="D8085BCA"/>
    <w:lvl w:ilvl="0" w:tplc="392A49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4D6509"/>
    <w:multiLevelType w:val="hybridMultilevel"/>
    <w:tmpl w:val="8DE6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E180B"/>
    <w:multiLevelType w:val="hybridMultilevel"/>
    <w:tmpl w:val="30C699C0"/>
    <w:lvl w:ilvl="0" w:tplc="39024C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478E4DAD"/>
    <w:multiLevelType w:val="hybridMultilevel"/>
    <w:tmpl w:val="5E9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34E4B"/>
    <w:multiLevelType w:val="hybridMultilevel"/>
    <w:tmpl w:val="375878B6"/>
    <w:lvl w:ilvl="0" w:tplc="AEF68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9024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A2D99"/>
    <w:multiLevelType w:val="hybridMultilevel"/>
    <w:tmpl w:val="30D0EFCC"/>
    <w:lvl w:ilvl="0" w:tplc="42343EE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C259D1"/>
    <w:multiLevelType w:val="hybridMultilevel"/>
    <w:tmpl w:val="ED903E06"/>
    <w:lvl w:ilvl="0" w:tplc="392A49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E443D6"/>
    <w:multiLevelType w:val="hybridMultilevel"/>
    <w:tmpl w:val="F1E6AEC6"/>
    <w:lvl w:ilvl="0" w:tplc="B56474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CF7792"/>
    <w:multiLevelType w:val="hybridMultilevel"/>
    <w:tmpl w:val="EADA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781D4C30"/>
    <w:multiLevelType w:val="hybridMultilevel"/>
    <w:tmpl w:val="81FE8D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E4778"/>
    <w:multiLevelType w:val="hybridMultilevel"/>
    <w:tmpl w:val="27E4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9A4EA2"/>
    <w:multiLevelType w:val="hybridMultilevel"/>
    <w:tmpl w:val="D6EE0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295132"/>
    <w:multiLevelType w:val="hybridMultilevel"/>
    <w:tmpl w:val="784C73E6"/>
    <w:lvl w:ilvl="0" w:tplc="392A49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8"/>
  </w:num>
  <w:num w:numId="5">
    <w:abstractNumId w:val="0"/>
  </w:num>
  <w:num w:numId="6">
    <w:abstractNumId w:val="14"/>
  </w:num>
  <w:num w:numId="7">
    <w:abstractNumId w:val="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3"/>
  </w:num>
  <w:num w:numId="11">
    <w:abstractNumId w:val="2"/>
  </w:num>
  <w:num w:numId="12">
    <w:abstractNumId w:val="18"/>
  </w:num>
  <w:num w:numId="13">
    <w:abstractNumId w:val="19"/>
  </w:num>
  <w:num w:numId="14">
    <w:abstractNumId w:val="12"/>
  </w:num>
  <w:num w:numId="15">
    <w:abstractNumId w:val="11"/>
  </w:num>
  <w:num w:numId="16">
    <w:abstractNumId w:val="7"/>
  </w:num>
  <w:num w:numId="17">
    <w:abstractNumId w:val="6"/>
  </w:num>
  <w:num w:numId="18">
    <w:abstractNumId w:val="10"/>
  </w:num>
  <w:num w:numId="19">
    <w:abstractNumId w:val="16"/>
  </w:num>
  <w:num w:numId="20">
    <w:abstractNumId w:val="4"/>
  </w:num>
  <w:num w:numId="21">
    <w:abstractNumId w:val="5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D1"/>
    <w:rsid w:val="000F1575"/>
    <w:rsid w:val="00172674"/>
    <w:rsid w:val="001A51E6"/>
    <w:rsid w:val="001C2A5A"/>
    <w:rsid w:val="002303D7"/>
    <w:rsid w:val="00287BA0"/>
    <w:rsid w:val="0035486A"/>
    <w:rsid w:val="003B0EC3"/>
    <w:rsid w:val="003E7131"/>
    <w:rsid w:val="004655B5"/>
    <w:rsid w:val="00477ABB"/>
    <w:rsid w:val="0048524D"/>
    <w:rsid w:val="004A1F44"/>
    <w:rsid w:val="004A761D"/>
    <w:rsid w:val="00573D4D"/>
    <w:rsid w:val="005D0AAA"/>
    <w:rsid w:val="005D6C1E"/>
    <w:rsid w:val="00674418"/>
    <w:rsid w:val="006752D6"/>
    <w:rsid w:val="00777992"/>
    <w:rsid w:val="00790353"/>
    <w:rsid w:val="007A200A"/>
    <w:rsid w:val="007A37FC"/>
    <w:rsid w:val="007A783C"/>
    <w:rsid w:val="007E5E59"/>
    <w:rsid w:val="0088105B"/>
    <w:rsid w:val="008B5176"/>
    <w:rsid w:val="008C5B8F"/>
    <w:rsid w:val="00945BD1"/>
    <w:rsid w:val="009A2D8C"/>
    <w:rsid w:val="009F72E0"/>
    <w:rsid w:val="00A32C27"/>
    <w:rsid w:val="00A40605"/>
    <w:rsid w:val="00A77D94"/>
    <w:rsid w:val="00AF1C29"/>
    <w:rsid w:val="00B74822"/>
    <w:rsid w:val="00BA4D38"/>
    <w:rsid w:val="00C701ED"/>
    <w:rsid w:val="00CE0E45"/>
    <w:rsid w:val="00CF6520"/>
    <w:rsid w:val="00D96A61"/>
    <w:rsid w:val="00E0190C"/>
    <w:rsid w:val="00E76ED4"/>
    <w:rsid w:val="00EB761C"/>
    <w:rsid w:val="00EC4C6E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B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E0"/>
  </w:style>
  <w:style w:type="paragraph" w:styleId="Footer">
    <w:name w:val="footer"/>
    <w:basedOn w:val="Normal"/>
    <w:link w:val="FooterChar"/>
    <w:uiPriority w:val="99"/>
    <w:unhideWhenUsed/>
    <w:rsid w:val="009F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E0"/>
  </w:style>
  <w:style w:type="paragraph" w:styleId="BalloonText">
    <w:name w:val="Balloon Text"/>
    <w:basedOn w:val="Normal"/>
    <w:link w:val="BalloonTextChar"/>
    <w:uiPriority w:val="99"/>
    <w:semiHidden/>
    <w:unhideWhenUsed/>
    <w:rsid w:val="009F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E0"/>
  </w:style>
  <w:style w:type="paragraph" w:styleId="Footer">
    <w:name w:val="footer"/>
    <w:basedOn w:val="Normal"/>
    <w:link w:val="FooterChar"/>
    <w:uiPriority w:val="99"/>
    <w:unhideWhenUsed/>
    <w:rsid w:val="009F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E0"/>
  </w:style>
  <w:style w:type="paragraph" w:styleId="BalloonText">
    <w:name w:val="Balloon Text"/>
    <w:basedOn w:val="Normal"/>
    <w:link w:val="BalloonTextChar"/>
    <w:uiPriority w:val="99"/>
    <w:semiHidden/>
    <w:unhideWhenUsed/>
    <w:rsid w:val="009F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5f395aac33773119f3264d43be7cc81c">
  <xsd:schema xmlns:xsd="http://www.w3.org/2001/XMLSchema" xmlns:xs="http://www.w3.org/2001/XMLSchema" xmlns:p="http://schemas.microsoft.com/office/2006/metadata/properties" xmlns:ns2="http://schemas.microsoft.com/sharepoint/v3/fields" xmlns:ns3="CF0C8BD6-F0A4-4686-8900-5F4DD9BBE6BF" xmlns:ns4="ed6d8045-9bce-45b8-96e9-ffa15b628daa" targetNamespace="http://schemas.microsoft.com/office/2006/metadata/properties" ma:root="true" ma:fieldsID="01d1231418764c6c64ca0d05d2d8f68f" ns2:_="" ns3:_="" ns4:_="">
    <xsd:import namespace="http://schemas.microsoft.com/sharepoint/v3/fields"/>
    <xsd:import namespace="CF0C8BD6-F0A4-4686-8900-5F4DD9BBE6BF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Version0" minOccurs="0"/>
                <xsd:element ref="ns3:Comme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8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d8045-9bce-45b8-96e9-ffa15b628daa">A7UXA6N55WET-2284-658</_dlc_DocId>
    <Version0 xmlns="http://schemas.microsoft.com/sharepoint/v3/fields" xsi:nil="true"/>
    <Comments xmlns="CF0C8BD6-F0A4-4686-8900-5F4DD9BBE6BF" xsi:nil="true"/>
    <_dlc_DocIdUrl xmlns="ed6d8045-9bce-45b8-96e9-ffa15b628daa">
      <Url>http://sp.we.aphis.gov/PPQ/policy/php/PD/CAPS/_layouts/DocIdRedir.aspx?ID=A7UXA6N55WET-2284-658</Url>
      <Description>A7UXA6N55WET-2284-658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14678-85C5-498C-BF6A-8CD9C3E87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0C8BD6-F0A4-4686-8900-5F4DD9BBE6BF"/>
    <ds:schemaRef ds:uri="ed6d8045-9bce-45b8-96e9-ffa15b628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7B4DD-7570-465D-ADFF-FA2D38659F35}">
  <ds:schemaRefs>
    <ds:schemaRef ds:uri="http://purl.org/dc/dcmitype/"/>
    <ds:schemaRef ds:uri="ed6d8045-9bce-45b8-96e9-ffa15b628daa"/>
    <ds:schemaRef ds:uri="http://schemas.microsoft.com/office/infopath/2007/PartnerControls"/>
    <ds:schemaRef ds:uri="http://purl.org/dc/terms/"/>
    <ds:schemaRef ds:uri="CF0C8BD6-F0A4-4686-8900-5F4DD9BBE6BF"/>
    <ds:schemaRef ds:uri="http://schemas.microsoft.com/office/2006/documentManagement/types"/>
    <ds:schemaRef ds:uri="http://schemas.microsoft.com/sharepoint/v3/field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08CF23A-00CB-470C-9690-84482E06E4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E714F4-2004-4ABF-87BE-5B2EB3FC0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jbowers</dc:creator>
  <cp:lastModifiedBy>jbowers</cp:lastModifiedBy>
  <cp:revision>35</cp:revision>
  <dcterms:created xsi:type="dcterms:W3CDTF">2014-04-01T22:00:00Z</dcterms:created>
  <dcterms:modified xsi:type="dcterms:W3CDTF">2015-01-26T16:39:00Z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ab0c774c-ce3f-4576-8df6-6e93150fe940</vt:lpwstr>
  </property>
  <property fmtid="{D5CDD505-2E9C-101B-9397-08002B2CF9AE}" pid="3" name="ContentTypeId">
    <vt:lpwstr>0x0101009DFBAF046079094EAEECE416F9C7F76E</vt:lpwstr>
  </property>
</Properties>
</file>