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0D35FC0"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4"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6C96F132" w:rsidR="004512E7" w:rsidRPr="007A7C0A" w:rsidRDefault="00EF1EB4" w:rsidP="00371828">
      <w:pPr>
        <w:pStyle w:val="BodyText"/>
        <w:spacing w:before="120"/>
        <w:ind w:left="0" w:right="17"/>
        <w:jc w:val="center"/>
        <w:sectPr w:rsidR="004512E7" w:rsidRPr="007A7C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1320" w:bottom="280" w:left="1320" w:header="720" w:footer="720" w:gutter="0"/>
          <w:cols w:num="2" w:space="720" w:equalWidth="0">
            <w:col w:w="2446" w:space="117"/>
            <w:col w:w="7037"/>
          </w:cols>
        </w:sectPr>
      </w:pPr>
      <w:r>
        <w:t>October 6</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Content>
            <w:tc>
              <w:tcPr>
                <w:tcW w:w="475" w:type="dxa"/>
                <w:vAlign w:val="center"/>
              </w:tcPr>
              <w:p w14:paraId="3AD34E50" w14:textId="46C20771" w:rsidR="00305856" w:rsidRPr="007A7C0A" w:rsidRDefault="00A0693B"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Content>
            <w:tc>
              <w:tcPr>
                <w:tcW w:w="475" w:type="dxa"/>
                <w:vAlign w:val="center"/>
              </w:tcPr>
              <w:p w14:paraId="06AB0C24" w14:textId="5325636E" w:rsidR="00305856" w:rsidRPr="007A7C0A" w:rsidRDefault="009A6D02"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0"/>
              <w14:checkedState w14:val="2612" w14:font="MS Gothic"/>
              <w14:uncheckedState w14:val="2610" w14:font="MS Gothic"/>
            </w14:checkbox>
          </w:sdtPr>
          <w:sdtContent>
            <w:tc>
              <w:tcPr>
                <w:tcW w:w="475" w:type="dxa"/>
                <w:vAlign w:val="center"/>
              </w:tcPr>
              <w:p w14:paraId="1A8C84D1" w14:textId="59E18CC5" w:rsidR="00305856" w:rsidRPr="007A7C0A" w:rsidRDefault="00134769"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Content>
            <w:tc>
              <w:tcPr>
                <w:tcW w:w="475" w:type="dxa"/>
                <w:vAlign w:val="center"/>
              </w:tcPr>
              <w:p w14:paraId="18938892" w14:textId="17C74929" w:rsidR="00305856" w:rsidRPr="007A7C0A" w:rsidRDefault="004176BF"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D2565">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783E1700"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41A26C8D" w:rsidR="00305856" w:rsidRPr="007A7C0A" w:rsidRDefault="00D82680"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29316642" w:rsidR="00305856" w:rsidRPr="007A7C0A" w:rsidRDefault="0083709B"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Content>
            <w:tc>
              <w:tcPr>
                <w:tcW w:w="475" w:type="dxa"/>
                <w:vAlign w:val="center"/>
              </w:tcPr>
              <w:p w14:paraId="4B6FBD3E" w14:textId="0F22634D" w:rsidR="00305856" w:rsidRPr="007A7C0A" w:rsidRDefault="009A6D02"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56EC525" w:rsidR="00305856" w:rsidRPr="007A7C0A" w:rsidRDefault="003C56CE" w:rsidP="00AD2565">
            <w:pPr>
              <w:pStyle w:val="TableParagraph"/>
              <w:ind w:left="0"/>
              <w:rPr>
                <w:color w:val="000000" w:themeColor="text1"/>
              </w:rPr>
            </w:pPr>
            <w:r>
              <w:rPr>
                <w:color w:val="000000" w:themeColor="text1"/>
              </w:rPr>
              <w:t>Erin Biggs</w:t>
            </w:r>
          </w:p>
        </w:tc>
      </w:tr>
      <w:tr w:rsidR="00305856" w:rsidRPr="007A7C0A" w14:paraId="5D50CDAD" w14:textId="77777777" w:rsidTr="004176BF">
        <w:trPr>
          <w:trHeight w:val="314"/>
        </w:trPr>
        <w:tc>
          <w:tcPr>
            <w:tcW w:w="475" w:type="dxa"/>
            <w:vAlign w:val="center"/>
          </w:tcPr>
          <w:p w14:paraId="1A13F4FC" w14:textId="451B708D" w:rsidR="00305856" w:rsidRPr="007A7C0A" w:rsidRDefault="00AD2565" w:rsidP="00AD2565">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Content>
                <w:r w:rsidR="003C56CE">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1F2BC658"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2CDA5652" w:rsidR="00305856" w:rsidRPr="007A7C0A" w:rsidRDefault="00A2615F"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79241F3B" w:rsidR="00305856" w:rsidRPr="007A7C0A" w:rsidRDefault="009A6D02"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D2565">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Content>
            <w:tc>
              <w:tcPr>
                <w:tcW w:w="475" w:type="dxa"/>
                <w:vAlign w:val="center"/>
              </w:tcPr>
              <w:p w14:paraId="7FEF40E2" w14:textId="4E5928C5" w:rsidR="00305856" w:rsidRPr="007A7C0A" w:rsidRDefault="00037784"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73AA40DD" w:rsidR="00305856" w:rsidRPr="007A7C0A" w:rsidRDefault="00037784"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1742206F"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0"/>
              <w14:checkedState w14:val="2612" w14:font="MS Gothic"/>
              <w14:uncheckedState w14:val="2610" w14:font="MS Gothic"/>
            </w14:checkbox>
          </w:sdtPr>
          <w:sdtContent>
            <w:tc>
              <w:tcPr>
                <w:tcW w:w="475" w:type="dxa"/>
                <w:vAlign w:val="center"/>
              </w:tcPr>
              <w:p w14:paraId="22ECF1A5" w14:textId="304904BE" w:rsidR="00305856" w:rsidRPr="007A7C0A" w:rsidRDefault="00604D03"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D2565">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Content>
            <w:tc>
              <w:tcPr>
                <w:tcW w:w="475" w:type="dxa"/>
                <w:vAlign w:val="center"/>
              </w:tcPr>
              <w:p w14:paraId="382D0F24" w14:textId="07BD5ABC" w:rsidR="00305856" w:rsidRPr="007A7C0A" w:rsidRDefault="009A6D02"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0"/>
              <w14:checkedState w14:val="2612" w14:font="MS Gothic"/>
              <w14:uncheckedState w14:val="2610" w14:font="MS Gothic"/>
            </w14:checkbox>
          </w:sdtPr>
          <w:sdtContent>
            <w:tc>
              <w:tcPr>
                <w:tcW w:w="475" w:type="dxa"/>
                <w:vAlign w:val="center"/>
              </w:tcPr>
              <w:p w14:paraId="37052FB5" w14:textId="01AECD67" w:rsidR="00305856" w:rsidRPr="007A7C0A" w:rsidRDefault="00604D03"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1"/>
              <w14:checkedState w14:val="2612" w14:font="MS Gothic"/>
              <w14:uncheckedState w14:val="2610" w14:font="MS Gothic"/>
            </w14:checkbox>
          </w:sdtPr>
          <w:sdtContent>
            <w:tc>
              <w:tcPr>
                <w:tcW w:w="475" w:type="dxa"/>
                <w:vAlign w:val="center"/>
              </w:tcPr>
              <w:p w14:paraId="7DCEA71F" w14:textId="09DD7C1D" w:rsidR="00305856" w:rsidRPr="007A7C0A" w:rsidRDefault="00D82680"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Content>
            <w:tc>
              <w:tcPr>
                <w:tcW w:w="475" w:type="dxa"/>
                <w:vAlign w:val="center"/>
              </w:tcPr>
              <w:p w14:paraId="01580DFC" w14:textId="64A2AC20" w:rsidR="00305856" w:rsidRPr="007A7C0A" w:rsidRDefault="00604D03"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D2565">
            <w:pPr>
              <w:pStyle w:val="TableParagraph"/>
              <w:spacing w:before="0" w:line="240" w:lineRule="auto"/>
              <w:ind w:left="0"/>
              <w:rPr>
                <w:color w:val="000000" w:themeColor="text1"/>
              </w:rPr>
            </w:pPr>
            <w:r w:rsidRPr="007A7C0A">
              <w:rPr>
                <w:color w:val="000000" w:themeColor="text1"/>
              </w:rPr>
              <w:t>James Kruse</w:t>
            </w:r>
          </w:p>
        </w:tc>
      </w:tr>
      <w:tr w:rsidR="004D728B"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Content>
            <w:tc>
              <w:tcPr>
                <w:tcW w:w="475" w:type="dxa"/>
                <w:vAlign w:val="center"/>
              </w:tcPr>
              <w:p w14:paraId="5A4462B4" w14:textId="447C755C"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4D728B" w:rsidRPr="007A7C0A" w:rsidRDefault="004D728B" w:rsidP="004D728B">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Content>
            <w:tc>
              <w:tcPr>
                <w:tcW w:w="475" w:type="dxa"/>
                <w:vAlign w:val="center"/>
              </w:tcPr>
              <w:p w14:paraId="5BBF240B" w14:textId="0CE01BB2"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4D728B" w:rsidRPr="007A7C0A" w:rsidRDefault="004D728B" w:rsidP="004D728B">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0"/>
              <w14:checkedState w14:val="2612" w14:font="MS Gothic"/>
              <w14:uncheckedState w14:val="2610" w14:font="MS Gothic"/>
            </w14:checkbox>
          </w:sdtPr>
          <w:sdtContent>
            <w:tc>
              <w:tcPr>
                <w:tcW w:w="475" w:type="dxa"/>
                <w:vAlign w:val="center"/>
              </w:tcPr>
              <w:p w14:paraId="1C64C2B7" w14:textId="1E93CE94"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4D728B" w:rsidRPr="007A7C0A" w:rsidRDefault="004D728B" w:rsidP="004D728B">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1"/>
              <w14:checkedState w14:val="2612" w14:font="MS Gothic"/>
              <w14:uncheckedState w14:val="2610" w14:font="MS Gothic"/>
            </w14:checkbox>
          </w:sdtPr>
          <w:sdtContent>
            <w:tc>
              <w:tcPr>
                <w:tcW w:w="475" w:type="dxa"/>
                <w:vAlign w:val="center"/>
              </w:tcPr>
              <w:p w14:paraId="59C37D07" w14:textId="67AF285A" w:rsidR="004D728B" w:rsidRPr="007A7C0A" w:rsidRDefault="004D728B"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63D30A2F" w:rsidR="004D728B" w:rsidRPr="007A7C0A" w:rsidRDefault="004D728B" w:rsidP="004D728B">
            <w:pPr>
              <w:pStyle w:val="TableParagraph"/>
              <w:spacing w:before="0" w:line="240" w:lineRule="auto"/>
              <w:ind w:left="0"/>
              <w:rPr>
                <w:color w:val="000000" w:themeColor="text1"/>
              </w:rPr>
            </w:pPr>
            <w:r w:rsidRPr="002019A5">
              <w:rPr>
                <w:color w:val="000000" w:themeColor="text1"/>
              </w:rPr>
              <w:t>Bonnie Dietrich</w:t>
            </w:r>
          </w:p>
        </w:tc>
      </w:tr>
      <w:tr w:rsidR="004D728B" w:rsidRPr="007A7C0A" w14:paraId="0C433074" w14:textId="77777777" w:rsidTr="004176BF">
        <w:trPr>
          <w:trHeight w:val="314"/>
        </w:trPr>
        <w:sdt>
          <w:sdtPr>
            <w:rPr>
              <w:color w:val="000000" w:themeColor="text1"/>
            </w:rPr>
            <w:id w:val="-822284503"/>
            <w14:checkbox>
              <w14:checked w14:val="0"/>
              <w14:checkedState w14:val="2612" w14:font="MS Gothic"/>
              <w14:uncheckedState w14:val="2610" w14:font="MS Gothic"/>
            </w14:checkbox>
          </w:sdtPr>
          <w:sdtContent>
            <w:tc>
              <w:tcPr>
                <w:tcW w:w="475" w:type="dxa"/>
                <w:vAlign w:val="center"/>
              </w:tcPr>
              <w:p w14:paraId="26F5C790" w14:textId="7AAF0AB4"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56ECC0B8" w:rsidR="004D728B" w:rsidRPr="007A7C0A" w:rsidRDefault="004D728B" w:rsidP="004D728B">
            <w:pPr>
              <w:pStyle w:val="TableParagraph"/>
              <w:jc w:val="both"/>
              <w:rPr>
                <w:color w:val="000000" w:themeColor="text1"/>
              </w:rPr>
            </w:pPr>
          </w:p>
        </w:tc>
        <w:sdt>
          <w:sdtPr>
            <w:rPr>
              <w:color w:val="000000" w:themeColor="text1"/>
            </w:rPr>
            <w:id w:val="150420351"/>
            <w14:checkbox>
              <w14:checked w14:val="0"/>
              <w14:checkedState w14:val="2612" w14:font="MS Gothic"/>
              <w14:uncheckedState w14:val="2610" w14:font="MS Gothic"/>
            </w14:checkbox>
          </w:sdtPr>
          <w:sdtContent>
            <w:tc>
              <w:tcPr>
                <w:tcW w:w="475" w:type="dxa"/>
                <w:vAlign w:val="center"/>
              </w:tcPr>
              <w:p w14:paraId="1687E1F2" w14:textId="79D9F9B5"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3A4D81A0" w:rsidR="004D728B" w:rsidRPr="007A7C0A" w:rsidRDefault="004D728B" w:rsidP="004D728B">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Content>
            <w:tc>
              <w:tcPr>
                <w:tcW w:w="475" w:type="dxa"/>
                <w:vAlign w:val="center"/>
              </w:tcPr>
              <w:p w14:paraId="249DCC7F" w14:textId="6D18FB44"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4D728B" w:rsidRPr="007A7C0A" w:rsidRDefault="004D728B" w:rsidP="004D728B">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Content>
            <w:tc>
              <w:tcPr>
                <w:tcW w:w="475" w:type="dxa"/>
                <w:vAlign w:val="center"/>
              </w:tcPr>
              <w:p w14:paraId="23BCBC5C" w14:textId="7E731A4B" w:rsidR="004D728B" w:rsidRPr="007A7C0A" w:rsidRDefault="004D728B"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4D728B" w:rsidRPr="007A7C0A" w:rsidRDefault="004D728B" w:rsidP="004D728B">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46ED03AF" w14:textId="77777777" w:rsidR="00EF1EB4" w:rsidRDefault="00EF1EB4" w:rsidP="00EF1EB4">
      <w:pPr>
        <w:pStyle w:val="Heading1"/>
        <w:spacing w:before="0"/>
        <w:ind w:left="720"/>
        <w:rPr>
          <w:rFonts w:ascii="Calibri" w:hAnsi="Calibri" w:cs="Calibri"/>
          <w:color w:val="1E4E79"/>
          <w:sz w:val="32"/>
          <w:szCs w:val="32"/>
          <w:lang w:bidi="ar-SA"/>
        </w:rPr>
      </w:pPr>
      <w:r>
        <w:rPr>
          <w:rFonts w:ascii="Calibri" w:hAnsi="Calibri" w:cs="Calibri"/>
          <w:color w:val="1E4E79"/>
          <w:sz w:val="32"/>
          <w:szCs w:val="32"/>
        </w:rPr>
        <w:t xml:space="preserve">Review of the Draft Agenda </w:t>
      </w:r>
    </w:p>
    <w:p w14:paraId="0DB32CBD"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2DC8122C"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We are seeking topics for the 2023 annual NCC Meeting.  Current identified topics include: </w:t>
      </w:r>
    </w:p>
    <w:p w14:paraId="6F6DEEB5"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676B95F4"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shd w:val="clear" w:color="auto" w:fill="FFFFFF"/>
        </w:rPr>
        <w:t>New Member Introductions </w:t>
      </w:r>
    </w:p>
    <w:p w14:paraId="2564A9C1"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shd w:val="clear" w:color="auto" w:fill="FFFFFF"/>
        </w:rPr>
        <w:t>National Priority Pest List FY 2024 </w:t>
      </w:r>
    </w:p>
    <w:p w14:paraId="21D10B1C" w14:textId="77777777" w:rsidR="00EF1EB4" w:rsidRDefault="00EF1EB4" w:rsidP="00EF1EB4">
      <w:pPr>
        <w:widowControl/>
        <w:numPr>
          <w:ilvl w:val="2"/>
          <w:numId w:val="4"/>
        </w:numPr>
        <w:autoSpaceDE/>
        <w:autoSpaceDN/>
        <w:textAlignment w:val="center"/>
        <w:rPr>
          <w:rFonts w:ascii="Calibri" w:hAnsi="Calibri" w:cs="Calibri"/>
          <w:color w:val="000000"/>
        </w:rPr>
      </w:pPr>
      <w:r>
        <w:rPr>
          <w:color w:val="000000"/>
          <w:shd w:val="clear" w:color="auto" w:fill="FFFFFF"/>
        </w:rPr>
        <w:t>Program Pests </w:t>
      </w:r>
    </w:p>
    <w:p w14:paraId="6BA3FB46" w14:textId="77777777" w:rsidR="00EF1EB4" w:rsidRDefault="00EF1EB4" w:rsidP="00EF1EB4">
      <w:pPr>
        <w:widowControl/>
        <w:numPr>
          <w:ilvl w:val="2"/>
          <w:numId w:val="4"/>
        </w:numPr>
        <w:autoSpaceDE/>
        <w:autoSpaceDN/>
        <w:textAlignment w:val="center"/>
        <w:rPr>
          <w:rFonts w:ascii="Calibri" w:hAnsi="Calibri" w:cs="Calibri"/>
          <w:color w:val="000000"/>
        </w:rPr>
      </w:pPr>
      <w:r>
        <w:rPr>
          <w:color w:val="000000"/>
          <w:shd w:val="clear" w:color="auto" w:fill="FFFFFF"/>
        </w:rPr>
        <w:t>General Surveys – Bark Beetle Pilot </w:t>
      </w:r>
    </w:p>
    <w:p w14:paraId="0CEB9EEC" w14:textId="77777777" w:rsidR="00EF1EB4" w:rsidRDefault="00EF1EB4" w:rsidP="00EF1EB4">
      <w:pPr>
        <w:pStyle w:val="NormalWeb"/>
        <w:spacing w:before="0" w:beforeAutospacing="0" w:after="0" w:afterAutospacing="0"/>
        <w:ind w:left="720"/>
        <w:rPr>
          <w:color w:val="000000"/>
        </w:rPr>
      </w:pPr>
      <w:r>
        <w:rPr>
          <w:color w:val="000000"/>
        </w:rPr>
        <w:t>Survey Summary Form </w:t>
      </w:r>
    </w:p>
    <w:p w14:paraId="463C8C31"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Site Descriptors  </w:t>
      </w:r>
    </w:p>
    <w:p w14:paraId="1BDB0015"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No Cost Pests </w:t>
      </w:r>
    </w:p>
    <w:p w14:paraId="3B9ED5A9"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Number of Samples Generated  </w:t>
      </w:r>
    </w:p>
    <w:p w14:paraId="5777786E"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Condition of Sample </w:t>
      </w:r>
    </w:p>
    <w:p w14:paraId="1D53EB1B"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Financials  </w:t>
      </w:r>
    </w:p>
    <w:p w14:paraId="376F27CD"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Difficulties </w:t>
      </w:r>
    </w:p>
    <w:p w14:paraId="3E56B7C4" w14:textId="77777777" w:rsidR="00EF1EB4" w:rsidRDefault="00EF1EB4" w:rsidP="00EF1EB4">
      <w:pPr>
        <w:pStyle w:val="NormalWeb"/>
        <w:spacing w:before="0" w:beforeAutospacing="0" w:after="0" w:afterAutospacing="0"/>
        <w:ind w:left="720"/>
        <w:rPr>
          <w:color w:val="000000"/>
        </w:rPr>
      </w:pPr>
      <w:r>
        <w:rPr>
          <w:color w:val="000000"/>
        </w:rPr>
        <w:t>Survey and Diagnostic Assessments Updates  </w:t>
      </w:r>
    </w:p>
    <w:p w14:paraId="1FD4C14F"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008A4C7" w14:textId="77777777" w:rsidR="00EF1EB4" w:rsidRDefault="00EF1EB4" w:rsidP="00EF1EB4">
      <w:pPr>
        <w:pStyle w:val="NormalWeb"/>
        <w:spacing w:before="0" w:beforeAutospacing="0" w:after="0" w:afterAutospacing="0"/>
        <w:ind w:left="720"/>
        <w:rPr>
          <w:color w:val="000000"/>
        </w:rPr>
      </w:pPr>
      <w:r>
        <w:rPr>
          <w:color w:val="000000"/>
        </w:rPr>
        <w:t>FY 2023 Quarterly Webinar Topics </w:t>
      </w:r>
    </w:p>
    <w:p w14:paraId="26A63F29" w14:textId="77777777" w:rsidR="00EF1EB4" w:rsidRDefault="00EF1EB4" w:rsidP="00EF1EB4">
      <w:pPr>
        <w:pStyle w:val="NormalWeb"/>
        <w:spacing w:before="0" w:beforeAutospacing="0" w:after="0" w:afterAutospacing="0"/>
        <w:ind w:left="720"/>
        <w:rPr>
          <w:color w:val="000000"/>
        </w:rPr>
      </w:pPr>
      <w:r>
        <w:rPr>
          <w:color w:val="000000"/>
        </w:rPr>
        <w:t>NCC - Documentation Update:  </w:t>
      </w:r>
    </w:p>
    <w:p w14:paraId="52D1CBB4" w14:textId="77777777" w:rsidR="00EF1EB4" w:rsidRDefault="00EF1EB4" w:rsidP="00EF1EB4">
      <w:pPr>
        <w:pStyle w:val="NormalWeb"/>
        <w:spacing w:before="0" w:beforeAutospacing="0" w:after="0" w:afterAutospacing="0"/>
        <w:ind w:left="1260"/>
      </w:pPr>
      <w:r>
        <w:rPr>
          <w:color w:val="000000"/>
        </w:rPr>
        <w:t xml:space="preserve">NCC Bylaws </w:t>
      </w:r>
      <w:hyperlink r:id="rId21" w:history="1">
        <w:r>
          <w:rPr>
            <w:rStyle w:val="Hyperlink"/>
          </w:rPr>
          <w:t>https://download.ceris.purdue.edu/file/3768</w:t>
        </w:r>
      </w:hyperlink>
      <w:r>
        <w:rPr>
          <w:color w:val="000000"/>
        </w:rPr>
        <w:t> </w:t>
      </w:r>
    </w:p>
    <w:p w14:paraId="5580A0FD" w14:textId="77777777" w:rsidR="00EF1EB4" w:rsidRDefault="00EF1EB4" w:rsidP="00EF1EB4">
      <w:pPr>
        <w:pStyle w:val="NormalWeb"/>
        <w:spacing w:before="0" w:beforeAutospacing="0" w:after="0" w:afterAutospacing="0"/>
        <w:ind w:left="1260"/>
      </w:pPr>
      <w:r>
        <w:rPr>
          <w:color w:val="000000"/>
        </w:rPr>
        <w:t xml:space="preserve">Roles and Responsibilities </w:t>
      </w:r>
      <w:hyperlink r:id="rId22" w:history="1">
        <w:r>
          <w:rPr>
            <w:rStyle w:val="Hyperlink"/>
          </w:rPr>
          <w:t>https://download.ceris.purdue.edu/file/3770</w:t>
        </w:r>
      </w:hyperlink>
      <w:r>
        <w:rPr>
          <w:color w:val="000000"/>
        </w:rPr>
        <w:t> </w:t>
      </w:r>
    </w:p>
    <w:p w14:paraId="42ACF9A1" w14:textId="77777777" w:rsidR="00EF1EB4" w:rsidRDefault="00EF1EB4" w:rsidP="00EF1EB4">
      <w:pPr>
        <w:pStyle w:val="NormalWeb"/>
        <w:spacing w:before="0" w:beforeAutospacing="0" w:after="0" w:afterAutospacing="0"/>
        <w:ind w:left="1260"/>
      </w:pPr>
      <w:r>
        <w:rPr>
          <w:color w:val="000000"/>
        </w:rPr>
        <w:t xml:space="preserve">Outreach Guidance </w:t>
      </w:r>
      <w:hyperlink r:id="rId23" w:history="1">
        <w:r>
          <w:rPr>
            <w:rStyle w:val="Hyperlink"/>
          </w:rPr>
          <w:t>https://download.ceris.purdue.edu/file/3773</w:t>
        </w:r>
      </w:hyperlink>
      <w:r>
        <w:rPr>
          <w:color w:val="000000"/>
        </w:rPr>
        <w:t> </w:t>
      </w:r>
    </w:p>
    <w:p w14:paraId="00F168AA" w14:textId="77777777" w:rsidR="00EF1EB4" w:rsidRDefault="00EF1EB4" w:rsidP="00EF1EB4">
      <w:pPr>
        <w:pStyle w:val="NormalWeb"/>
        <w:spacing w:before="0" w:beforeAutospacing="0" w:after="0" w:afterAutospacing="0"/>
        <w:ind w:left="720"/>
        <w:rPr>
          <w:color w:val="000000"/>
        </w:rPr>
      </w:pPr>
      <w:r>
        <w:rPr>
          <w:color w:val="000000"/>
        </w:rPr>
        <w:t> </w:t>
      </w:r>
    </w:p>
    <w:p w14:paraId="4848E6B3" w14:textId="77777777" w:rsidR="00EF1EB4" w:rsidRDefault="00EF1EB4" w:rsidP="00EF1EB4">
      <w:pPr>
        <w:pStyle w:val="NormalWeb"/>
        <w:spacing w:before="0" w:beforeAutospacing="0" w:after="0" w:afterAutospacing="0"/>
        <w:ind w:left="720"/>
        <w:rPr>
          <w:color w:val="000000"/>
        </w:rPr>
      </w:pPr>
      <w:r>
        <w:rPr>
          <w:color w:val="000000"/>
        </w:rPr>
        <w:t>Preliminary ID Update </w:t>
      </w:r>
    </w:p>
    <w:p w14:paraId="2FC7298F" w14:textId="77777777" w:rsidR="00EF1EB4" w:rsidRDefault="00EF1EB4" w:rsidP="00EF1EB4">
      <w:pPr>
        <w:pStyle w:val="NormalWeb"/>
        <w:spacing w:before="0" w:beforeAutospacing="0" w:after="0" w:afterAutospacing="0"/>
        <w:ind w:left="720"/>
        <w:rPr>
          <w:color w:val="000000"/>
        </w:rPr>
      </w:pPr>
      <w:r>
        <w:rPr>
          <w:color w:val="000000"/>
        </w:rPr>
        <w:t>PPA 7721 Update </w:t>
      </w:r>
    </w:p>
    <w:p w14:paraId="069231AA"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Outreach Discussion </w:t>
      </w:r>
    </w:p>
    <w:p w14:paraId="3187EAA6"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CAPS Metrics </w:t>
      </w:r>
    </w:p>
    <w:p w14:paraId="4641BC5E" w14:textId="77777777" w:rsidR="00EF1EB4" w:rsidRDefault="00EF1EB4" w:rsidP="00EF1EB4">
      <w:pPr>
        <w:widowControl/>
        <w:numPr>
          <w:ilvl w:val="1"/>
          <w:numId w:val="4"/>
        </w:numPr>
        <w:autoSpaceDE/>
        <w:autoSpaceDN/>
        <w:textAlignment w:val="center"/>
        <w:rPr>
          <w:rFonts w:ascii="Calibri" w:hAnsi="Calibri" w:cs="Calibri"/>
          <w:color w:val="000000"/>
        </w:rPr>
      </w:pPr>
      <w:r>
        <w:rPr>
          <w:color w:val="000000"/>
        </w:rPr>
        <w:t>Otis Laboratory Site Visit </w:t>
      </w:r>
    </w:p>
    <w:p w14:paraId="62E448B9" w14:textId="77777777" w:rsidR="00EF1EB4" w:rsidRDefault="00EF1EB4" w:rsidP="00EF1EB4">
      <w:pPr>
        <w:widowControl/>
        <w:numPr>
          <w:ilvl w:val="2"/>
          <w:numId w:val="4"/>
        </w:numPr>
        <w:autoSpaceDE/>
        <w:autoSpaceDN/>
        <w:textAlignment w:val="center"/>
        <w:rPr>
          <w:rFonts w:ascii="Calibri" w:hAnsi="Calibri" w:cs="Calibri"/>
          <w:color w:val="000000"/>
        </w:rPr>
      </w:pPr>
      <w:r>
        <w:rPr>
          <w:color w:val="000000"/>
        </w:rPr>
        <w:t>Containment Facility </w:t>
      </w:r>
    </w:p>
    <w:p w14:paraId="6AC6D498" w14:textId="77777777" w:rsidR="00EF1EB4" w:rsidRDefault="00EF1EB4" w:rsidP="00EF1EB4">
      <w:pPr>
        <w:widowControl/>
        <w:numPr>
          <w:ilvl w:val="2"/>
          <w:numId w:val="4"/>
        </w:numPr>
        <w:autoSpaceDE/>
        <w:autoSpaceDN/>
        <w:textAlignment w:val="center"/>
        <w:rPr>
          <w:rFonts w:ascii="Calibri" w:hAnsi="Calibri" w:cs="Calibri"/>
          <w:color w:val="000000"/>
        </w:rPr>
      </w:pPr>
      <w:r>
        <w:rPr>
          <w:color w:val="000000"/>
        </w:rPr>
        <w:t>Rearing Overview </w:t>
      </w:r>
    </w:p>
    <w:p w14:paraId="68D6C0EE" w14:textId="77777777" w:rsidR="00EF1EB4" w:rsidRDefault="00EF1EB4" w:rsidP="00EF1EB4">
      <w:pPr>
        <w:widowControl/>
        <w:numPr>
          <w:ilvl w:val="2"/>
          <w:numId w:val="4"/>
        </w:numPr>
        <w:autoSpaceDE/>
        <w:autoSpaceDN/>
        <w:textAlignment w:val="center"/>
        <w:rPr>
          <w:rFonts w:ascii="Calibri" w:hAnsi="Calibri" w:cs="Calibri"/>
          <w:color w:val="000000"/>
        </w:rPr>
      </w:pPr>
      <w:r>
        <w:rPr>
          <w:color w:val="000000"/>
        </w:rPr>
        <w:t>Lure Production </w:t>
      </w:r>
    </w:p>
    <w:p w14:paraId="11B45217"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DBDF7D9" w14:textId="77777777" w:rsidR="00EF1EB4" w:rsidRDefault="00EF1EB4" w:rsidP="00EF1EB4">
      <w:pPr>
        <w:pStyle w:val="Heading1"/>
        <w:spacing w:before="0"/>
        <w:ind w:left="720"/>
        <w:rPr>
          <w:rFonts w:ascii="Calibri" w:hAnsi="Calibri" w:cs="Calibri"/>
          <w:color w:val="1E4E79"/>
          <w:sz w:val="32"/>
          <w:szCs w:val="32"/>
        </w:rPr>
      </w:pPr>
      <w:r>
        <w:rPr>
          <w:rFonts w:ascii="Calibri" w:hAnsi="Calibri" w:cs="Calibri"/>
          <w:color w:val="1E4E79"/>
          <w:sz w:val="32"/>
          <w:szCs w:val="32"/>
        </w:rPr>
        <w:t xml:space="preserve">Site Descriptor </w:t>
      </w:r>
    </w:p>
    <w:p w14:paraId="0BDA2237"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A5F5E6A" w14:textId="3C538C8C"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Bonnie demoed the draft changes to the Survey Summary </w:t>
      </w:r>
      <w:r w:rsidR="003B0F0A">
        <w:rPr>
          <w:rFonts w:ascii="Calibri" w:hAnsi="Calibri" w:cs="Calibri"/>
          <w:sz w:val="22"/>
          <w:szCs w:val="22"/>
        </w:rPr>
        <w:t>F</w:t>
      </w:r>
      <w:r w:rsidRPr="0E1A306D">
        <w:rPr>
          <w:rFonts w:ascii="Calibri" w:hAnsi="Calibri" w:cs="Calibri"/>
          <w:sz w:val="22"/>
          <w:szCs w:val="22"/>
        </w:rPr>
        <w:t>orm</w:t>
      </w:r>
      <w:r>
        <w:rPr>
          <w:rFonts w:ascii="Calibri" w:hAnsi="Calibri" w:cs="Calibri"/>
          <w:sz w:val="22"/>
          <w:szCs w:val="22"/>
        </w:rPr>
        <w:t xml:space="preserve"> for PPA 2023</w:t>
      </w:r>
      <w:r w:rsidR="00816DD8">
        <w:rPr>
          <w:rFonts w:ascii="Calibri" w:hAnsi="Calibri" w:cs="Calibri"/>
          <w:sz w:val="22"/>
          <w:szCs w:val="22"/>
        </w:rPr>
        <w:t xml:space="preserve"> t</w:t>
      </w:r>
      <w:r w:rsidRPr="0E1A306D">
        <w:rPr>
          <w:rFonts w:ascii="Calibri" w:hAnsi="Calibri" w:cs="Calibri"/>
          <w:sz w:val="22"/>
          <w:szCs w:val="22"/>
        </w:rPr>
        <w:t>o</w:t>
      </w:r>
      <w:r>
        <w:rPr>
          <w:rFonts w:ascii="Calibri" w:hAnsi="Calibri" w:cs="Calibri"/>
          <w:sz w:val="22"/>
          <w:szCs w:val="22"/>
        </w:rPr>
        <w:t xml:space="preserve"> make sure that Cooperators are ok with the changes in both defining the sites and entering them in the form.  Please see the </w:t>
      </w:r>
      <w:r w:rsidR="004314B5">
        <w:rPr>
          <w:rFonts w:ascii="Calibri" w:hAnsi="Calibri" w:cs="Calibri"/>
          <w:sz w:val="22"/>
          <w:szCs w:val="22"/>
        </w:rPr>
        <w:t>file “</w:t>
      </w:r>
      <w:r w:rsidR="00842CDA">
        <w:rPr>
          <w:rFonts w:ascii="Calibri" w:hAnsi="Calibri" w:cs="Calibri"/>
          <w:sz w:val="22"/>
          <w:szCs w:val="22"/>
        </w:rPr>
        <w:t xml:space="preserve">Supporting Details” </w:t>
      </w:r>
      <w:r w:rsidR="009E5B19">
        <w:rPr>
          <w:rFonts w:ascii="Calibri" w:hAnsi="Calibri" w:cs="Calibri"/>
          <w:sz w:val="22"/>
          <w:szCs w:val="22"/>
        </w:rPr>
        <w:t>for more details</w:t>
      </w:r>
      <w:r>
        <w:rPr>
          <w:rFonts w:ascii="Calibri" w:hAnsi="Calibri" w:cs="Calibri"/>
          <w:sz w:val="22"/>
          <w:szCs w:val="22"/>
        </w:rPr>
        <w:t xml:space="preserve">. There was </w:t>
      </w:r>
      <w:r w:rsidRPr="0E1A306D">
        <w:rPr>
          <w:rFonts w:ascii="Calibri" w:hAnsi="Calibri" w:cs="Calibri"/>
          <w:sz w:val="22"/>
          <w:szCs w:val="22"/>
        </w:rPr>
        <w:t>con</w:t>
      </w:r>
      <w:r w:rsidR="00F40DD8">
        <w:rPr>
          <w:rFonts w:ascii="Calibri" w:hAnsi="Calibri" w:cs="Calibri"/>
          <w:sz w:val="22"/>
          <w:szCs w:val="22"/>
        </w:rPr>
        <w:t>s</w:t>
      </w:r>
      <w:r w:rsidRPr="0E1A306D">
        <w:rPr>
          <w:rFonts w:ascii="Calibri" w:hAnsi="Calibri" w:cs="Calibri"/>
          <w:sz w:val="22"/>
          <w:szCs w:val="22"/>
        </w:rPr>
        <w:t>e</w:t>
      </w:r>
      <w:r w:rsidR="00F40DD8">
        <w:rPr>
          <w:rFonts w:ascii="Calibri" w:hAnsi="Calibri" w:cs="Calibri"/>
          <w:sz w:val="22"/>
          <w:szCs w:val="22"/>
        </w:rPr>
        <w:t>n</w:t>
      </w:r>
      <w:r w:rsidRPr="0E1A306D">
        <w:rPr>
          <w:rFonts w:ascii="Calibri" w:hAnsi="Calibri" w:cs="Calibri"/>
          <w:sz w:val="22"/>
          <w:szCs w:val="22"/>
        </w:rPr>
        <w:t>sus</w:t>
      </w:r>
      <w:r>
        <w:rPr>
          <w:rFonts w:ascii="Calibri" w:hAnsi="Calibri" w:cs="Calibri"/>
          <w:sz w:val="22"/>
          <w:szCs w:val="22"/>
        </w:rPr>
        <w:t xml:space="preserve"> among the NCC that the format for entering the details will work. </w:t>
      </w:r>
      <w:r w:rsidR="00C44C3C">
        <w:rPr>
          <w:rFonts w:ascii="Calibri" w:hAnsi="Calibri" w:cs="Calibri"/>
          <w:sz w:val="22"/>
          <w:szCs w:val="22"/>
        </w:rPr>
        <w:t>However,</w:t>
      </w:r>
      <w:r>
        <w:rPr>
          <w:rFonts w:ascii="Calibri" w:hAnsi="Calibri" w:cs="Calibri"/>
          <w:sz w:val="22"/>
          <w:szCs w:val="22"/>
        </w:rPr>
        <w:t xml:space="preserve"> additional information will be needed </w:t>
      </w:r>
      <w:r w:rsidR="00A41B3F">
        <w:rPr>
          <w:rFonts w:ascii="Calibri" w:hAnsi="Calibri" w:cs="Calibri"/>
          <w:sz w:val="22"/>
          <w:szCs w:val="22"/>
        </w:rPr>
        <w:t>about</w:t>
      </w:r>
      <w:r>
        <w:rPr>
          <w:rFonts w:ascii="Calibri" w:hAnsi="Calibri" w:cs="Calibri"/>
          <w:sz w:val="22"/>
          <w:szCs w:val="22"/>
        </w:rPr>
        <w:t xml:space="preserve"> when to select details for available site descriptors.  </w:t>
      </w:r>
    </w:p>
    <w:p w14:paraId="47B5D875"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263DD314" w14:textId="58DAE40C"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Currently, there are about 13 unique sites identified including: </w:t>
      </w:r>
    </w:p>
    <w:p w14:paraId="2CD76030"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tbl>
      <w:tblPr>
        <w:tblW w:w="0" w:type="auto"/>
        <w:tblInd w:w="7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916"/>
      </w:tblGrid>
      <w:tr w:rsidR="00EF1EB4" w14:paraId="3E94DBA7" w14:textId="77777777" w:rsidTr="00EF1EB4">
        <w:tc>
          <w:tcPr>
            <w:tcW w:w="59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91D492"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10 objects inspected from each of 25 meter x 25 meter square</w:t>
            </w:r>
          </w:p>
        </w:tc>
      </w:tr>
      <w:tr w:rsidR="00EF1EB4" w14:paraId="02085E8E"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BB5DBF"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10 Sweep Net Sweeps</w:t>
            </w:r>
          </w:p>
        </w:tc>
      </w:tr>
      <w:tr w:rsidR="00EF1EB4" w14:paraId="667698F4"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200BEF"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15 meter Transects in 3 directions</w:t>
            </w:r>
          </w:p>
        </w:tc>
      </w:tr>
      <w:tr w:rsidR="00EF1EB4" w14:paraId="40348008"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D6C445"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5 Pound Sample Bags</w:t>
            </w:r>
          </w:p>
        </w:tc>
      </w:tr>
      <w:tr w:rsidR="00EF1EB4" w14:paraId="2E23AB52"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207B36"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Composite Samples </w:t>
            </w:r>
          </w:p>
        </w:tc>
      </w:tr>
      <w:tr w:rsidR="00EF1EB4" w14:paraId="5370E3E2"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70476D"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Dual (Trap) + (Visual)</w:t>
            </w:r>
          </w:p>
        </w:tc>
      </w:tr>
      <w:tr w:rsidR="00EF1EB4" w14:paraId="23335DB9"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E3334A"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Dual (water Bait) + ( Symptomatic Plants Sampled) </w:t>
            </w:r>
          </w:p>
        </w:tc>
      </w:tr>
      <w:tr w:rsidR="00EF1EB4" w14:paraId="6F369A11"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9F52C2"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Leaves Sampled</w:t>
            </w:r>
          </w:p>
        </w:tc>
      </w:tr>
      <w:tr w:rsidR="00EF1EB4" w14:paraId="42208EC4"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C163DB"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Single Plant Inspected</w:t>
            </w:r>
          </w:p>
        </w:tc>
      </w:tr>
      <w:tr w:rsidR="00EF1EB4" w14:paraId="2562FD9C"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11D69B"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Single Tree Inspected</w:t>
            </w:r>
          </w:p>
        </w:tc>
      </w:tr>
      <w:tr w:rsidR="00EF1EB4" w14:paraId="0576632B"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A8028A"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Symptomatic Plants Sampled</w:t>
            </w:r>
          </w:p>
        </w:tc>
      </w:tr>
      <w:tr w:rsidR="00EF1EB4" w14:paraId="58036BF1"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C725D7"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Trap</w:t>
            </w:r>
          </w:p>
        </w:tc>
      </w:tr>
      <w:tr w:rsidR="00EF1EB4" w14:paraId="36600A73" w14:textId="77777777" w:rsidTr="00EF1EB4">
        <w:tc>
          <w:tcPr>
            <w:tcW w:w="58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50D74B" w14:textId="77777777" w:rsidR="00EF1EB4" w:rsidRDefault="00EF1EB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Water Bait</w:t>
            </w:r>
          </w:p>
        </w:tc>
      </w:tr>
    </w:tbl>
    <w:p w14:paraId="1D7DAC14"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793F4DFC" w14:textId="350B5A30"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When thinking only about National Priority Pests, we are looking for feedback on </w:t>
      </w:r>
      <w:r w:rsidR="002526BB">
        <w:rPr>
          <w:rFonts w:ascii="Calibri" w:hAnsi="Calibri" w:cs="Calibri"/>
          <w:sz w:val="22"/>
          <w:szCs w:val="22"/>
        </w:rPr>
        <w:t xml:space="preserve">the </w:t>
      </w:r>
      <w:r>
        <w:rPr>
          <w:rFonts w:ascii="Calibri" w:hAnsi="Calibri" w:cs="Calibri"/>
          <w:sz w:val="22"/>
          <w:szCs w:val="22"/>
        </w:rPr>
        <w:t>site</w:t>
      </w:r>
      <w:r w:rsidR="002526BB">
        <w:rPr>
          <w:rFonts w:ascii="Calibri" w:hAnsi="Calibri" w:cs="Calibri"/>
          <w:sz w:val="22"/>
          <w:szCs w:val="22"/>
        </w:rPr>
        <w:t xml:space="preserve"> descriptions listed above</w:t>
      </w:r>
      <w:r>
        <w:rPr>
          <w:rFonts w:ascii="Calibri" w:hAnsi="Calibri" w:cs="Calibri"/>
          <w:sz w:val="22"/>
          <w:szCs w:val="22"/>
        </w:rPr>
        <w:t xml:space="preserve">.  </w:t>
      </w:r>
    </w:p>
    <w:p w14:paraId="0C9FAAC5"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64670288" w14:textId="3DBE9FB3"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For example, snail surveys will have a site defined as 10 objects inspected from each 25 meter x 25 meter square. This will mean that a single survey point would be required for a defined 25 m x 25 m square and 10 object</w:t>
      </w:r>
      <w:r w:rsidR="00E46C08">
        <w:rPr>
          <w:rFonts w:ascii="Calibri" w:hAnsi="Calibri" w:cs="Calibri"/>
          <w:sz w:val="22"/>
          <w:szCs w:val="22"/>
        </w:rPr>
        <w:t>s</w:t>
      </w:r>
      <w:r>
        <w:rPr>
          <w:rFonts w:ascii="Calibri" w:hAnsi="Calibri" w:cs="Calibri"/>
          <w:sz w:val="22"/>
          <w:szCs w:val="22"/>
        </w:rPr>
        <w:t xml:space="preserve"> looked at it in this area. This could be 10 plants, 10 rocks, or any combination of items. Some concern is that 10 objects may not be present to complete the survey.  </w:t>
      </w:r>
      <w:r w:rsidR="00B9517D">
        <w:rPr>
          <w:rFonts w:ascii="Calibri" w:hAnsi="Calibri" w:cs="Calibri"/>
          <w:sz w:val="22"/>
          <w:szCs w:val="22"/>
        </w:rPr>
        <w:t xml:space="preserve">Should this number be reduced? </w:t>
      </w:r>
    </w:p>
    <w:p w14:paraId="5ED919BC"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9BD2494"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78310F17" w14:textId="77777777" w:rsidR="00EF1EB4" w:rsidRDefault="00EF1EB4" w:rsidP="00EF1EB4">
      <w:pPr>
        <w:pStyle w:val="Heading1"/>
        <w:spacing w:before="0"/>
        <w:ind w:left="720"/>
        <w:rPr>
          <w:rFonts w:ascii="Calibri" w:hAnsi="Calibri" w:cs="Calibri"/>
          <w:color w:val="1E4E79"/>
          <w:sz w:val="32"/>
          <w:szCs w:val="32"/>
        </w:rPr>
      </w:pPr>
      <w:r>
        <w:rPr>
          <w:rFonts w:ascii="Calibri" w:hAnsi="Calibri" w:cs="Calibri"/>
          <w:color w:val="1E4E79"/>
          <w:sz w:val="32"/>
          <w:szCs w:val="32"/>
        </w:rPr>
        <w:t xml:space="preserve">NCC Term Rotations </w:t>
      </w:r>
    </w:p>
    <w:p w14:paraId="0D1CD095"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257A94E9" w14:textId="77777777" w:rsidR="00EF1EB4" w:rsidRDefault="00EF1EB4" w:rsidP="00EF1EB4">
      <w:pPr>
        <w:pStyle w:val="NormalWeb"/>
        <w:spacing w:before="40" w:beforeAutospacing="0" w:after="0" w:afterAutospacing="0"/>
        <w:ind w:left="720"/>
        <w:rPr>
          <w:rFonts w:ascii="Cambria" w:hAnsi="Cambria" w:cs="Calibri"/>
          <w:color w:val="365F91"/>
          <w:sz w:val="26"/>
          <w:szCs w:val="26"/>
        </w:rPr>
      </w:pPr>
      <w:r>
        <w:rPr>
          <w:rFonts w:ascii="Cambria" w:hAnsi="Cambria" w:cs="Calibri"/>
          <w:color w:val="365F91"/>
          <w:sz w:val="26"/>
          <w:szCs w:val="26"/>
        </w:rPr>
        <w:t xml:space="preserve">The 2023 rotating members are as follows: </w:t>
      </w:r>
    </w:p>
    <w:tbl>
      <w:tblPr>
        <w:tblW w:w="0" w:type="auto"/>
        <w:tblInd w:w="7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638"/>
        <w:gridCol w:w="3711"/>
      </w:tblGrid>
      <w:tr w:rsidR="00EF1EB4" w14:paraId="1A090255" w14:textId="77777777" w:rsidTr="00EF1EB4">
        <w:tc>
          <w:tcPr>
            <w:tcW w:w="46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AF6BA2" w14:textId="77777777" w:rsidR="00EF1EB4" w:rsidRDefault="00EF1EB4">
            <w:pPr>
              <w:pStyle w:val="NormalWeb"/>
              <w:spacing w:before="0" w:beforeAutospacing="0" w:after="0" w:afterAutospacing="0"/>
            </w:pPr>
            <w:r>
              <w:t xml:space="preserve">Current Member </w:t>
            </w:r>
          </w:p>
        </w:tc>
        <w:tc>
          <w:tcPr>
            <w:tcW w:w="37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C12082" w14:textId="77777777" w:rsidR="00EF1EB4" w:rsidRDefault="00EF1EB4">
            <w:pPr>
              <w:pStyle w:val="NormalWeb"/>
              <w:spacing w:before="0" w:beforeAutospacing="0" w:after="0" w:afterAutospacing="0"/>
            </w:pPr>
            <w:r>
              <w:t>New Member Starting 2023</w:t>
            </w:r>
          </w:p>
        </w:tc>
      </w:tr>
      <w:tr w:rsidR="00EF1EB4" w14:paraId="6895C0D2" w14:textId="77777777" w:rsidTr="00EF1EB4">
        <w:tc>
          <w:tcPr>
            <w:tcW w:w="46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AB27F4" w14:textId="77777777" w:rsidR="00EF1EB4" w:rsidRDefault="00EF1EB4">
            <w:pPr>
              <w:pStyle w:val="NormalWeb"/>
              <w:spacing w:before="0" w:beforeAutospacing="0" w:after="0" w:afterAutospacing="0"/>
            </w:pPr>
            <w:r>
              <w:t>Central Plant Board SSC – Erin Biggs</w:t>
            </w:r>
          </w:p>
        </w:tc>
        <w:tc>
          <w:tcPr>
            <w:tcW w:w="37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28BADE" w14:textId="77777777" w:rsidR="00EF1EB4" w:rsidRDefault="00EF1EB4">
            <w:pPr>
              <w:pStyle w:val="NormalWeb"/>
              <w:spacing w:before="0" w:beforeAutospacing="0" w:after="0" w:afterAutospacing="0"/>
            </w:pPr>
            <w:r>
              <w:t> </w:t>
            </w:r>
          </w:p>
        </w:tc>
      </w:tr>
      <w:tr w:rsidR="00EF1EB4" w14:paraId="74FEA23E" w14:textId="77777777" w:rsidTr="00EF1EB4">
        <w:tc>
          <w:tcPr>
            <w:tcW w:w="46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1320E3" w14:textId="77777777" w:rsidR="00EF1EB4" w:rsidRDefault="00EF1EB4">
            <w:pPr>
              <w:pStyle w:val="NormalWeb"/>
              <w:spacing w:before="0" w:beforeAutospacing="0" w:after="0" w:afterAutospacing="0"/>
            </w:pPr>
            <w:r>
              <w:t xml:space="preserve">Central Plan Board SPRO - Megan Abram </w:t>
            </w:r>
          </w:p>
        </w:tc>
        <w:tc>
          <w:tcPr>
            <w:tcW w:w="37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E1942E" w14:textId="77777777" w:rsidR="00EF1EB4" w:rsidRDefault="00EF1EB4">
            <w:pPr>
              <w:pStyle w:val="NormalWeb"/>
              <w:spacing w:before="0" w:beforeAutospacing="0" w:after="0" w:afterAutospacing="0"/>
            </w:pPr>
            <w:r>
              <w:t> </w:t>
            </w:r>
          </w:p>
        </w:tc>
      </w:tr>
      <w:tr w:rsidR="00EF1EB4" w14:paraId="7B0329C6" w14:textId="77777777" w:rsidTr="00EF1EB4">
        <w:tc>
          <w:tcPr>
            <w:tcW w:w="46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A31656" w14:textId="77777777" w:rsidR="00EF1EB4" w:rsidRDefault="00EF1EB4">
            <w:pPr>
              <w:pStyle w:val="NormalWeb"/>
              <w:spacing w:before="0" w:beforeAutospacing="0" w:after="0" w:afterAutospacing="0"/>
            </w:pPr>
            <w:r>
              <w:t xml:space="preserve">State Plant Health Director - Alana Wilds </w:t>
            </w:r>
          </w:p>
        </w:tc>
        <w:tc>
          <w:tcPr>
            <w:tcW w:w="37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9CDE25" w14:textId="77777777" w:rsidR="00EF1EB4" w:rsidRDefault="00EF1EB4">
            <w:pPr>
              <w:pStyle w:val="NormalWeb"/>
              <w:spacing w:before="0" w:beforeAutospacing="0" w:after="0" w:afterAutospacing="0"/>
            </w:pPr>
            <w:r>
              <w:t xml:space="preserve">Alana Wilds </w:t>
            </w:r>
          </w:p>
        </w:tc>
      </w:tr>
      <w:tr w:rsidR="00EF1EB4" w14:paraId="6547EA2F" w14:textId="77777777" w:rsidTr="00EF1EB4">
        <w:tc>
          <w:tcPr>
            <w:tcW w:w="46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668658" w14:textId="77777777" w:rsidR="00EF1EB4" w:rsidRDefault="00EF1EB4">
            <w:pPr>
              <w:pStyle w:val="NormalWeb"/>
              <w:spacing w:before="0" w:beforeAutospacing="0" w:after="0" w:afterAutospacing="0"/>
            </w:pPr>
            <w:r>
              <w:t>PPQ Pest Survey Specialist - Greg Aydelotte</w:t>
            </w:r>
          </w:p>
        </w:tc>
        <w:tc>
          <w:tcPr>
            <w:tcW w:w="36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3CA9B8" w14:textId="77777777" w:rsidR="00EF1EB4" w:rsidRDefault="00EF1EB4">
            <w:pPr>
              <w:pStyle w:val="NormalWeb"/>
              <w:spacing w:before="0" w:beforeAutospacing="0" w:after="0" w:afterAutospacing="0"/>
            </w:pPr>
            <w:r>
              <w:t> </w:t>
            </w:r>
          </w:p>
        </w:tc>
      </w:tr>
      <w:tr w:rsidR="00EF1EB4" w14:paraId="2A1C7E53" w14:textId="77777777" w:rsidTr="00EF1EB4">
        <w:tc>
          <w:tcPr>
            <w:tcW w:w="46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EFEDF6" w14:textId="77777777" w:rsidR="00EF1EB4" w:rsidRDefault="00EF1EB4">
            <w:pPr>
              <w:pStyle w:val="NormalWeb"/>
              <w:spacing w:before="0" w:beforeAutospacing="0" w:after="0" w:afterAutospacing="0"/>
              <w:rPr>
                <w:sz w:val="22"/>
                <w:szCs w:val="22"/>
              </w:rPr>
            </w:pPr>
            <w:r>
              <w:rPr>
                <w:sz w:val="22"/>
                <w:szCs w:val="22"/>
              </w:rPr>
              <w:t xml:space="preserve">Western Plant Board SSC -  Darci Oishi </w:t>
            </w:r>
          </w:p>
        </w:tc>
        <w:tc>
          <w:tcPr>
            <w:tcW w:w="37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8A487" w14:textId="77777777" w:rsidR="00EF1EB4" w:rsidRDefault="00EF1EB4">
            <w:pPr>
              <w:pStyle w:val="NormalWeb"/>
              <w:spacing w:before="0" w:beforeAutospacing="0" w:after="0" w:afterAutospacing="0"/>
            </w:pPr>
            <w:r>
              <w:t>Darci Oishi</w:t>
            </w:r>
          </w:p>
        </w:tc>
      </w:tr>
    </w:tbl>
    <w:p w14:paraId="2227013C"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D670E6C"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05A124D9" w14:textId="77777777" w:rsidR="00EF1EB4" w:rsidRDefault="00EF1EB4" w:rsidP="00EF1EB4">
      <w:pPr>
        <w:pStyle w:val="Heading1"/>
        <w:spacing w:before="0"/>
        <w:ind w:left="720"/>
        <w:rPr>
          <w:rFonts w:ascii="Calibri" w:hAnsi="Calibri" w:cs="Calibri"/>
          <w:color w:val="1E4E79"/>
          <w:sz w:val="32"/>
          <w:szCs w:val="32"/>
        </w:rPr>
      </w:pPr>
      <w:r>
        <w:rPr>
          <w:rFonts w:ascii="Calibri" w:hAnsi="Calibri" w:cs="Calibri"/>
          <w:color w:val="1E4E79"/>
          <w:sz w:val="32"/>
          <w:szCs w:val="32"/>
        </w:rPr>
        <w:t>New Climate Suitability Maps</w:t>
      </w:r>
    </w:p>
    <w:p w14:paraId="120F439F" w14:textId="77777777" w:rsidR="00EF1EB4" w:rsidRDefault="00AD2565" w:rsidP="00EF1EB4">
      <w:pPr>
        <w:pStyle w:val="NormalWeb"/>
        <w:spacing w:before="0" w:beforeAutospacing="0" w:after="0" w:afterAutospacing="0"/>
        <w:ind w:left="720"/>
        <w:rPr>
          <w:rFonts w:ascii="Calibri" w:hAnsi="Calibri" w:cs="Calibri"/>
          <w:sz w:val="22"/>
          <w:szCs w:val="22"/>
        </w:rPr>
      </w:pPr>
      <w:hyperlink r:id="rId24" w:history="1">
        <w:r w:rsidR="00EF1EB4">
          <w:rPr>
            <w:rStyle w:val="Hyperlink"/>
            <w:rFonts w:ascii="Calibri" w:hAnsi="Calibri" w:cs="Calibri"/>
            <w:sz w:val="22"/>
            <w:szCs w:val="22"/>
          </w:rPr>
          <w:t>https://safaris.cipm.info/safarispestmodel/StartupServlet?cindex</w:t>
        </w:r>
      </w:hyperlink>
    </w:p>
    <w:p w14:paraId="6EA1D35F"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5136CE95" w14:textId="77777777" w:rsidR="00EF1EB4" w:rsidRDefault="00EF1EB4" w:rsidP="00EF1EB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4E2F8521" w14:textId="77777777" w:rsidR="00EF1EB4" w:rsidRDefault="00EF1EB4" w:rsidP="00E6371E">
      <w:pPr>
        <w:pStyle w:val="NormalWeb"/>
        <w:spacing w:before="0" w:beforeAutospacing="0" w:after="0" w:afterAutospacing="0"/>
        <w:rPr>
          <w:color w:val="000000"/>
          <w:sz w:val="22"/>
          <w:szCs w:val="22"/>
        </w:rPr>
      </w:pPr>
    </w:p>
    <w:sectPr w:rsidR="00EF1EB4"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375D" w14:textId="77777777" w:rsidR="00AD2565" w:rsidRDefault="00AD2565">
      <w:r>
        <w:separator/>
      </w:r>
    </w:p>
  </w:endnote>
  <w:endnote w:type="continuationSeparator" w:id="0">
    <w:p w14:paraId="0DA56A97" w14:textId="77777777" w:rsidR="00AD2565" w:rsidRDefault="00AD2565">
      <w:r>
        <w:continuationSeparator/>
      </w:r>
    </w:p>
  </w:endnote>
  <w:endnote w:type="continuationNotice" w:id="1">
    <w:p w14:paraId="23AB73FB" w14:textId="77777777" w:rsidR="00AD2565" w:rsidRDefault="00AD2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0E" w14:textId="77777777" w:rsidR="000E29B8" w:rsidRDefault="000E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8C0D" w14:textId="77777777" w:rsidR="000E29B8" w:rsidRDefault="000E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2BF" w14:textId="77777777" w:rsidR="000E29B8" w:rsidRDefault="000E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F056" w14:textId="77777777" w:rsidR="00AD2565" w:rsidRDefault="00AD2565">
      <w:r>
        <w:separator/>
      </w:r>
    </w:p>
  </w:footnote>
  <w:footnote w:type="continuationSeparator" w:id="0">
    <w:p w14:paraId="55616226" w14:textId="77777777" w:rsidR="00AD2565" w:rsidRDefault="00AD2565">
      <w:r>
        <w:continuationSeparator/>
      </w:r>
    </w:p>
  </w:footnote>
  <w:footnote w:type="continuationNotice" w:id="1">
    <w:p w14:paraId="3D40176A" w14:textId="77777777" w:rsidR="00AD2565" w:rsidRDefault="00AD2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7F0" w14:textId="77777777" w:rsidR="000E29B8" w:rsidRDefault="000E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A2F" w14:textId="77777777" w:rsidR="000E29B8" w:rsidRDefault="000E2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A88" w14:textId="77777777" w:rsidR="000E29B8" w:rsidRDefault="000E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FA"/>
    <w:multiLevelType w:val="hybridMultilevel"/>
    <w:tmpl w:val="4D98460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D97734D"/>
    <w:multiLevelType w:val="multilevel"/>
    <w:tmpl w:val="5B66D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33E71"/>
    <w:multiLevelType w:val="hybridMultilevel"/>
    <w:tmpl w:val="7DB4D92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61802BDA"/>
    <w:multiLevelType w:val="multilevel"/>
    <w:tmpl w:val="2AAC5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043725">
    <w:abstractNumId w:val="3"/>
  </w:num>
  <w:num w:numId="2" w16cid:durableId="735084362">
    <w:abstractNumId w:val="2"/>
  </w:num>
  <w:num w:numId="3" w16cid:durableId="357196667">
    <w:abstractNumId w:val="0"/>
  </w:num>
  <w:num w:numId="4" w16cid:durableId="556597273">
    <w:abstractNumId w:val="1"/>
  </w:num>
  <w:num w:numId="5" w16cid:durableId="1654139784">
    <w:abstractNumId w:val="1"/>
    <w:lvlOverride w:ilv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0EE1"/>
    <w:rsid w:val="0004340A"/>
    <w:rsid w:val="00045233"/>
    <w:rsid w:val="00045933"/>
    <w:rsid w:val="000459F5"/>
    <w:rsid w:val="0005CF52"/>
    <w:rsid w:val="00061206"/>
    <w:rsid w:val="00072D47"/>
    <w:rsid w:val="00076CEB"/>
    <w:rsid w:val="00082016"/>
    <w:rsid w:val="00085341"/>
    <w:rsid w:val="0008786B"/>
    <w:rsid w:val="0009351A"/>
    <w:rsid w:val="000955EC"/>
    <w:rsid w:val="000A0692"/>
    <w:rsid w:val="000A3705"/>
    <w:rsid w:val="000A644B"/>
    <w:rsid w:val="000A686F"/>
    <w:rsid w:val="000A6877"/>
    <w:rsid w:val="000B0589"/>
    <w:rsid w:val="000B2CF8"/>
    <w:rsid w:val="000B401F"/>
    <w:rsid w:val="000B7569"/>
    <w:rsid w:val="000C32CC"/>
    <w:rsid w:val="000C36F8"/>
    <w:rsid w:val="000C62F6"/>
    <w:rsid w:val="000C72BD"/>
    <w:rsid w:val="000C7465"/>
    <w:rsid w:val="000D06E1"/>
    <w:rsid w:val="000D1238"/>
    <w:rsid w:val="000D1F54"/>
    <w:rsid w:val="000D20EC"/>
    <w:rsid w:val="000E29B8"/>
    <w:rsid w:val="000F2850"/>
    <w:rsid w:val="00103BA4"/>
    <w:rsid w:val="001044D0"/>
    <w:rsid w:val="00104A1C"/>
    <w:rsid w:val="0010512F"/>
    <w:rsid w:val="00105B30"/>
    <w:rsid w:val="001106C0"/>
    <w:rsid w:val="0011334E"/>
    <w:rsid w:val="0011355E"/>
    <w:rsid w:val="00120783"/>
    <w:rsid w:val="0012100A"/>
    <w:rsid w:val="00124AA6"/>
    <w:rsid w:val="001269B8"/>
    <w:rsid w:val="00127538"/>
    <w:rsid w:val="00127F0B"/>
    <w:rsid w:val="00134769"/>
    <w:rsid w:val="00141A6D"/>
    <w:rsid w:val="0014594E"/>
    <w:rsid w:val="001476E3"/>
    <w:rsid w:val="001546DE"/>
    <w:rsid w:val="001578FC"/>
    <w:rsid w:val="00163256"/>
    <w:rsid w:val="001665C5"/>
    <w:rsid w:val="00173196"/>
    <w:rsid w:val="00190C37"/>
    <w:rsid w:val="001919CF"/>
    <w:rsid w:val="001B2214"/>
    <w:rsid w:val="001B26CA"/>
    <w:rsid w:val="001B34C3"/>
    <w:rsid w:val="001C72B2"/>
    <w:rsid w:val="001D1352"/>
    <w:rsid w:val="001D4429"/>
    <w:rsid w:val="001E04A4"/>
    <w:rsid w:val="001E7438"/>
    <w:rsid w:val="001F40F5"/>
    <w:rsid w:val="001F78BE"/>
    <w:rsid w:val="001F7B0E"/>
    <w:rsid w:val="0020021B"/>
    <w:rsid w:val="002019A5"/>
    <w:rsid w:val="002053AC"/>
    <w:rsid w:val="00212C4F"/>
    <w:rsid w:val="002200C8"/>
    <w:rsid w:val="002236C3"/>
    <w:rsid w:val="002241CA"/>
    <w:rsid w:val="0022486D"/>
    <w:rsid w:val="00230E83"/>
    <w:rsid w:val="0023178E"/>
    <w:rsid w:val="0023314C"/>
    <w:rsid w:val="002417C8"/>
    <w:rsid w:val="002526BB"/>
    <w:rsid w:val="00254AE0"/>
    <w:rsid w:val="002551E8"/>
    <w:rsid w:val="00260130"/>
    <w:rsid w:val="00264020"/>
    <w:rsid w:val="002642EA"/>
    <w:rsid w:val="00264875"/>
    <w:rsid w:val="0027786C"/>
    <w:rsid w:val="00280B43"/>
    <w:rsid w:val="0028267F"/>
    <w:rsid w:val="00282CD7"/>
    <w:rsid w:val="002837D7"/>
    <w:rsid w:val="002855DA"/>
    <w:rsid w:val="00287525"/>
    <w:rsid w:val="0029396D"/>
    <w:rsid w:val="00297E64"/>
    <w:rsid w:val="002A6CCC"/>
    <w:rsid w:val="002C0592"/>
    <w:rsid w:val="002C3CE5"/>
    <w:rsid w:val="002E02D6"/>
    <w:rsid w:val="002E2BC5"/>
    <w:rsid w:val="002E7271"/>
    <w:rsid w:val="002F1583"/>
    <w:rsid w:val="00305856"/>
    <w:rsid w:val="00312574"/>
    <w:rsid w:val="00317D28"/>
    <w:rsid w:val="00333B88"/>
    <w:rsid w:val="00334C24"/>
    <w:rsid w:val="00342ACF"/>
    <w:rsid w:val="0034608A"/>
    <w:rsid w:val="00354154"/>
    <w:rsid w:val="00354A06"/>
    <w:rsid w:val="00371351"/>
    <w:rsid w:val="00371828"/>
    <w:rsid w:val="00376939"/>
    <w:rsid w:val="00377E76"/>
    <w:rsid w:val="003912A2"/>
    <w:rsid w:val="00395279"/>
    <w:rsid w:val="003A3CE4"/>
    <w:rsid w:val="003A65FB"/>
    <w:rsid w:val="003A6710"/>
    <w:rsid w:val="003A6D05"/>
    <w:rsid w:val="003B09ED"/>
    <w:rsid w:val="003B0F0A"/>
    <w:rsid w:val="003C1B22"/>
    <w:rsid w:val="003C56CE"/>
    <w:rsid w:val="003C72E8"/>
    <w:rsid w:val="003D0F5A"/>
    <w:rsid w:val="003D2C88"/>
    <w:rsid w:val="003E459F"/>
    <w:rsid w:val="003F0DE6"/>
    <w:rsid w:val="003F39C7"/>
    <w:rsid w:val="0040166D"/>
    <w:rsid w:val="00404B47"/>
    <w:rsid w:val="004176BF"/>
    <w:rsid w:val="0042282E"/>
    <w:rsid w:val="004314B5"/>
    <w:rsid w:val="004326C4"/>
    <w:rsid w:val="00434759"/>
    <w:rsid w:val="004409AF"/>
    <w:rsid w:val="0044456B"/>
    <w:rsid w:val="004452C4"/>
    <w:rsid w:val="004512E7"/>
    <w:rsid w:val="004622EA"/>
    <w:rsid w:val="004656B3"/>
    <w:rsid w:val="004819A0"/>
    <w:rsid w:val="00482884"/>
    <w:rsid w:val="00484579"/>
    <w:rsid w:val="00493118"/>
    <w:rsid w:val="00495DBC"/>
    <w:rsid w:val="00496BB8"/>
    <w:rsid w:val="004B1E63"/>
    <w:rsid w:val="004B5725"/>
    <w:rsid w:val="004B6666"/>
    <w:rsid w:val="004D728B"/>
    <w:rsid w:val="004D790B"/>
    <w:rsid w:val="004D7E62"/>
    <w:rsid w:val="004E63CB"/>
    <w:rsid w:val="004F2910"/>
    <w:rsid w:val="004F4C74"/>
    <w:rsid w:val="00512FC1"/>
    <w:rsid w:val="00520C46"/>
    <w:rsid w:val="00522E0A"/>
    <w:rsid w:val="005238E1"/>
    <w:rsid w:val="005253F7"/>
    <w:rsid w:val="0053463D"/>
    <w:rsid w:val="00542174"/>
    <w:rsid w:val="00546398"/>
    <w:rsid w:val="005474F7"/>
    <w:rsid w:val="00550A89"/>
    <w:rsid w:val="00554304"/>
    <w:rsid w:val="0056779E"/>
    <w:rsid w:val="005705B5"/>
    <w:rsid w:val="00571846"/>
    <w:rsid w:val="00575205"/>
    <w:rsid w:val="005776E4"/>
    <w:rsid w:val="00580C2B"/>
    <w:rsid w:val="005832D8"/>
    <w:rsid w:val="005920EE"/>
    <w:rsid w:val="005966D4"/>
    <w:rsid w:val="005A043A"/>
    <w:rsid w:val="005A1B0E"/>
    <w:rsid w:val="005A54CF"/>
    <w:rsid w:val="005A64B8"/>
    <w:rsid w:val="005B4D37"/>
    <w:rsid w:val="005C2798"/>
    <w:rsid w:val="005C7977"/>
    <w:rsid w:val="005E4586"/>
    <w:rsid w:val="006016AB"/>
    <w:rsid w:val="00604D03"/>
    <w:rsid w:val="006072FB"/>
    <w:rsid w:val="00611F2A"/>
    <w:rsid w:val="0061649A"/>
    <w:rsid w:val="006323BF"/>
    <w:rsid w:val="00640AC0"/>
    <w:rsid w:val="00651A4E"/>
    <w:rsid w:val="00654C4C"/>
    <w:rsid w:val="00657768"/>
    <w:rsid w:val="00657791"/>
    <w:rsid w:val="006635EB"/>
    <w:rsid w:val="00665D09"/>
    <w:rsid w:val="00682A7A"/>
    <w:rsid w:val="00683A49"/>
    <w:rsid w:val="006879AA"/>
    <w:rsid w:val="0069015A"/>
    <w:rsid w:val="0069023F"/>
    <w:rsid w:val="006914B8"/>
    <w:rsid w:val="0069186D"/>
    <w:rsid w:val="00692424"/>
    <w:rsid w:val="006955F1"/>
    <w:rsid w:val="006A4913"/>
    <w:rsid w:val="006A4E44"/>
    <w:rsid w:val="006A5B38"/>
    <w:rsid w:val="006A5E4A"/>
    <w:rsid w:val="006A69CA"/>
    <w:rsid w:val="006B3C2F"/>
    <w:rsid w:val="006C0CF0"/>
    <w:rsid w:val="006C11C5"/>
    <w:rsid w:val="006C1C3C"/>
    <w:rsid w:val="006C4486"/>
    <w:rsid w:val="006C49DA"/>
    <w:rsid w:val="006C6AED"/>
    <w:rsid w:val="006D618A"/>
    <w:rsid w:val="006D7B87"/>
    <w:rsid w:val="006E3822"/>
    <w:rsid w:val="006E68C5"/>
    <w:rsid w:val="006E69DE"/>
    <w:rsid w:val="006F19D1"/>
    <w:rsid w:val="006F49B8"/>
    <w:rsid w:val="00701FDF"/>
    <w:rsid w:val="00702E49"/>
    <w:rsid w:val="00704F0C"/>
    <w:rsid w:val="007254F0"/>
    <w:rsid w:val="00726308"/>
    <w:rsid w:val="00743E9E"/>
    <w:rsid w:val="00753121"/>
    <w:rsid w:val="007669AE"/>
    <w:rsid w:val="00774591"/>
    <w:rsid w:val="00777564"/>
    <w:rsid w:val="00780060"/>
    <w:rsid w:val="0078463B"/>
    <w:rsid w:val="007A2DE2"/>
    <w:rsid w:val="007A698F"/>
    <w:rsid w:val="007A7C0A"/>
    <w:rsid w:val="007B419E"/>
    <w:rsid w:val="007C0117"/>
    <w:rsid w:val="007C024E"/>
    <w:rsid w:val="007C2F1F"/>
    <w:rsid w:val="007D311A"/>
    <w:rsid w:val="007D496F"/>
    <w:rsid w:val="007E3D3E"/>
    <w:rsid w:val="007E4AD2"/>
    <w:rsid w:val="007F2E31"/>
    <w:rsid w:val="007F33E9"/>
    <w:rsid w:val="007F68A9"/>
    <w:rsid w:val="00800F61"/>
    <w:rsid w:val="00801624"/>
    <w:rsid w:val="0080650C"/>
    <w:rsid w:val="008142D8"/>
    <w:rsid w:val="0081663A"/>
    <w:rsid w:val="00816DD8"/>
    <w:rsid w:val="00822085"/>
    <w:rsid w:val="00825DBF"/>
    <w:rsid w:val="00827B49"/>
    <w:rsid w:val="008304DF"/>
    <w:rsid w:val="008342A6"/>
    <w:rsid w:val="00835C7E"/>
    <w:rsid w:val="00836DF7"/>
    <w:rsid w:val="0083709B"/>
    <w:rsid w:val="0084071D"/>
    <w:rsid w:val="00842CDA"/>
    <w:rsid w:val="0084512C"/>
    <w:rsid w:val="0084784E"/>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02B3"/>
    <w:rsid w:val="008F0501"/>
    <w:rsid w:val="008F133B"/>
    <w:rsid w:val="008F7369"/>
    <w:rsid w:val="00901064"/>
    <w:rsid w:val="0090731C"/>
    <w:rsid w:val="00914107"/>
    <w:rsid w:val="00914D28"/>
    <w:rsid w:val="00923E19"/>
    <w:rsid w:val="00926F1B"/>
    <w:rsid w:val="00932DB0"/>
    <w:rsid w:val="00935A62"/>
    <w:rsid w:val="0094042F"/>
    <w:rsid w:val="00941577"/>
    <w:rsid w:val="009644E5"/>
    <w:rsid w:val="00965C17"/>
    <w:rsid w:val="00966526"/>
    <w:rsid w:val="00975DF5"/>
    <w:rsid w:val="00982751"/>
    <w:rsid w:val="0099038A"/>
    <w:rsid w:val="00992A80"/>
    <w:rsid w:val="00992C70"/>
    <w:rsid w:val="009A6D02"/>
    <w:rsid w:val="009E21C5"/>
    <w:rsid w:val="009E4BE2"/>
    <w:rsid w:val="009E5B19"/>
    <w:rsid w:val="009F000B"/>
    <w:rsid w:val="009F3E48"/>
    <w:rsid w:val="00A0693B"/>
    <w:rsid w:val="00A17291"/>
    <w:rsid w:val="00A175EC"/>
    <w:rsid w:val="00A24CFC"/>
    <w:rsid w:val="00A2615F"/>
    <w:rsid w:val="00A2659E"/>
    <w:rsid w:val="00A26896"/>
    <w:rsid w:val="00A3235E"/>
    <w:rsid w:val="00A41B3F"/>
    <w:rsid w:val="00A42FE5"/>
    <w:rsid w:val="00A544BA"/>
    <w:rsid w:val="00A56D77"/>
    <w:rsid w:val="00A574E8"/>
    <w:rsid w:val="00A60E2D"/>
    <w:rsid w:val="00A92E1B"/>
    <w:rsid w:val="00A93805"/>
    <w:rsid w:val="00AA136F"/>
    <w:rsid w:val="00AA76A0"/>
    <w:rsid w:val="00AA7CB4"/>
    <w:rsid w:val="00AB1C01"/>
    <w:rsid w:val="00AB539F"/>
    <w:rsid w:val="00AC0993"/>
    <w:rsid w:val="00AC7825"/>
    <w:rsid w:val="00AD0195"/>
    <w:rsid w:val="00AD2565"/>
    <w:rsid w:val="00AD4EF7"/>
    <w:rsid w:val="00AD6CF9"/>
    <w:rsid w:val="00AE1413"/>
    <w:rsid w:val="00AE16D2"/>
    <w:rsid w:val="00AE6A89"/>
    <w:rsid w:val="00AF0EA8"/>
    <w:rsid w:val="00AF4388"/>
    <w:rsid w:val="00AF4FC4"/>
    <w:rsid w:val="00AF503C"/>
    <w:rsid w:val="00AF5C66"/>
    <w:rsid w:val="00AF7367"/>
    <w:rsid w:val="00B02409"/>
    <w:rsid w:val="00B15AFA"/>
    <w:rsid w:val="00B20225"/>
    <w:rsid w:val="00B21F04"/>
    <w:rsid w:val="00B228DD"/>
    <w:rsid w:val="00B23D2B"/>
    <w:rsid w:val="00B2669E"/>
    <w:rsid w:val="00B33FE3"/>
    <w:rsid w:val="00B36176"/>
    <w:rsid w:val="00B402FF"/>
    <w:rsid w:val="00B52D2C"/>
    <w:rsid w:val="00B67D28"/>
    <w:rsid w:val="00B715F1"/>
    <w:rsid w:val="00B7170D"/>
    <w:rsid w:val="00B7175D"/>
    <w:rsid w:val="00B72DD8"/>
    <w:rsid w:val="00B80AAF"/>
    <w:rsid w:val="00B9517D"/>
    <w:rsid w:val="00BA68FA"/>
    <w:rsid w:val="00BB0458"/>
    <w:rsid w:val="00BD297F"/>
    <w:rsid w:val="00BD5DDB"/>
    <w:rsid w:val="00BE2DD9"/>
    <w:rsid w:val="00BE5E25"/>
    <w:rsid w:val="00BE7A1D"/>
    <w:rsid w:val="00BE7D1E"/>
    <w:rsid w:val="00BF0405"/>
    <w:rsid w:val="00BF3CE4"/>
    <w:rsid w:val="00BF5CA9"/>
    <w:rsid w:val="00C16CD5"/>
    <w:rsid w:val="00C20A62"/>
    <w:rsid w:val="00C21137"/>
    <w:rsid w:val="00C264C8"/>
    <w:rsid w:val="00C31E8D"/>
    <w:rsid w:val="00C330C8"/>
    <w:rsid w:val="00C37491"/>
    <w:rsid w:val="00C37C7E"/>
    <w:rsid w:val="00C44C3C"/>
    <w:rsid w:val="00C5041C"/>
    <w:rsid w:val="00C51199"/>
    <w:rsid w:val="00C66876"/>
    <w:rsid w:val="00C6735F"/>
    <w:rsid w:val="00C73A0D"/>
    <w:rsid w:val="00C778AB"/>
    <w:rsid w:val="00C827C0"/>
    <w:rsid w:val="00C827C5"/>
    <w:rsid w:val="00C844D9"/>
    <w:rsid w:val="00C85F41"/>
    <w:rsid w:val="00C933CF"/>
    <w:rsid w:val="00CA512D"/>
    <w:rsid w:val="00CB013E"/>
    <w:rsid w:val="00CC11D2"/>
    <w:rsid w:val="00CD47AE"/>
    <w:rsid w:val="00CD5E30"/>
    <w:rsid w:val="00CD62B1"/>
    <w:rsid w:val="00CE6A47"/>
    <w:rsid w:val="00CF4EDA"/>
    <w:rsid w:val="00D04B47"/>
    <w:rsid w:val="00D07B29"/>
    <w:rsid w:val="00D14C6F"/>
    <w:rsid w:val="00D22385"/>
    <w:rsid w:val="00D456D3"/>
    <w:rsid w:val="00D50880"/>
    <w:rsid w:val="00D51A56"/>
    <w:rsid w:val="00D55965"/>
    <w:rsid w:val="00D57D11"/>
    <w:rsid w:val="00D637A5"/>
    <w:rsid w:val="00D65BCB"/>
    <w:rsid w:val="00D74A7A"/>
    <w:rsid w:val="00D74AD6"/>
    <w:rsid w:val="00D82680"/>
    <w:rsid w:val="00D865B7"/>
    <w:rsid w:val="00D91609"/>
    <w:rsid w:val="00D956D0"/>
    <w:rsid w:val="00D9691F"/>
    <w:rsid w:val="00DB03B2"/>
    <w:rsid w:val="00DB118E"/>
    <w:rsid w:val="00DB6E0B"/>
    <w:rsid w:val="00DC361B"/>
    <w:rsid w:val="00DC4FFA"/>
    <w:rsid w:val="00DC67F9"/>
    <w:rsid w:val="00DC7F78"/>
    <w:rsid w:val="00DD6690"/>
    <w:rsid w:val="00DF68D5"/>
    <w:rsid w:val="00E01EDA"/>
    <w:rsid w:val="00E16DA6"/>
    <w:rsid w:val="00E34C11"/>
    <w:rsid w:val="00E3574B"/>
    <w:rsid w:val="00E35D95"/>
    <w:rsid w:val="00E36D43"/>
    <w:rsid w:val="00E3792F"/>
    <w:rsid w:val="00E4013F"/>
    <w:rsid w:val="00E416E3"/>
    <w:rsid w:val="00E44091"/>
    <w:rsid w:val="00E450CA"/>
    <w:rsid w:val="00E45570"/>
    <w:rsid w:val="00E45C2B"/>
    <w:rsid w:val="00E46C08"/>
    <w:rsid w:val="00E50971"/>
    <w:rsid w:val="00E50D58"/>
    <w:rsid w:val="00E5181E"/>
    <w:rsid w:val="00E52B32"/>
    <w:rsid w:val="00E62FA8"/>
    <w:rsid w:val="00E6368F"/>
    <w:rsid w:val="00E6371E"/>
    <w:rsid w:val="00E6715A"/>
    <w:rsid w:val="00E7362C"/>
    <w:rsid w:val="00E90428"/>
    <w:rsid w:val="00E91458"/>
    <w:rsid w:val="00E94463"/>
    <w:rsid w:val="00E968A3"/>
    <w:rsid w:val="00EA31C7"/>
    <w:rsid w:val="00EA76FE"/>
    <w:rsid w:val="00EB61CA"/>
    <w:rsid w:val="00EB6A27"/>
    <w:rsid w:val="00ED2891"/>
    <w:rsid w:val="00EE1F4E"/>
    <w:rsid w:val="00EE47A9"/>
    <w:rsid w:val="00EF0722"/>
    <w:rsid w:val="00EF0B18"/>
    <w:rsid w:val="00EF1EB4"/>
    <w:rsid w:val="00EF261C"/>
    <w:rsid w:val="00EF6559"/>
    <w:rsid w:val="00F01C3F"/>
    <w:rsid w:val="00F021B9"/>
    <w:rsid w:val="00F040CC"/>
    <w:rsid w:val="00F05A15"/>
    <w:rsid w:val="00F17536"/>
    <w:rsid w:val="00F24121"/>
    <w:rsid w:val="00F2681E"/>
    <w:rsid w:val="00F40DD8"/>
    <w:rsid w:val="00F4118A"/>
    <w:rsid w:val="00F45FC8"/>
    <w:rsid w:val="00F463E2"/>
    <w:rsid w:val="00F473B4"/>
    <w:rsid w:val="00F503C2"/>
    <w:rsid w:val="00F50585"/>
    <w:rsid w:val="00F55977"/>
    <w:rsid w:val="00F57F77"/>
    <w:rsid w:val="00F64093"/>
    <w:rsid w:val="00F71B90"/>
    <w:rsid w:val="00F91C7B"/>
    <w:rsid w:val="00F9631E"/>
    <w:rsid w:val="00FA382D"/>
    <w:rsid w:val="00FB1CF1"/>
    <w:rsid w:val="00FB5C75"/>
    <w:rsid w:val="00FC2D06"/>
    <w:rsid w:val="00FC6479"/>
    <w:rsid w:val="00FD1507"/>
    <w:rsid w:val="00FD3708"/>
    <w:rsid w:val="00FD4357"/>
    <w:rsid w:val="01D8B162"/>
    <w:rsid w:val="020043A1"/>
    <w:rsid w:val="02B31D8F"/>
    <w:rsid w:val="02E77024"/>
    <w:rsid w:val="034C1B35"/>
    <w:rsid w:val="040A8E79"/>
    <w:rsid w:val="051C2316"/>
    <w:rsid w:val="0600270D"/>
    <w:rsid w:val="077AB51C"/>
    <w:rsid w:val="09590C1B"/>
    <w:rsid w:val="096A46F2"/>
    <w:rsid w:val="0A30EAB9"/>
    <w:rsid w:val="0AFE8758"/>
    <w:rsid w:val="0B0192CC"/>
    <w:rsid w:val="0B27D1B8"/>
    <w:rsid w:val="0B2E5D7D"/>
    <w:rsid w:val="0B4785DA"/>
    <w:rsid w:val="0B67072B"/>
    <w:rsid w:val="0E1A306D"/>
    <w:rsid w:val="0F087D02"/>
    <w:rsid w:val="0F4C4501"/>
    <w:rsid w:val="0F5E1EC1"/>
    <w:rsid w:val="0FCB82D2"/>
    <w:rsid w:val="10B1321C"/>
    <w:rsid w:val="112422AC"/>
    <w:rsid w:val="145B2BF6"/>
    <w:rsid w:val="15329159"/>
    <w:rsid w:val="1564EF1D"/>
    <w:rsid w:val="15E75517"/>
    <w:rsid w:val="18885613"/>
    <w:rsid w:val="18F8E8C3"/>
    <w:rsid w:val="1955D91F"/>
    <w:rsid w:val="19A61404"/>
    <w:rsid w:val="1A01D497"/>
    <w:rsid w:val="1A67A5EA"/>
    <w:rsid w:val="1B9DA4F8"/>
    <w:rsid w:val="1D2BD45C"/>
    <w:rsid w:val="1D397559"/>
    <w:rsid w:val="1ED545BA"/>
    <w:rsid w:val="1FB37A2A"/>
    <w:rsid w:val="2293914F"/>
    <w:rsid w:val="231E541A"/>
    <w:rsid w:val="2357E559"/>
    <w:rsid w:val="23C8DDAB"/>
    <w:rsid w:val="2459E26E"/>
    <w:rsid w:val="246A9225"/>
    <w:rsid w:val="249007C3"/>
    <w:rsid w:val="24A0A7B5"/>
    <w:rsid w:val="250A1D4F"/>
    <w:rsid w:val="251E555C"/>
    <w:rsid w:val="27D84877"/>
    <w:rsid w:val="285355A6"/>
    <w:rsid w:val="288D0C35"/>
    <w:rsid w:val="28E0D93F"/>
    <w:rsid w:val="29F290C8"/>
    <w:rsid w:val="2AB00B41"/>
    <w:rsid w:val="2B0FE939"/>
    <w:rsid w:val="2B14E4D4"/>
    <w:rsid w:val="2BE0A178"/>
    <w:rsid w:val="2C91CB5C"/>
    <w:rsid w:val="2CEB938F"/>
    <w:rsid w:val="2D299A12"/>
    <w:rsid w:val="2ECA549C"/>
    <w:rsid w:val="30884409"/>
    <w:rsid w:val="30BD1D55"/>
    <w:rsid w:val="32A711DC"/>
    <w:rsid w:val="335B07E4"/>
    <w:rsid w:val="3437CD89"/>
    <w:rsid w:val="34EE8618"/>
    <w:rsid w:val="35DEB230"/>
    <w:rsid w:val="36299DDA"/>
    <w:rsid w:val="3635AF09"/>
    <w:rsid w:val="383D4152"/>
    <w:rsid w:val="3BB9BBD9"/>
    <w:rsid w:val="3BDA6C1A"/>
    <w:rsid w:val="3C604CA1"/>
    <w:rsid w:val="3C8214E1"/>
    <w:rsid w:val="3E21E056"/>
    <w:rsid w:val="3EB36D7C"/>
    <w:rsid w:val="3ECB4F85"/>
    <w:rsid w:val="3F92AC6E"/>
    <w:rsid w:val="3FA1BC36"/>
    <w:rsid w:val="4029E3AC"/>
    <w:rsid w:val="422D5E74"/>
    <w:rsid w:val="427193EE"/>
    <w:rsid w:val="428C13DC"/>
    <w:rsid w:val="43C10847"/>
    <w:rsid w:val="44B72EF0"/>
    <w:rsid w:val="44CB0BA4"/>
    <w:rsid w:val="456F4940"/>
    <w:rsid w:val="45F7D55D"/>
    <w:rsid w:val="463FC1A4"/>
    <w:rsid w:val="46A1448C"/>
    <w:rsid w:val="4747BE63"/>
    <w:rsid w:val="482CA364"/>
    <w:rsid w:val="49637700"/>
    <w:rsid w:val="49B240C0"/>
    <w:rsid w:val="4C425499"/>
    <w:rsid w:val="4D7894BD"/>
    <w:rsid w:val="4EB8342C"/>
    <w:rsid w:val="4ED9EB6B"/>
    <w:rsid w:val="4FF07487"/>
    <w:rsid w:val="509A99F2"/>
    <w:rsid w:val="50D73EB4"/>
    <w:rsid w:val="513332F1"/>
    <w:rsid w:val="51515281"/>
    <w:rsid w:val="524DD3E6"/>
    <w:rsid w:val="5302F140"/>
    <w:rsid w:val="55A3BF6B"/>
    <w:rsid w:val="5600AFC7"/>
    <w:rsid w:val="56B376DF"/>
    <w:rsid w:val="56E369B9"/>
    <w:rsid w:val="57B49B9F"/>
    <w:rsid w:val="59FDE70A"/>
    <w:rsid w:val="5C227659"/>
    <w:rsid w:val="5D247ECB"/>
    <w:rsid w:val="5D8A1857"/>
    <w:rsid w:val="5DF2994F"/>
    <w:rsid w:val="5E5377B5"/>
    <w:rsid w:val="5E5D9D54"/>
    <w:rsid w:val="5F48DB49"/>
    <w:rsid w:val="5F4F2733"/>
    <w:rsid w:val="60074E8D"/>
    <w:rsid w:val="6074CA6A"/>
    <w:rsid w:val="6185683B"/>
    <w:rsid w:val="61AA3AE7"/>
    <w:rsid w:val="630BCBAA"/>
    <w:rsid w:val="637C7B5C"/>
    <w:rsid w:val="63D25E4A"/>
    <w:rsid w:val="644ADE80"/>
    <w:rsid w:val="660C8926"/>
    <w:rsid w:val="6632963C"/>
    <w:rsid w:val="6687CBE3"/>
    <w:rsid w:val="66940312"/>
    <w:rsid w:val="66E19416"/>
    <w:rsid w:val="675A3918"/>
    <w:rsid w:val="68DFB1A8"/>
    <w:rsid w:val="698198F3"/>
    <w:rsid w:val="6ACE59D0"/>
    <w:rsid w:val="6B053D16"/>
    <w:rsid w:val="6B1C0793"/>
    <w:rsid w:val="6BE2358C"/>
    <w:rsid w:val="6C476A24"/>
    <w:rsid w:val="6CEE5693"/>
    <w:rsid w:val="6D259B13"/>
    <w:rsid w:val="6D7CD6FD"/>
    <w:rsid w:val="6F4A83D9"/>
    <w:rsid w:val="7231C2EE"/>
    <w:rsid w:val="72D14C59"/>
    <w:rsid w:val="745045CE"/>
    <w:rsid w:val="74597FBC"/>
    <w:rsid w:val="76E67D09"/>
    <w:rsid w:val="78A2018C"/>
    <w:rsid w:val="79D45C55"/>
    <w:rsid w:val="7A80382B"/>
    <w:rsid w:val="7ACFAC56"/>
    <w:rsid w:val="7B56720B"/>
    <w:rsid w:val="7C44D829"/>
    <w:rsid w:val="7D1941FF"/>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5C4AB938-39BA-447A-957E-CFF1549C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104A1C"/>
    <w:rPr>
      <w:color w:val="2B579A"/>
      <w:shd w:val="clear" w:color="auto" w:fill="E1DFDD"/>
    </w:rPr>
  </w:style>
  <w:style w:type="character" w:styleId="FollowedHyperlink">
    <w:name w:val="FollowedHyperlink"/>
    <w:basedOn w:val="DefaultParagraphFont"/>
    <w:uiPriority w:val="99"/>
    <w:semiHidden/>
    <w:unhideWhenUsed/>
    <w:rsid w:val="00AA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82">
      <w:bodyDiv w:val="1"/>
      <w:marLeft w:val="0"/>
      <w:marRight w:val="0"/>
      <w:marTop w:val="0"/>
      <w:marBottom w:val="0"/>
      <w:divBdr>
        <w:top w:val="none" w:sz="0" w:space="0" w:color="auto"/>
        <w:left w:val="none" w:sz="0" w:space="0" w:color="auto"/>
        <w:bottom w:val="none" w:sz="0" w:space="0" w:color="auto"/>
        <w:right w:val="none" w:sz="0" w:space="0" w:color="auto"/>
      </w:divBdr>
    </w:div>
    <w:div w:id="115370684">
      <w:bodyDiv w:val="1"/>
      <w:marLeft w:val="0"/>
      <w:marRight w:val="0"/>
      <w:marTop w:val="0"/>
      <w:marBottom w:val="0"/>
      <w:divBdr>
        <w:top w:val="none" w:sz="0" w:space="0" w:color="auto"/>
        <w:left w:val="none" w:sz="0" w:space="0" w:color="auto"/>
        <w:bottom w:val="none" w:sz="0" w:space="0" w:color="auto"/>
        <w:right w:val="none" w:sz="0" w:space="0" w:color="auto"/>
      </w:divBdr>
    </w:div>
    <w:div w:id="120152967">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9039">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46894179">
      <w:bodyDiv w:val="1"/>
      <w:marLeft w:val="0"/>
      <w:marRight w:val="0"/>
      <w:marTop w:val="0"/>
      <w:marBottom w:val="0"/>
      <w:divBdr>
        <w:top w:val="none" w:sz="0" w:space="0" w:color="auto"/>
        <w:left w:val="none" w:sz="0" w:space="0" w:color="auto"/>
        <w:bottom w:val="none" w:sz="0" w:space="0" w:color="auto"/>
        <w:right w:val="none" w:sz="0" w:space="0" w:color="auto"/>
      </w:divBdr>
    </w:div>
    <w:div w:id="501624807">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08340527">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0078249">
      <w:bodyDiv w:val="1"/>
      <w:marLeft w:val="0"/>
      <w:marRight w:val="0"/>
      <w:marTop w:val="0"/>
      <w:marBottom w:val="0"/>
      <w:divBdr>
        <w:top w:val="none" w:sz="0" w:space="0" w:color="auto"/>
        <w:left w:val="none" w:sz="0" w:space="0" w:color="auto"/>
        <w:bottom w:val="none" w:sz="0" w:space="0" w:color="auto"/>
        <w:right w:val="none" w:sz="0" w:space="0" w:color="auto"/>
      </w:divBdr>
    </w:div>
    <w:div w:id="822544555">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5723">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329833">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1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85568217">
      <w:bodyDiv w:val="1"/>
      <w:marLeft w:val="0"/>
      <w:marRight w:val="0"/>
      <w:marTop w:val="0"/>
      <w:marBottom w:val="0"/>
      <w:divBdr>
        <w:top w:val="none" w:sz="0" w:space="0" w:color="auto"/>
        <w:left w:val="none" w:sz="0" w:space="0" w:color="auto"/>
        <w:bottom w:val="none" w:sz="0" w:space="0" w:color="auto"/>
        <w:right w:val="none" w:sz="0" w:space="0" w:color="auto"/>
      </w:divBdr>
      <w:divsChild>
        <w:div w:id="623389821">
          <w:marLeft w:val="0"/>
          <w:marRight w:val="0"/>
          <w:marTop w:val="0"/>
          <w:marBottom w:val="0"/>
          <w:divBdr>
            <w:top w:val="none" w:sz="0" w:space="0" w:color="auto"/>
            <w:left w:val="none" w:sz="0" w:space="0" w:color="auto"/>
            <w:bottom w:val="none" w:sz="0" w:space="0" w:color="auto"/>
            <w:right w:val="none" w:sz="0" w:space="0" w:color="auto"/>
          </w:divBdr>
          <w:divsChild>
            <w:div w:id="1612738419">
              <w:marLeft w:val="0"/>
              <w:marRight w:val="0"/>
              <w:marTop w:val="0"/>
              <w:marBottom w:val="0"/>
              <w:divBdr>
                <w:top w:val="none" w:sz="0" w:space="0" w:color="auto"/>
                <w:left w:val="none" w:sz="0" w:space="0" w:color="auto"/>
                <w:bottom w:val="none" w:sz="0" w:space="0" w:color="auto"/>
                <w:right w:val="none" w:sz="0" w:space="0" w:color="auto"/>
              </w:divBdr>
              <w:divsChild>
                <w:div w:id="1275014280">
                  <w:marLeft w:val="0"/>
                  <w:marRight w:val="0"/>
                  <w:marTop w:val="0"/>
                  <w:marBottom w:val="0"/>
                  <w:divBdr>
                    <w:top w:val="none" w:sz="0" w:space="0" w:color="auto"/>
                    <w:left w:val="none" w:sz="0" w:space="0" w:color="auto"/>
                    <w:bottom w:val="none" w:sz="0" w:space="0" w:color="auto"/>
                    <w:right w:val="none" w:sz="0" w:space="0" w:color="auto"/>
                  </w:divBdr>
                  <w:divsChild>
                    <w:div w:id="1658415320">
                      <w:marLeft w:val="0"/>
                      <w:marRight w:val="0"/>
                      <w:marTop w:val="0"/>
                      <w:marBottom w:val="0"/>
                      <w:divBdr>
                        <w:top w:val="none" w:sz="0" w:space="0" w:color="auto"/>
                        <w:left w:val="none" w:sz="0" w:space="0" w:color="auto"/>
                        <w:bottom w:val="none" w:sz="0" w:space="0" w:color="auto"/>
                        <w:right w:val="none" w:sz="0" w:space="0" w:color="auto"/>
                      </w:divBdr>
                    </w:div>
                    <w:div w:id="20396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283">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039432809">
      <w:bodyDiv w:val="1"/>
      <w:marLeft w:val="0"/>
      <w:marRight w:val="0"/>
      <w:marTop w:val="0"/>
      <w:marBottom w:val="0"/>
      <w:divBdr>
        <w:top w:val="none" w:sz="0" w:space="0" w:color="auto"/>
        <w:left w:val="none" w:sz="0" w:space="0" w:color="auto"/>
        <w:bottom w:val="none" w:sz="0" w:space="0" w:color="auto"/>
        <w:right w:val="none" w:sz="0" w:space="0" w:color="auto"/>
      </w:divBdr>
      <w:divsChild>
        <w:div w:id="853222982">
          <w:marLeft w:val="360"/>
          <w:marRight w:val="0"/>
          <w:marTop w:val="200"/>
          <w:marBottom w:val="0"/>
          <w:divBdr>
            <w:top w:val="none" w:sz="0" w:space="0" w:color="auto"/>
            <w:left w:val="none" w:sz="0" w:space="0" w:color="auto"/>
            <w:bottom w:val="none" w:sz="0" w:space="0" w:color="auto"/>
            <w:right w:val="none" w:sz="0" w:space="0" w:color="auto"/>
          </w:divBdr>
        </w:div>
        <w:div w:id="1293362455">
          <w:marLeft w:val="360"/>
          <w:marRight w:val="0"/>
          <w:marTop w:val="200"/>
          <w:marBottom w:val="0"/>
          <w:divBdr>
            <w:top w:val="none" w:sz="0" w:space="0" w:color="auto"/>
            <w:left w:val="none" w:sz="0" w:space="0" w:color="auto"/>
            <w:bottom w:val="none" w:sz="0" w:space="0" w:color="auto"/>
            <w:right w:val="none" w:sz="0" w:space="0" w:color="auto"/>
          </w:divBdr>
        </w:div>
        <w:div w:id="1647975994">
          <w:marLeft w:val="360"/>
          <w:marRight w:val="0"/>
          <w:marTop w:val="200"/>
          <w:marBottom w:val="0"/>
          <w:divBdr>
            <w:top w:val="none" w:sz="0" w:space="0" w:color="auto"/>
            <w:left w:val="none" w:sz="0" w:space="0" w:color="auto"/>
            <w:bottom w:val="none" w:sz="0" w:space="0" w:color="auto"/>
            <w:right w:val="none" w:sz="0" w:space="0" w:color="auto"/>
          </w:divBdr>
        </w:div>
      </w:divsChild>
    </w:div>
    <w:div w:id="2119057588">
      <w:bodyDiv w:val="1"/>
      <w:marLeft w:val="0"/>
      <w:marRight w:val="0"/>
      <w:marTop w:val="0"/>
      <w:marBottom w:val="0"/>
      <w:divBdr>
        <w:top w:val="none" w:sz="0" w:space="0" w:color="auto"/>
        <w:left w:val="none" w:sz="0" w:space="0" w:color="auto"/>
        <w:bottom w:val="none" w:sz="0" w:space="0" w:color="auto"/>
        <w:right w:val="none" w:sz="0" w:space="0" w:color="auto"/>
      </w:divBdr>
    </w:div>
    <w:div w:id="21265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wnload.ceris.purdue.edu/file/3768"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afaris.cipm.info/safarispestmodel/StartupServlet?cindex"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wnload.ceris.purdue.edu/file/3773"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download.ceris.purdue.edu/file/3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NXRC265MJ43S-1897265870-310</_dlc_DocId>
    <_dlc_DocIdUrl xmlns="946b1f3c-ad30-4bca-9395-c2c4ea552107">
      <Url>https://usdagcc.sharepoint.com/sites/aphis-ppq-policy/php/PD/CAPS/_layouts/15/DocIdRedir.aspx?ID=NXRC265MJ43S-1897265870-310</Url>
      <Description>NXRC265MJ43S-1897265870-310</Description>
    </_dlc_DocIdUrl>
    <SharedWithUsers xmlns="6413699b-d948-40f1-9d08-c7ff8b30f535">
      <UserInfo>
        <DisplayName>Crowe, John F - APHIS</DisplayName>
        <AccountId>569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 ds:uri="6413699b-d948-40f1-9d08-c7ff8b30f535"/>
  </ds:schemaRefs>
</ds:datastoreItem>
</file>

<file path=customXml/itemProps5.xml><?xml version="1.0" encoding="utf-8"?>
<ds:datastoreItem xmlns:ds="http://schemas.openxmlformats.org/officeDocument/2006/customXml" ds:itemID="{5FA346FA-56AC-4838-ACAF-7814B19A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522</Words>
  <Characters>2981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3497</CharactersWithSpaces>
  <SharedDoc>false</SharedDoc>
  <HLinks>
    <vt:vector size="24" baseType="variant">
      <vt:variant>
        <vt:i4>5701706</vt:i4>
      </vt:variant>
      <vt:variant>
        <vt:i4>9</vt:i4>
      </vt:variant>
      <vt:variant>
        <vt:i4>0</vt:i4>
      </vt:variant>
      <vt:variant>
        <vt:i4>5</vt:i4>
      </vt:variant>
      <vt:variant>
        <vt:lpwstr>https://safaris.cipm.info/safarispestmodel/StartupServlet?cindex</vt:lpwstr>
      </vt:variant>
      <vt:variant>
        <vt:lpwstr/>
      </vt:variant>
      <vt:variant>
        <vt:i4>6488100</vt:i4>
      </vt:variant>
      <vt:variant>
        <vt:i4>6</vt:i4>
      </vt:variant>
      <vt:variant>
        <vt:i4>0</vt:i4>
      </vt:variant>
      <vt:variant>
        <vt:i4>5</vt:i4>
      </vt:variant>
      <vt:variant>
        <vt:lpwstr>https://download.ceris.purdue.edu/file/3773</vt:lpwstr>
      </vt:variant>
      <vt:variant>
        <vt:lpwstr/>
      </vt:variant>
      <vt:variant>
        <vt:i4>6488100</vt:i4>
      </vt:variant>
      <vt:variant>
        <vt:i4>3</vt:i4>
      </vt:variant>
      <vt:variant>
        <vt:i4>0</vt:i4>
      </vt:variant>
      <vt:variant>
        <vt:i4>5</vt:i4>
      </vt:variant>
      <vt:variant>
        <vt:lpwstr>https://download.ceris.purdue.edu/file/3770</vt:lpwstr>
      </vt:variant>
      <vt:variant>
        <vt:lpwstr/>
      </vt:variant>
      <vt:variant>
        <vt:i4>6422564</vt:i4>
      </vt:variant>
      <vt:variant>
        <vt:i4>0</vt:i4>
      </vt:variant>
      <vt:variant>
        <vt:i4>0</vt:i4>
      </vt:variant>
      <vt:variant>
        <vt:i4>5</vt:i4>
      </vt:variant>
      <vt:variant>
        <vt:lpwstr>https://download.ceris.purdue.edu/file/3768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jbowers</dc:creator>
  <cp:keywords/>
  <cp:lastModifiedBy>Crowe, John F - APHIS</cp:lastModifiedBy>
  <cp:revision>18</cp:revision>
  <dcterms:created xsi:type="dcterms:W3CDTF">2022-10-11T23:50:00Z</dcterms:created>
  <dcterms:modified xsi:type="dcterms:W3CDTF">2022-10-12T18:00:00Z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b646d20e-3f7d-4de2-a8db-89451af5a811</vt:lpwstr>
  </property>
</Properties>
</file>