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C44B1" w14:textId="7F9BF9B3" w:rsidR="004512E7" w:rsidRPr="007A7C0A" w:rsidRDefault="000D1F54">
      <w:pPr>
        <w:pStyle w:val="BodyText"/>
        <w:ind w:left="0"/>
        <w:rPr>
          <w:sz w:val="26"/>
        </w:rPr>
      </w:pPr>
      <w:r>
        <w:rPr>
          <w:noProof/>
        </w:rPr>
        <w:drawing>
          <wp:inline distT="0" distB="0" distL="0" distR="0" wp14:anchorId="1DC746F5" wp14:editId="731D0B26">
            <wp:extent cx="1553210" cy="946785"/>
            <wp:effectExtent l="0" t="0" r="8890" b="5715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53210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259CE" w14:textId="77777777" w:rsidR="000D094F" w:rsidRDefault="00E34C11" w:rsidP="000D094F">
      <w:pPr>
        <w:pStyle w:val="BodyText"/>
        <w:ind w:left="0"/>
      </w:pPr>
      <w:r w:rsidRPr="007A7C0A">
        <w:rPr>
          <w:noProof/>
          <w:lang w:bidi="ar-SA"/>
        </w:rPr>
        <mc:AlternateContent>
          <mc:Choice Requires="wpg">
            <w:drawing>
              <wp:inline distT="0" distB="0" distL="0" distR="0" wp14:anchorId="133D30CF" wp14:editId="193F9358">
                <wp:extent cx="6033770" cy="45719"/>
                <wp:effectExtent l="0" t="0" r="5080" b="0"/>
                <wp:docPr id="25" name="Group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033770" cy="45719"/>
                          <a:chOff x="1303" y="-39"/>
                          <a:chExt cx="9502" cy="159"/>
                        </a:xfrm>
                        <a:solidFill>
                          <a:schemeClr val="accent1"/>
                        </a:solidFill>
                      </wpg:grpSpPr>
                      <pic:pic xmlns:pic="http://schemas.openxmlformats.org/drawingml/2006/picture">
                        <pic:nvPicPr>
                          <pic:cNvPr id="2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3" y="-39"/>
                            <a:ext cx="9502" cy="159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2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323" y="-2"/>
                            <a:ext cx="9360" cy="0"/>
                          </a:xfrm>
                          <a:prstGeom prst="line">
                            <a:avLst/>
                          </a:prstGeom>
                          <a:grpFill/>
                          <a:ln w="22225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2EA9AD" id="Group 25" o:spid="_x0000_s1026" alt="&quot;&quot;" style="width:475.1pt;height:3.6pt;flip:y;mso-position-horizontal-relative:char;mso-position-vertical-relative:line" coordorigin="1303,-39" coordsize="9502,1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1303;top:-39;width:9502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">
                  <v:imagedata r:id="rId13" o:title=""/>
                </v:shape>
                <v:line id="Line 14" o:spid="_x0000_s1028" style="position:absolute;visibility:visible;mso-wrap-style:square" from="1323,-2" to="10683,-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" stroked="f" strokeweight="1.75pt"/>
                <w10:anchorlock/>
              </v:group>
            </w:pict>
          </mc:Fallback>
        </mc:AlternateContent>
      </w:r>
    </w:p>
    <w:p w14:paraId="6AC840DC" w14:textId="2A559780" w:rsidR="004512E7" w:rsidRPr="007A7C0A" w:rsidRDefault="00C933CF" w:rsidP="00905053">
      <w:pPr>
        <w:pStyle w:val="BodyText"/>
        <w:spacing w:after="0"/>
        <w:ind w:left="0"/>
        <w:rPr>
          <w:rStyle w:val="Strong"/>
          <w:sz w:val="40"/>
          <w:szCs w:val="40"/>
        </w:rPr>
      </w:pPr>
      <w:r w:rsidRPr="007A7C0A">
        <w:t>Participants</w:t>
      </w:r>
      <w:r w:rsidRPr="007A7C0A">
        <w:br w:type="column"/>
      </w:r>
      <w:r w:rsidRPr="007A7C0A">
        <w:rPr>
          <w:rStyle w:val="Strong"/>
          <w:sz w:val="40"/>
          <w:szCs w:val="40"/>
        </w:rPr>
        <w:t>National CAPS Committee (NCC) Conference Call</w:t>
      </w:r>
    </w:p>
    <w:p w14:paraId="4A4FC22E" w14:textId="4CCEE996" w:rsidR="004512E7" w:rsidRDefault="00482020" w:rsidP="00371828">
      <w:pPr>
        <w:pStyle w:val="BodyText"/>
        <w:ind w:left="0" w:right="17"/>
        <w:jc w:val="center"/>
      </w:pPr>
      <w:r>
        <w:t>March 7</w:t>
      </w:r>
      <w:r w:rsidR="00FE7FF3">
        <w:t>, 2024</w:t>
      </w:r>
    </w:p>
    <w:p w14:paraId="1F6D2791" w14:textId="6B0C1A09" w:rsidR="000D094F" w:rsidRPr="007A7C0A" w:rsidRDefault="000D094F" w:rsidP="00371828">
      <w:pPr>
        <w:pStyle w:val="BodyText"/>
        <w:ind w:left="0" w:right="17"/>
        <w:jc w:val="center"/>
        <w:sectPr w:rsidR="000D094F" w:rsidRPr="007A7C0A" w:rsidSect="00B2317E">
          <w:type w:val="continuous"/>
          <w:pgSz w:w="12240" w:h="15840"/>
          <w:pgMar w:top="460" w:right="1320" w:bottom="280" w:left="1320" w:header="720" w:footer="720" w:gutter="0"/>
          <w:cols w:num="2" w:space="720" w:equalWidth="0">
            <w:col w:w="2446" w:space="117"/>
            <w:col w:w="7037"/>
          </w:cols>
        </w:sectPr>
      </w:pPr>
    </w:p>
    <w:tbl>
      <w:tblPr>
        <w:tblStyle w:val="TableGrid"/>
        <w:tblW w:w="9100" w:type="dxa"/>
        <w:tblLayout w:type="fixed"/>
        <w:tblLook w:val="01E0" w:firstRow="1" w:lastRow="1" w:firstColumn="1" w:lastColumn="1" w:noHBand="0" w:noVBand="0"/>
      </w:tblPr>
      <w:tblGrid>
        <w:gridCol w:w="475"/>
        <w:gridCol w:w="1800"/>
        <w:gridCol w:w="475"/>
        <w:gridCol w:w="1800"/>
        <w:gridCol w:w="475"/>
        <w:gridCol w:w="1800"/>
        <w:gridCol w:w="475"/>
        <w:gridCol w:w="1800"/>
      </w:tblGrid>
      <w:tr w:rsidR="00305856" w:rsidRPr="007A7C0A" w14:paraId="48E8D9FC" w14:textId="77777777" w:rsidTr="004176BF">
        <w:trPr>
          <w:trHeight w:val="301"/>
        </w:trPr>
        <w:sdt>
          <w:sdtPr>
            <w:rPr>
              <w:color w:val="000000" w:themeColor="text1"/>
            </w:rPr>
            <w:id w:val="-2009204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3AD34E50" w14:textId="55719A9C" w:rsidR="00305856" w:rsidRPr="007A7C0A" w:rsidRDefault="00CF73B5" w:rsidP="006F6EDF">
                <w:pPr>
                  <w:pStyle w:val="TableParagraph"/>
                  <w:spacing w:before="0" w:line="257" w:lineRule="exact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577034EB" w14:textId="12530198" w:rsidR="00305856" w:rsidRPr="005E7FCE" w:rsidRDefault="005E7FCE" w:rsidP="005E7FCE">
            <w:pPr>
              <w:jc w:val="both"/>
              <w:rPr>
                <w:color w:val="000000"/>
                <w:lang w:bidi="ar-SA"/>
              </w:rPr>
            </w:pPr>
            <w:r>
              <w:rPr>
                <w:color w:val="000000"/>
              </w:rPr>
              <w:t>Darrell Bays</w:t>
            </w:r>
          </w:p>
        </w:tc>
        <w:sdt>
          <w:sdtPr>
            <w:rPr>
              <w:color w:val="000000" w:themeColor="text1"/>
            </w:rPr>
            <w:id w:val="-893500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06AB0C24" w14:textId="241C7283" w:rsidR="00305856" w:rsidRPr="007A7C0A" w:rsidRDefault="00CF73B5" w:rsidP="006F6EDF">
                <w:pPr>
                  <w:pStyle w:val="TableParagraph"/>
                  <w:spacing w:before="0" w:line="257" w:lineRule="exact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6AFD82B7" w14:textId="029BC260" w:rsidR="00305856" w:rsidRPr="00E96859" w:rsidRDefault="00E96859" w:rsidP="00E96859">
            <w:pPr>
              <w:jc w:val="both"/>
              <w:rPr>
                <w:color w:val="000000"/>
                <w:lang w:bidi="ar-SA"/>
              </w:rPr>
            </w:pPr>
            <w:r>
              <w:rPr>
                <w:color w:val="000000"/>
              </w:rPr>
              <w:t>Jake Bodart</w:t>
            </w:r>
          </w:p>
        </w:tc>
        <w:sdt>
          <w:sdtPr>
            <w:rPr>
              <w:color w:val="000000" w:themeColor="text1"/>
            </w:rPr>
            <w:id w:val="-2081825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1A8C84D1" w14:textId="79352E97" w:rsidR="00305856" w:rsidRPr="007A7C0A" w:rsidRDefault="00CF73B5" w:rsidP="006F6EDF">
                <w:pPr>
                  <w:pStyle w:val="TableParagraph"/>
                  <w:spacing w:before="0" w:line="257" w:lineRule="exact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1BD013C7" w14:textId="69B66D74" w:rsidR="00305856" w:rsidRPr="00E96859" w:rsidRDefault="00E96859" w:rsidP="00E96859">
            <w:pPr>
              <w:jc w:val="both"/>
              <w:rPr>
                <w:color w:val="000000"/>
                <w:lang w:bidi="ar-SA"/>
              </w:rPr>
            </w:pPr>
            <w:r>
              <w:rPr>
                <w:color w:val="000000"/>
              </w:rPr>
              <w:t>John Crowe</w:t>
            </w:r>
          </w:p>
        </w:tc>
        <w:sdt>
          <w:sdtPr>
            <w:rPr>
              <w:color w:val="000000" w:themeColor="text1"/>
            </w:rPr>
            <w:id w:val="-264609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18938892" w14:textId="18E36CA2" w:rsidR="00305856" w:rsidRPr="007A7C0A" w:rsidRDefault="00CF73B5" w:rsidP="006F6EDF">
                <w:pPr>
                  <w:pStyle w:val="TableParagraph"/>
                  <w:spacing w:before="0" w:line="257" w:lineRule="exact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6EEB0341" w14:textId="2DEB1AC3" w:rsidR="00305856" w:rsidRPr="00E96859" w:rsidRDefault="00E96859" w:rsidP="00E96859">
            <w:pPr>
              <w:rPr>
                <w:color w:val="000000"/>
                <w:lang w:bidi="ar-SA"/>
              </w:rPr>
            </w:pPr>
            <w:r>
              <w:rPr>
                <w:color w:val="000000"/>
              </w:rPr>
              <w:t>Brad Danner</w:t>
            </w:r>
          </w:p>
        </w:tc>
      </w:tr>
      <w:tr w:rsidR="00305856" w:rsidRPr="007A7C0A" w14:paraId="7B237387" w14:textId="77777777" w:rsidTr="004176BF">
        <w:trPr>
          <w:trHeight w:val="313"/>
        </w:trPr>
        <w:sdt>
          <w:sdtPr>
            <w:rPr>
              <w:color w:val="000000" w:themeColor="text1"/>
            </w:rPr>
            <w:id w:val="1311670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27FF7EAD" w14:textId="266E4358" w:rsidR="00305856" w:rsidRPr="007A7C0A" w:rsidRDefault="00BA4775" w:rsidP="006F6ED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0FAB7C6E" w14:textId="18D50A22" w:rsidR="00305856" w:rsidRPr="00C90762" w:rsidRDefault="009D4830" w:rsidP="00C90762">
            <w:pPr>
              <w:jc w:val="both"/>
              <w:rPr>
                <w:color w:val="000000"/>
                <w:lang w:bidi="ar-SA"/>
              </w:rPr>
            </w:pPr>
            <w:r>
              <w:rPr>
                <w:color w:val="000000"/>
              </w:rPr>
              <w:t>Emily Hagan</w:t>
            </w:r>
          </w:p>
        </w:tc>
        <w:sdt>
          <w:sdtPr>
            <w:rPr>
              <w:color w:val="000000" w:themeColor="text1"/>
            </w:rPr>
            <w:id w:val="-1345009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40D149AC" w14:textId="2B02BFD1" w:rsidR="00305856" w:rsidRPr="007A7C0A" w:rsidRDefault="00CF73B5" w:rsidP="006F6ED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380430CA" w14:textId="00178E53" w:rsidR="00305856" w:rsidRPr="00C90762" w:rsidRDefault="00C90762" w:rsidP="00C90762">
            <w:pPr>
              <w:jc w:val="both"/>
              <w:rPr>
                <w:color w:val="000000"/>
                <w:lang w:bidi="ar-SA"/>
              </w:rPr>
            </w:pPr>
            <w:r>
              <w:rPr>
                <w:color w:val="000000"/>
              </w:rPr>
              <w:t>Charles Elhard</w:t>
            </w:r>
          </w:p>
        </w:tc>
        <w:sdt>
          <w:sdtPr>
            <w:rPr>
              <w:color w:val="000000" w:themeColor="text1"/>
            </w:rPr>
            <w:id w:val="2119641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13D07F0A" w14:textId="0F83F3DB" w:rsidR="00305856" w:rsidRPr="007A7C0A" w:rsidRDefault="00CF73B5" w:rsidP="006F6ED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40A66B50" w14:textId="7216EC24" w:rsidR="00305856" w:rsidRPr="00C90762" w:rsidRDefault="00634DC0" w:rsidP="00C90762">
            <w:pPr>
              <w:jc w:val="both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Tina Gresham</w:t>
            </w:r>
          </w:p>
        </w:tc>
        <w:sdt>
          <w:sdtPr>
            <w:rPr>
              <w:color w:val="000000" w:themeColor="text1"/>
            </w:rPr>
            <w:id w:val="-27718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4B6FBD3E" w14:textId="759387EB" w:rsidR="00305856" w:rsidRPr="007A7C0A" w:rsidRDefault="00CF73B5" w:rsidP="006F6ED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18BBE3EB" w14:textId="4E48F833" w:rsidR="00305856" w:rsidRPr="00EF7076" w:rsidRDefault="0044757C" w:rsidP="00EF7076">
            <w:pPr>
              <w:rPr>
                <w:color w:val="000000"/>
                <w:lang w:bidi="ar-SA"/>
              </w:rPr>
            </w:pPr>
            <w:r>
              <w:rPr>
                <w:color w:val="000000" w:themeColor="text1"/>
              </w:rPr>
              <w:t>Sven Spichiger</w:t>
            </w:r>
          </w:p>
        </w:tc>
      </w:tr>
      <w:tr w:rsidR="00305856" w:rsidRPr="007A7C0A" w14:paraId="5D50CDAD" w14:textId="77777777" w:rsidTr="004176BF">
        <w:trPr>
          <w:trHeight w:val="314"/>
        </w:trPr>
        <w:tc>
          <w:tcPr>
            <w:tcW w:w="475" w:type="dxa"/>
            <w:vAlign w:val="center"/>
          </w:tcPr>
          <w:p w14:paraId="1A13F4FC" w14:textId="628D0814" w:rsidR="00305856" w:rsidRPr="007A7C0A" w:rsidRDefault="00000000" w:rsidP="006F6EDF">
            <w:pPr>
              <w:pStyle w:val="TableParagraph"/>
              <w:ind w:left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57618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57C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C37491">
              <w:rPr>
                <w:color w:val="000000" w:themeColor="text1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14:paraId="0AAA339A" w14:textId="6BC74667" w:rsidR="00305856" w:rsidRPr="00EF7076" w:rsidRDefault="0044757C" w:rsidP="00EF7076">
            <w:pPr>
              <w:jc w:val="both"/>
              <w:rPr>
                <w:color w:val="000000"/>
                <w:lang w:bidi="ar-SA"/>
              </w:rPr>
            </w:pPr>
            <w:r>
              <w:rPr>
                <w:color w:val="000000" w:themeColor="text1"/>
              </w:rPr>
              <w:t>Amy Mesman</w:t>
            </w:r>
          </w:p>
        </w:tc>
        <w:sdt>
          <w:sdtPr>
            <w:rPr>
              <w:color w:val="000000" w:themeColor="text1"/>
            </w:rPr>
            <w:id w:val="139006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3E8A5C6F" w14:textId="50C6804C" w:rsidR="00305856" w:rsidRPr="007A7C0A" w:rsidRDefault="00CF73B5" w:rsidP="006F6ED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5D08DEB9" w14:textId="7FF9AD1D" w:rsidR="00305856" w:rsidRPr="00EF7076" w:rsidRDefault="00EF7076" w:rsidP="00EF7076">
            <w:pPr>
              <w:jc w:val="both"/>
              <w:rPr>
                <w:color w:val="000000"/>
                <w:lang w:bidi="ar-SA"/>
              </w:rPr>
            </w:pPr>
            <w:r>
              <w:rPr>
                <w:color w:val="000000"/>
              </w:rPr>
              <w:t>Cynthia Kwolek</w:t>
            </w:r>
          </w:p>
        </w:tc>
        <w:sdt>
          <w:sdtPr>
            <w:rPr>
              <w:color w:val="000000" w:themeColor="text1"/>
            </w:rPr>
            <w:id w:val="-112053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3855353A" w14:textId="6E22223C" w:rsidR="00305856" w:rsidRPr="007A7C0A" w:rsidRDefault="00CF73B5" w:rsidP="006F6ED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37E7B9A1" w14:textId="76894850" w:rsidR="00305856" w:rsidRPr="00101089" w:rsidRDefault="0048612A" w:rsidP="00101089">
            <w:pPr>
              <w:jc w:val="both"/>
              <w:rPr>
                <w:color w:val="000000"/>
                <w:lang w:bidi="ar-SA"/>
              </w:rPr>
            </w:pPr>
            <w:r>
              <w:rPr>
                <w:color w:val="000000" w:themeColor="text1"/>
              </w:rPr>
              <w:t>Joanna Fisher</w:t>
            </w:r>
          </w:p>
        </w:tc>
        <w:sdt>
          <w:sdtPr>
            <w:rPr>
              <w:color w:val="000000" w:themeColor="text1"/>
            </w:rPr>
            <w:id w:val="1377202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4FC91ADF" w14:textId="3D578456" w:rsidR="00305856" w:rsidRPr="007A7C0A" w:rsidRDefault="00CF73B5" w:rsidP="006F6EDF">
                <w:pPr>
                  <w:pStyle w:val="TableParagraph"/>
                  <w:spacing w:before="0" w:line="240" w:lineRule="auto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7118BE7E" w14:textId="0BF8B265" w:rsidR="00305856" w:rsidRPr="00101089" w:rsidRDefault="00101089" w:rsidP="00101089">
            <w:pPr>
              <w:rPr>
                <w:color w:val="000000"/>
                <w:lang w:bidi="ar-SA"/>
              </w:rPr>
            </w:pPr>
            <w:r>
              <w:rPr>
                <w:color w:val="000000"/>
              </w:rPr>
              <w:t>Tina Peltier</w:t>
            </w:r>
          </w:p>
        </w:tc>
      </w:tr>
      <w:tr w:rsidR="00305856" w:rsidRPr="007A7C0A" w14:paraId="31662F30" w14:textId="77777777" w:rsidTr="004176BF">
        <w:trPr>
          <w:trHeight w:val="314"/>
        </w:trPr>
        <w:sdt>
          <w:sdtPr>
            <w:rPr>
              <w:color w:val="000000" w:themeColor="text1"/>
            </w:rPr>
            <w:id w:val="1320002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7FEF40E2" w14:textId="36306814" w:rsidR="00305856" w:rsidRPr="007A7C0A" w:rsidRDefault="00CF73B5" w:rsidP="006F6ED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1899128B" w14:textId="577E0719" w:rsidR="00305856" w:rsidRPr="00101089" w:rsidRDefault="00101089" w:rsidP="00101089">
            <w:pPr>
              <w:jc w:val="both"/>
              <w:rPr>
                <w:color w:val="000000"/>
                <w:lang w:bidi="ar-SA"/>
              </w:rPr>
            </w:pPr>
            <w:r>
              <w:rPr>
                <w:color w:val="000000"/>
              </w:rPr>
              <w:t>Chelsey Penuel</w:t>
            </w:r>
          </w:p>
        </w:tc>
        <w:sdt>
          <w:sdtPr>
            <w:rPr>
              <w:color w:val="000000" w:themeColor="text1"/>
            </w:rPr>
            <w:id w:val="1476727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43691C76" w14:textId="37A04B1C" w:rsidR="00305856" w:rsidRPr="007A7C0A" w:rsidRDefault="00CF73B5" w:rsidP="006F6ED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3275BD06" w14:textId="259B99AC" w:rsidR="00305856" w:rsidRPr="00355E1E" w:rsidRDefault="00355E1E" w:rsidP="00355E1E">
            <w:pPr>
              <w:jc w:val="both"/>
              <w:rPr>
                <w:color w:val="000000"/>
                <w:lang w:bidi="ar-SA"/>
              </w:rPr>
            </w:pPr>
            <w:r>
              <w:rPr>
                <w:color w:val="000000"/>
              </w:rPr>
              <w:t>Isaac Powell</w:t>
            </w:r>
          </w:p>
        </w:tc>
        <w:sdt>
          <w:sdtPr>
            <w:rPr>
              <w:color w:val="000000" w:themeColor="text1"/>
            </w:rPr>
            <w:id w:val="1145014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69E16711" w14:textId="2934EB8A" w:rsidR="00305856" w:rsidRPr="007A7C0A" w:rsidRDefault="00F77629" w:rsidP="006F6ED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073BF9DB" w14:textId="585C981E" w:rsidR="00305856" w:rsidRPr="00355E1E" w:rsidRDefault="00F77629" w:rsidP="00355E1E">
            <w:pPr>
              <w:jc w:val="both"/>
              <w:rPr>
                <w:color w:val="000000"/>
                <w:lang w:bidi="ar-SA"/>
              </w:rPr>
            </w:pPr>
            <w:r>
              <w:rPr>
                <w:color w:val="000000" w:themeColor="text1"/>
              </w:rPr>
              <w:t>Judy Rosovsky</w:t>
            </w:r>
          </w:p>
        </w:tc>
        <w:sdt>
          <w:sdtPr>
            <w:rPr>
              <w:color w:val="000000" w:themeColor="text1"/>
            </w:rPr>
            <w:id w:val="-1808459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22ECF1A5" w14:textId="04078DD1" w:rsidR="00305856" w:rsidRPr="007A7C0A" w:rsidRDefault="00CF73B5" w:rsidP="006F6EDF">
                <w:pPr>
                  <w:pStyle w:val="TableParagraph"/>
                  <w:spacing w:before="0" w:line="240" w:lineRule="auto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76FF0B6C" w14:textId="45951EDC" w:rsidR="00305856" w:rsidRPr="00355E1E" w:rsidRDefault="00B34B20" w:rsidP="00355E1E">
            <w:pPr>
              <w:rPr>
                <w:color w:val="000000"/>
                <w:lang w:bidi="ar-SA"/>
              </w:rPr>
            </w:pPr>
            <w:r>
              <w:rPr>
                <w:color w:val="000000"/>
              </w:rPr>
              <w:t>Judy Rosovsky</w:t>
            </w:r>
          </w:p>
        </w:tc>
      </w:tr>
      <w:tr w:rsidR="00305856" w:rsidRPr="007A7C0A" w14:paraId="3A5B43CA" w14:textId="77777777" w:rsidTr="004176BF">
        <w:trPr>
          <w:trHeight w:val="314"/>
        </w:trPr>
        <w:sdt>
          <w:sdtPr>
            <w:rPr>
              <w:color w:val="000000" w:themeColor="text1"/>
            </w:rPr>
            <w:id w:val="1978332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382D0F24" w14:textId="224974E7" w:rsidR="00305856" w:rsidRPr="007A7C0A" w:rsidRDefault="00F77629" w:rsidP="006F6ED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33AAB597" w14:textId="0D5EE5C4" w:rsidR="00305856" w:rsidRPr="007A7C0A" w:rsidRDefault="00305856" w:rsidP="00355E1E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-1970887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37052FB5" w14:textId="2304AEA1" w:rsidR="00305856" w:rsidRPr="007A7C0A" w:rsidRDefault="0044757C" w:rsidP="006F6ED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5D040207" w14:textId="2F403BF5" w:rsidR="00305856" w:rsidRPr="007A7C0A" w:rsidRDefault="00305856" w:rsidP="00FD3708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-553381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7DCEA71F" w14:textId="210EA4F1" w:rsidR="00305856" w:rsidRPr="007A7C0A" w:rsidRDefault="00BA4775" w:rsidP="006F6ED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7BEE55A1" w14:textId="50514A86" w:rsidR="00305856" w:rsidRPr="007A7C0A" w:rsidRDefault="00305856" w:rsidP="00FD3708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1812824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01580DFC" w14:textId="3D72EC12" w:rsidR="00305856" w:rsidRPr="007A7C0A" w:rsidRDefault="000D6F9B" w:rsidP="006F6EDF">
                <w:pPr>
                  <w:pStyle w:val="TableParagraph"/>
                  <w:spacing w:before="0" w:line="240" w:lineRule="auto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2A1D1FD7" w14:textId="17C4F38E" w:rsidR="00305856" w:rsidRPr="007A7C0A" w:rsidRDefault="00305856" w:rsidP="006F6EDF">
            <w:pPr>
              <w:pStyle w:val="TableParagraph"/>
              <w:spacing w:before="0" w:line="240" w:lineRule="auto"/>
              <w:ind w:left="0"/>
              <w:rPr>
                <w:color w:val="000000" w:themeColor="text1"/>
              </w:rPr>
            </w:pPr>
          </w:p>
        </w:tc>
      </w:tr>
      <w:tr w:rsidR="00305856" w:rsidRPr="007A7C0A" w14:paraId="12AA3667" w14:textId="77777777" w:rsidTr="004176BF">
        <w:trPr>
          <w:trHeight w:val="314"/>
        </w:trPr>
        <w:sdt>
          <w:sdtPr>
            <w:rPr>
              <w:color w:val="000000" w:themeColor="text1"/>
            </w:rPr>
            <w:id w:val="1077396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5A4462B4" w14:textId="3B9434F5" w:rsidR="00305856" w:rsidRPr="007A7C0A" w:rsidRDefault="00355E1E" w:rsidP="006F6ED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0C8B6C1C" w14:textId="393E5CA1" w:rsidR="00305856" w:rsidRPr="007A7C0A" w:rsidRDefault="00305856" w:rsidP="00FD3708">
            <w:pPr>
              <w:pStyle w:val="TableParagraph"/>
              <w:jc w:val="both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1236362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5BBF240B" w14:textId="0CE01BB2" w:rsidR="00305856" w:rsidRPr="007A7C0A" w:rsidRDefault="004176BF" w:rsidP="006F6ED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4ED6AAD6" w14:textId="79C05DC8" w:rsidR="00305856" w:rsidRPr="007A7C0A" w:rsidRDefault="00305856" w:rsidP="00FD3708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1664276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1C64C2B7" w14:textId="1A08AF87" w:rsidR="00305856" w:rsidRPr="007A7C0A" w:rsidRDefault="000D6F9B" w:rsidP="004176B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608E9A54" w14:textId="63DAC1A2" w:rsidR="00305856" w:rsidRPr="007A7C0A" w:rsidRDefault="00305856" w:rsidP="00FD3708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1186252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59C37D07" w14:textId="091DF669" w:rsidR="00305856" w:rsidRPr="007A7C0A" w:rsidRDefault="004176BF" w:rsidP="006F6EDF">
                <w:pPr>
                  <w:pStyle w:val="TableParagraph"/>
                  <w:spacing w:before="0" w:line="240" w:lineRule="auto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3BA060B1" w14:textId="5A4346FB" w:rsidR="00305856" w:rsidRPr="007A7C0A" w:rsidRDefault="00305856" w:rsidP="006F6EDF">
            <w:pPr>
              <w:pStyle w:val="TableParagraph"/>
              <w:spacing w:before="0" w:line="240" w:lineRule="auto"/>
              <w:ind w:left="0"/>
              <w:rPr>
                <w:color w:val="000000" w:themeColor="text1"/>
              </w:rPr>
            </w:pPr>
          </w:p>
        </w:tc>
      </w:tr>
      <w:tr w:rsidR="00305856" w:rsidRPr="007A7C0A" w14:paraId="0C433074" w14:textId="77777777" w:rsidTr="004176BF">
        <w:trPr>
          <w:trHeight w:val="314"/>
        </w:trPr>
        <w:sdt>
          <w:sdtPr>
            <w:rPr>
              <w:color w:val="000000" w:themeColor="text1"/>
            </w:rPr>
            <w:id w:val="-822284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26F5C790" w14:textId="7D8B35A3" w:rsidR="00305856" w:rsidRPr="007A7C0A" w:rsidRDefault="00634DC0" w:rsidP="006F6ED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3DF5B75B" w14:textId="2D60AD8E" w:rsidR="00305856" w:rsidRPr="00EF7076" w:rsidRDefault="0044757C" w:rsidP="00EF7076">
            <w:pPr>
              <w:jc w:val="both"/>
              <w:rPr>
                <w:color w:val="000000"/>
                <w:lang w:bidi="ar-SA"/>
              </w:rPr>
            </w:pPr>
            <w:r>
              <w:rPr>
                <w:color w:val="000000" w:themeColor="text1"/>
              </w:rPr>
              <w:t>Mike Hill</w:t>
            </w:r>
          </w:p>
        </w:tc>
        <w:sdt>
          <w:sdtPr>
            <w:rPr>
              <w:color w:val="000000" w:themeColor="text1"/>
            </w:rPr>
            <w:id w:val="150420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1687E1F2" w14:textId="6FE1D389" w:rsidR="00305856" w:rsidRPr="007A7C0A" w:rsidRDefault="00CF73B5" w:rsidP="006F6ED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75F3CA1E" w14:textId="589DD8D6" w:rsidR="00305856" w:rsidRPr="007A7C0A" w:rsidRDefault="00420624" w:rsidP="00FD3708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Bonnie Dietrich</w:t>
            </w:r>
          </w:p>
        </w:tc>
        <w:sdt>
          <w:sdtPr>
            <w:rPr>
              <w:color w:val="000000" w:themeColor="text1"/>
            </w:rPr>
            <w:id w:val="468871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249DCC7F" w14:textId="6F09D1FE" w:rsidR="00305856" w:rsidRPr="007A7C0A" w:rsidRDefault="00CF73B5" w:rsidP="004176B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54BAF7AE" w14:textId="65EA82C6" w:rsidR="00305856" w:rsidRPr="007A7C0A" w:rsidRDefault="00952677" w:rsidP="009A6D02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Colin Funaro</w:t>
            </w:r>
          </w:p>
        </w:tc>
        <w:sdt>
          <w:sdtPr>
            <w:rPr>
              <w:color w:val="000000" w:themeColor="text1"/>
            </w:rPr>
            <w:id w:val="488524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23BCBC5C" w14:textId="7E731A4B" w:rsidR="00305856" w:rsidRPr="007A7C0A" w:rsidRDefault="004176BF" w:rsidP="006F6EDF">
                <w:pPr>
                  <w:pStyle w:val="TableParagraph"/>
                  <w:spacing w:before="0" w:line="240" w:lineRule="auto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1A92C95A" w14:textId="5247F3CC" w:rsidR="00305856" w:rsidRPr="007A7C0A" w:rsidRDefault="00305856" w:rsidP="006F6EDF">
            <w:pPr>
              <w:pStyle w:val="TableParagraph"/>
              <w:spacing w:before="0" w:line="240" w:lineRule="auto"/>
              <w:ind w:left="0"/>
              <w:rPr>
                <w:color w:val="000000" w:themeColor="text1"/>
              </w:rPr>
            </w:pPr>
          </w:p>
        </w:tc>
      </w:tr>
    </w:tbl>
    <w:p w14:paraId="35A50EDC" w14:textId="22CC148A" w:rsidR="00881B44" w:rsidRDefault="00881B44" w:rsidP="00E6371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0E5CEAE3" w14:textId="77777777" w:rsidR="00482020" w:rsidRDefault="00482020" w:rsidP="00482020">
      <w:pPr>
        <w:pStyle w:val="Heading1"/>
        <w:spacing w:before="0"/>
        <w:ind w:left="540"/>
        <w:rPr>
          <w:rFonts w:ascii="Calibri" w:hAnsi="Calibri" w:cs="Calibri"/>
          <w:color w:val="1E4E79"/>
          <w:sz w:val="32"/>
          <w:szCs w:val="32"/>
          <w:lang w:bidi="ar-SA"/>
        </w:rPr>
      </w:pPr>
      <w:r>
        <w:rPr>
          <w:rFonts w:ascii="Calibri" w:hAnsi="Calibri" w:cs="Calibri"/>
          <w:color w:val="1E4E79"/>
          <w:sz w:val="32"/>
          <w:szCs w:val="32"/>
        </w:rPr>
        <w:t>60% Visualization</w:t>
      </w:r>
    </w:p>
    <w:p w14:paraId="1DABB97E" w14:textId="77777777" w:rsidR="00482020" w:rsidRDefault="00482020" w:rsidP="00482020">
      <w:pPr>
        <w:pStyle w:val="BodyText"/>
        <w:rPr>
          <w:sz w:val="48"/>
          <w:szCs w:val="48"/>
        </w:rPr>
      </w:pPr>
      <w:r>
        <w:t xml:space="preserve">Performance measures </w:t>
      </w:r>
      <w:proofErr w:type="gramStart"/>
      <w:r>
        <w:t>were added</w:t>
      </w:r>
      <w:proofErr w:type="gramEnd"/>
      <w:r>
        <w:t xml:space="preserve"> or will be shortly added to the NCC members roles by CAPSIS.  </w:t>
      </w:r>
      <w:hyperlink r:id="rId14" w:history="1">
        <w:r>
          <w:rPr>
            <w:rStyle w:val="Hyperlink"/>
            <w:rFonts w:ascii="Calibri" w:hAnsi="Calibri" w:cs="Calibri"/>
            <w:color w:val="1E4E79"/>
            <w:sz w:val="32"/>
            <w:szCs w:val="32"/>
          </w:rPr>
          <w:t>CAPS Performance Measures (purdue.edu)</w:t>
        </w:r>
      </w:hyperlink>
      <w:r>
        <w:t xml:space="preserve"> I you're an NCC member, please confirm access to this website.  </w:t>
      </w:r>
    </w:p>
    <w:p w14:paraId="5FF7E4FF" w14:textId="77777777" w:rsidR="00482020" w:rsidRDefault="00482020" w:rsidP="00482020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418FCC1" w14:textId="77777777" w:rsidR="00482020" w:rsidRDefault="00482020" w:rsidP="00482020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Maps option is available on the right side: </w:t>
      </w:r>
    </w:p>
    <w:p w14:paraId="0DA54418" w14:textId="77777777" w:rsidR="00482020" w:rsidRDefault="00482020" w:rsidP="00482020">
      <w:pPr>
        <w:pStyle w:val="Heading1"/>
        <w:spacing w:before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832073E" w14:textId="0730C69F" w:rsidR="00482020" w:rsidRDefault="00482020" w:rsidP="00482020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3B439CC3" wp14:editId="71DEB0C7">
            <wp:extent cx="4518660" cy="2328545"/>
            <wp:effectExtent l="0" t="0" r="0" b="0"/>
            <wp:docPr id="1284721530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721530" name="Picture 2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660" cy="232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C83AE" w14:textId="77777777" w:rsidR="00482020" w:rsidRDefault="00482020" w:rsidP="00482020">
      <w:pPr>
        <w:pStyle w:val="Heading1"/>
        <w:spacing w:before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C647FDA" w14:textId="77777777" w:rsidR="00482020" w:rsidRDefault="00482020" w:rsidP="00482020">
      <w:pPr>
        <w:pStyle w:val="Heading1"/>
        <w:spacing w:before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689BFA4" w14:textId="77777777" w:rsidR="00482020" w:rsidRDefault="00482020" w:rsidP="00482020">
      <w:pPr>
        <w:pStyle w:val="BodyText"/>
      </w:pPr>
      <w:r>
        <w:t xml:space="preserve">Maps for since 2015 are available; though we focused on 2023 maps and 2024 maps are not yet available.  </w:t>
      </w:r>
    </w:p>
    <w:p w14:paraId="3D89AA34" w14:textId="77777777" w:rsidR="00482020" w:rsidRDefault="00482020" w:rsidP="00482020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5536C7F" w14:textId="2988BD45" w:rsidR="00482020" w:rsidRDefault="00482020" w:rsidP="00482020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lastRenderedPageBreak/>
        <w:drawing>
          <wp:inline distT="0" distB="0" distL="0" distR="0" wp14:anchorId="2BE1BEAE" wp14:editId="7571CB14">
            <wp:extent cx="5454650" cy="4401820"/>
            <wp:effectExtent l="0" t="0" r="0" b="0"/>
            <wp:docPr id="726021263" name="Picture 1" descr="Diagram,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021263" name="Picture 1" descr="Diagram, 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0" cy="440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63BA6" w14:textId="77777777" w:rsidR="00482020" w:rsidRDefault="00482020" w:rsidP="00482020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EDB1E47" w14:textId="77777777" w:rsidR="00482020" w:rsidRDefault="00482020" w:rsidP="00482020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72574DD" w14:textId="77777777" w:rsidR="00482020" w:rsidRDefault="00482020" w:rsidP="00482020">
      <w:pPr>
        <w:pStyle w:val="Heading1"/>
        <w:spacing w:before="0"/>
        <w:ind w:left="540"/>
        <w:rPr>
          <w:rFonts w:ascii="Calibri" w:hAnsi="Calibri" w:cs="Calibri"/>
          <w:color w:val="1E4E79"/>
          <w:sz w:val="32"/>
          <w:szCs w:val="32"/>
        </w:rPr>
      </w:pPr>
      <w:r>
        <w:rPr>
          <w:rFonts w:ascii="Calibri" w:hAnsi="Calibri" w:cs="Calibri"/>
          <w:color w:val="1E4E79"/>
          <w:sz w:val="32"/>
          <w:szCs w:val="32"/>
        </w:rPr>
        <w:t xml:space="preserve">Pest Lens Access – NCC has </w:t>
      </w:r>
      <w:proofErr w:type="gramStart"/>
      <w:r>
        <w:rPr>
          <w:rFonts w:ascii="Calibri" w:hAnsi="Calibri" w:cs="Calibri"/>
          <w:color w:val="1E4E79"/>
          <w:sz w:val="32"/>
          <w:szCs w:val="32"/>
        </w:rPr>
        <w:t>been provided</w:t>
      </w:r>
      <w:proofErr w:type="gramEnd"/>
      <w:r>
        <w:rPr>
          <w:rFonts w:ascii="Calibri" w:hAnsi="Calibri" w:cs="Calibri"/>
          <w:color w:val="1E4E79"/>
          <w:sz w:val="32"/>
          <w:szCs w:val="32"/>
        </w:rPr>
        <w:t xml:space="preserve"> access to OPEP &amp; NPRG</w:t>
      </w:r>
    </w:p>
    <w:p w14:paraId="230131DB" w14:textId="77777777" w:rsidR="00482020" w:rsidRDefault="00482020" w:rsidP="00482020">
      <w:pPr>
        <w:widowControl/>
        <w:numPr>
          <w:ilvl w:val="0"/>
          <w:numId w:val="6"/>
        </w:numPr>
        <w:autoSpaceDE/>
        <w:autoSpaceDN/>
        <w:textAlignment w:val="center"/>
        <w:rPr>
          <w:rFonts w:ascii="Calibri" w:hAnsi="Calibri" w:cs="Calibri"/>
          <w:color w:val="242424"/>
        </w:rPr>
      </w:pPr>
      <w:r>
        <w:rPr>
          <w:rFonts w:ascii="Calibri Light" w:hAnsi="Calibri Light" w:cs="Calibri Light"/>
          <w:color w:val="242424"/>
          <w:shd w:val="clear" w:color="auto" w:fill="FFFFFF"/>
        </w:rPr>
        <w:t xml:space="preserve">Federal - Existing Access is available.  If you </w:t>
      </w:r>
      <w:proofErr w:type="gramStart"/>
      <w:r>
        <w:rPr>
          <w:rFonts w:ascii="Calibri Light" w:hAnsi="Calibri Light" w:cs="Calibri Light"/>
          <w:color w:val="242424"/>
          <w:shd w:val="clear" w:color="auto" w:fill="FFFFFF"/>
        </w:rPr>
        <w:t>are not signed</w:t>
      </w:r>
      <w:proofErr w:type="gramEnd"/>
      <w:r>
        <w:rPr>
          <w:rFonts w:ascii="Calibri Light" w:hAnsi="Calibri Light" w:cs="Calibri Light"/>
          <w:color w:val="242424"/>
          <w:shd w:val="clear" w:color="auto" w:fill="FFFFFF"/>
        </w:rPr>
        <w:t xml:space="preserve"> up, sign up here: </w:t>
      </w:r>
      <w:hyperlink r:id="rId17" w:history="1">
        <w:proofErr w:type="spellStart"/>
        <w:r>
          <w:rPr>
            <w:rStyle w:val="Hyperlink"/>
            <w:rFonts w:ascii="Calibri" w:hAnsi="Calibri" w:cs="Calibri"/>
          </w:rPr>
          <w:t>PestLens</w:t>
        </w:r>
        <w:proofErr w:type="spellEnd"/>
        <w:r>
          <w:rPr>
            <w:rStyle w:val="Hyperlink"/>
            <w:rFonts w:ascii="Calibri" w:hAnsi="Calibri" w:cs="Calibri"/>
          </w:rPr>
          <w:t>: Registration</w:t>
        </w:r>
      </w:hyperlink>
    </w:p>
    <w:p w14:paraId="7FE263CA" w14:textId="77777777" w:rsidR="00482020" w:rsidRDefault="00482020" w:rsidP="00482020">
      <w:pPr>
        <w:widowControl/>
        <w:numPr>
          <w:ilvl w:val="0"/>
          <w:numId w:val="7"/>
        </w:numPr>
        <w:autoSpaceDE/>
        <w:autoSpaceDN/>
        <w:textAlignment w:val="center"/>
        <w:rPr>
          <w:rFonts w:ascii="Calibri" w:hAnsi="Calibri" w:cs="Calibri"/>
          <w:color w:val="242424"/>
        </w:rPr>
      </w:pPr>
      <w:r>
        <w:rPr>
          <w:rFonts w:ascii="Calibri Light" w:hAnsi="Calibri Light" w:cs="Calibri Light"/>
          <w:color w:val="242424"/>
          <w:shd w:val="clear" w:color="auto" w:fill="FFFFFF"/>
        </w:rPr>
        <w:t xml:space="preserve">NCC – Kimberly, Sven, &amp; Brad were already </w:t>
      </w:r>
      <w:proofErr w:type="gramStart"/>
      <w:r>
        <w:rPr>
          <w:rFonts w:ascii="Calibri Light" w:hAnsi="Calibri Light" w:cs="Calibri Light"/>
          <w:color w:val="242424"/>
          <w:shd w:val="clear" w:color="auto" w:fill="FFFFFF"/>
        </w:rPr>
        <w:t>registered</w:t>
      </w:r>
      <w:proofErr w:type="gramEnd"/>
      <w:r>
        <w:rPr>
          <w:rFonts w:ascii="Calibri Light" w:hAnsi="Calibri Light" w:cs="Calibri Light"/>
          <w:color w:val="242424"/>
          <w:shd w:val="clear" w:color="auto" w:fill="FFFFFF"/>
        </w:rPr>
        <w:t xml:space="preserve"> and their access level was changed to allow access to OPEP &amp; NPRG. </w:t>
      </w:r>
    </w:p>
    <w:p w14:paraId="2B1B364B" w14:textId="77777777" w:rsidR="00482020" w:rsidRDefault="00482020" w:rsidP="00482020">
      <w:pPr>
        <w:widowControl/>
        <w:numPr>
          <w:ilvl w:val="1"/>
          <w:numId w:val="7"/>
        </w:numPr>
        <w:autoSpaceDE/>
        <w:autoSpaceDN/>
        <w:textAlignment w:val="center"/>
        <w:rPr>
          <w:rFonts w:ascii="Calibri" w:hAnsi="Calibri" w:cs="Calibri"/>
          <w:color w:val="242424"/>
        </w:rPr>
      </w:pPr>
      <w:r>
        <w:rPr>
          <w:rFonts w:ascii="Calibri Light" w:hAnsi="Calibri Light" w:cs="Calibri Light"/>
          <w:color w:val="242424"/>
          <w:shd w:val="clear" w:color="auto" w:fill="FFFFFF"/>
        </w:rPr>
        <w:t xml:space="preserve">Others - registration has </w:t>
      </w:r>
      <w:proofErr w:type="gramStart"/>
      <w:r>
        <w:rPr>
          <w:rFonts w:ascii="Calibri Light" w:hAnsi="Calibri Light" w:cs="Calibri Light"/>
          <w:color w:val="242424"/>
          <w:shd w:val="clear" w:color="auto" w:fill="FFFFFF"/>
        </w:rPr>
        <w:t>been completed</w:t>
      </w:r>
      <w:proofErr w:type="gramEnd"/>
      <w:r>
        <w:rPr>
          <w:rFonts w:ascii="Calibri Light" w:hAnsi="Calibri Light" w:cs="Calibri Light"/>
          <w:color w:val="242424"/>
          <w:shd w:val="clear" w:color="auto" w:fill="FFFFFF"/>
        </w:rPr>
        <w:t xml:space="preserve"> for you and you have been granted access to OPEP &amp; NPRG.  You will need to reset your password to login.  Here are the </w:t>
      </w:r>
      <w:proofErr w:type="gramStart"/>
      <w:r>
        <w:rPr>
          <w:rFonts w:ascii="Calibri Light" w:hAnsi="Calibri Light" w:cs="Calibri Light"/>
          <w:color w:val="242424"/>
          <w:shd w:val="clear" w:color="auto" w:fill="FFFFFF"/>
        </w:rPr>
        <w:t>steps :</w:t>
      </w:r>
      <w:proofErr w:type="gramEnd"/>
    </w:p>
    <w:p w14:paraId="4DFEA31A" w14:textId="77777777" w:rsidR="00482020" w:rsidRDefault="00482020" w:rsidP="00482020">
      <w:pPr>
        <w:widowControl/>
        <w:numPr>
          <w:ilvl w:val="1"/>
          <w:numId w:val="7"/>
        </w:numPr>
        <w:autoSpaceDE/>
        <w:autoSpaceDN/>
        <w:textAlignment w:val="center"/>
        <w:rPr>
          <w:rFonts w:ascii="Calibri" w:hAnsi="Calibri" w:cs="Calibri"/>
          <w:color w:val="242424"/>
        </w:rPr>
      </w:pPr>
      <w:r>
        <w:rPr>
          <w:rFonts w:ascii="Calibri Light" w:hAnsi="Calibri Light" w:cs="Calibri Light"/>
          <w:color w:val="000000"/>
        </w:rPr>
        <w:t>Use this link (</w:t>
      </w:r>
      <w:hyperlink r:id="rId18" w:history="1">
        <w:r>
          <w:rPr>
            <w:rStyle w:val="Hyperlink"/>
            <w:rFonts w:ascii="Calibri Light" w:hAnsi="Calibri Light" w:cs="Calibri Light"/>
            <w:color w:val="0563C1"/>
          </w:rPr>
          <w:t>https://pestlens.info/public/index.cfm</w:t>
        </w:r>
      </w:hyperlink>
      <w:r>
        <w:rPr>
          <w:rFonts w:ascii="Calibri Light" w:hAnsi="Calibri Light" w:cs="Calibri Light"/>
          <w:color w:val="0563C1"/>
          <w:u w:val="single"/>
        </w:rPr>
        <w:t xml:space="preserve">) </w:t>
      </w:r>
      <w:r>
        <w:rPr>
          <w:rFonts w:ascii="Calibri Light" w:hAnsi="Calibri Light" w:cs="Calibri Light"/>
          <w:color w:val="000000"/>
        </w:rPr>
        <w:t xml:space="preserve">to reset the password. The link will ask you to enter your email and then you will receive a temporary login password in your inbox.  The email </w:t>
      </w:r>
      <w:proofErr w:type="gramStart"/>
      <w:r>
        <w:rPr>
          <w:rFonts w:ascii="Calibri Light" w:hAnsi="Calibri Light" w:cs="Calibri Light"/>
          <w:color w:val="000000"/>
        </w:rPr>
        <w:t>has to</w:t>
      </w:r>
      <w:proofErr w:type="gramEnd"/>
      <w:r>
        <w:rPr>
          <w:rFonts w:ascii="Calibri Light" w:hAnsi="Calibri Light" w:cs="Calibri Light"/>
          <w:color w:val="000000"/>
        </w:rPr>
        <w:t xml:space="preserve"> be the same one used on the CAPS website.</w:t>
      </w:r>
    </w:p>
    <w:p w14:paraId="3CC3FDB4" w14:textId="77777777" w:rsidR="00482020" w:rsidRDefault="00482020" w:rsidP="00482020">
      <w:pPr>
        <w:widowControl/>
        <w:numPr>
          <w:ilvl w:val="1"/>
          <w:numId w:val="7"/>
        </w:numPr>
        <w:autoSpaceDE/>
        <w:autoSpaceDN/>
        <w:textAlignment w:val="center"/>
        <w:rPr>
          <w:rFonts w:ascii="Calibri" w:hAnsi="Calibri" w:cs="Calibri"/>
          <w:color w:val="242424"/>
          <w:sz w:val="24"/>
          <w:szCs w:val="24"/>
        </w:rPr>
      </w:pPr>
    </w:p>
    <w:tbl>
      <w:tblPr>
        <w:tblW w:w="0" w:type="auto"/>
        <w:tblInd w:w="144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669"/>
        <w:gridCol w:w="2870"/>
        <w:gridCol w:w="912"/>
      </w:tblGrid>
      <w:tr w:rsidR="00482020" w14:paraId="6A3B08D3" w14:textId="77777777" w:rsidTr="00482020">
        <w:tc>
          <w:tcPr>
            <w:tcW w:w="16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E8B363" w14:textId="77777777" w:rsidR="00482020" w:rsidRDefault="00482020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8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36C45F" w14:textId="77777777" w:rsidR="00482020" w:rsidRDefault="00482020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User Email</w:t>
            </w:r>
          </w:p>
        </w:tc>
        <w:tc>
          <w:tcPr>
            <w:tcW w:w="8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181719" w14:textId="77777777" w:rsidR="00482020" w:rsidRDefault="00482020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user ID</w:t>
            </w:r>
          </w:p>
        </w:tc>
      </w:tr>
      <w:tr w:rsidR="00482020" w14:paraId="5F641E51" w14:textId="77777777" w:rsidTr="00482020">
        <w:tc>
          <w:tcPr>
            <w:tcW w:w="16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CE7252" w14:textId="77777777" w:rsidR="00482020" w:rsidRDefault="00482020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Tina Peltier</w:t>
            </w:r>
          </w:p>
        </w:tc>
        <w:tc>
          <w:tcPr>
            <w:tcW w:w="28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04B4AB" w14:textId="77777777" w:rsidR="00482020" w:rsidRDefault="00482020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hyperlink r:id="rId19" w:history="1">
              <w:r>
                <w:rPr>
                  <w:rStyle w:val="Hyperlink"/>
                  <w:rFonts w:ascii="Calibri Light" w:hAnsi="Calibri Light" w:cs="Calibri Light"/>
                  <w:color w:val="0563C1"/>
                  <w:sz w:val="22"/>
                  <w:szCs w:val="22"/>
                </w:rPr>
                <w:t>tpeltier@ldaf.state.la.us</w:t>
              </w:r>
            </w:hyperlink>
          </w:p>
        </w:tc>
        <w:tc>
          <w:tcPr>
            <w:tcW w:w="7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93C7C8" w14:textId="77777777" w:rsidR="00482020" w:rsidRDefault="00482020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>
              <w:rPr>
                <w:rFonts w:ascii="Calibri Light" w:hAnsi="Calibri Light" w:cs="Calibri Light"/>
                <w:sz w:val="22"/>
                <w:szCs w:val="22"/>
              </w:rPr>
              <w:t>tpeltie</w:t>
            </w:r>
            <w:proofErr w:type="spellEnd"/>
          </w:p>
        </w:tc>
      </w:tr>
      <w:tr w:rsidR="00482020" w14:paraId="6937BD70" w14:textId="77777777" w:rsidTr="00482020">
        <w:tc>
          <w:tcPr>
            <w:tcW w:w="16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EC0163" w14:textId="77777777" w:rsidR="00482020" w:rsidRDefault="00482020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Charles Elhard</w:t>
            </w:r>
          </w:p>
        </w:tc>
        <w:tc>
          <w:tcPr>
            <w:tcW w:w="28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FE0562" w14:textId="77777777" w:rsidR="00482020" w:rsidRDefault="00482020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hyperlink r:id="rId20" w:history="1">
              <w:r>
                <w:rPr>
                  <w:rStyle w:val="Hyperlink"/>
                  <w:rFonts w:ascii="Calibri Light" w:hAnsi="Calibri Light" w:cs="Calibri Light"/>
                  <w:color w:val="0563C1"/>
                  <w:sz w:val="22"/>
                  <w:szCs w:val="22"/>
                </w:rPr>
                <w:t>celhard@nd.gov</w:t>
              </w:r>
            </w:hyperlink>
          </w:p>
        </w:tc>
        <w:tc>
          <w:tcPr>
            <w:tcW w:w="8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21794F" w14:textId="77777777" w:rsidR="00482020" w:rsidRDefault="00482020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>
              <w:rPr>
                <w:rFonts w:ascii="Calibri Light" w:hAnsi="Calibri Light" w:cs="Calibri Light"/>
                <w:sz w:val="22"/>
                <w:szCs w:val="22"/>
              </w:rPr>
              <w:t>celhard</w:t>
            </w:r>
            <w:proofErr w:type="spellEnd"/>
          </w:p>
        </w:tc>
      </w:tr>
      <w:tr w:rsidR="00482020" w14:paraId="13095913" w14:textId="77777777" w:rsidTr="00482020">
        <w:tc>
          <w:tcPr>
            <w:tcW w:w="16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6B678D" w14:textId="77777777" w:rsidR="00482020" w:rsidRDefault="00482020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Cynthia Kwolek</w:t>
            </w:r>
          </w:p>
        </w:tc>
        <w:tc>
          <w:tcPr>
            <w:tcW w:w="28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705B59" w14:textId="77777777" w:rsidR="00482020" w:rsidRDefault="00482020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hyperlink r:id="rId21" w:history="1">
              <w:r>
                <w:rPr>
                  <w:rStyle w:val="Hyperlink"/>
                  <w:rFonts w:ascii="Calibri Light" w:hAnsi="Calibri Light" w:cs="Calibri Light"/>
                  <w:color w:val="0563C1"/>
                  <w:sz w:val="22"/>
                  <w:szCs w:val="22"/>
                </w:rPr>
                <w:t>cynthia.kwolek@dem.ri.gov</w:t>
              </w:r>
            </w:hyperlink>
          </w:p>
        </w:tc>
        <w:tc>
          <w:tcPr>
            <w:tcW w:w="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6D37FA" w14:textId="77777777" w:rsidR="00482020" w:rsidRDefault="00482020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>
              <w:rPr>
                <w:rFonts w:ascii="Calibri Light" w:hAnsi="Calibri Light" w:cs="Calibri Light"/>
                <w:sz w:val="22"/>
                <w:szCs w:val="22"/>
              </w:rPr>
              <w:t>ckwolek</w:t>
            </w:r>
            <w:proofErr w:type="spellEnd"/>
          </w:p>
        </w:tc>
      </w:tr>
      <w:tr w:rsidR="00482020" w14:paraId="2C72A9B9" w14:textId="77777777" w:rsidTr="00482020">
        <w:tc>
          <w:tcPr>
            <w:tcW w:w="16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AAECEA" w14:textId="77777777" w:rsidR="00482020" w:rsidRDefault="00482020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Chelsey Penuel</w:t>
            </w:r>
          </w:p>
        </w:tc>
        <w:tc>
          <w:tcPr>
            <w:tcW w:w="28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4FC400" w14:textId="77777777" w:rsidR="00482020" w:rsidRDefault="00482020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hyperlink r:id="rId22" w:history="1">
              <w:r>
                <w:rPr>
                  <w:rStyle w:val="Hyperlink"/>
                  <w:rFonts w:ascii="Calibri Light" w:hAnsi="Calibri Light" w:cs="Calibri Light"/>
                  <w:color w:val="0563C1"/>
                  <w:sz w:val="22"/>
                  <w:szCs w:val="22"/>
                </w:rPr>
                <w:t>chelsey.penuel@state.mn.us</w:t>
              </w:r>
            </w:hyperlink>
          </w:p>
        </w:tc>
        <w:tc>
          <w:tcPr>
            <w:tcW w:w="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1ED233" w14:textId="77777777" w:rsidR="00482020" w:rsidRDefault="00482020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>
              <w:rPr>
                <w:rFonts w:ascii="Calibri Light" w:hAnsi="Calibri Light" w:cs="Calibri Light"/>
                <w:sz w:val="22"/>
                <w:szCs w:val="22"/>
              </w:rPr>
              <w:t>cpenuel</w:t>
            </w:r>
            <w:proofErr w:type="spellEnd"/>
          </w:p>
        </w:tc>
      </w:tr>
      <w:tr w:rsidR="00482020" w14:paraId="006A4CE1" w14:textId="77777777" w:rsidTr="00482020">
        <w:tc>
          <w:tcPr>
            <w:tcW w:w="16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E5F315" w14:textId="77777777" w:rsidR="00482020" w:rsidRDefault="00482020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lastRenderedPageBreak/>
              <w:t>Joanna Fisher</w:t>
            </w:r>
          </w:p>
        </w:tc>
        <w:tc>
          <w:tcPr>
            <w:tcW w:w="28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AB469F" w14:textId="77777777" w:rsidR="00482020" w:rsidRDefault="00482020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hyperlink r:id="rId23" w:history="1">
              <w:r>
                <w:rPr>
                  <w:rStyle w:val="Hyperlink"/>
                  <w:rFonts w:ascii="Calibri Light" w:hAnsi="Calibri Light" w:cs="Calibri Light"/>
                  <w:color w:val="0563C1"/>
                  <w:sz w:val="22"/>
                  <w:szCs w:val="22"/>
                </w:rPr>
                <w:t>joanna.fisher@cdfa.ca.gov</w:t>
              </w:r>
            </w:hyperlink>
            <w:r>
              <w:rPr>
                <w:rFonts w:ascii="Calibri Light" w:hAnsi="Calibri Light" w:cs="Calibri Light"/>
                <w:color w:val="0563C1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8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C0FB02" w14:textId="77777777" w:rsidR="00482020" w:rsidRDefault="00482020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jfisher2</w:t>
            </w:r>
          </w:p>
        </w:tc>
      </w:tr>
      <w:tr w:rsidR="00482020" w14:paraId="53092662" w14:textId="77777777" w:rsidTr="00482020">
        <w:tc>
          <w:tcPr>
            <w:tcW w:w="16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13FC5A" w14:textId="77777777" w:rsidR="00482020" w:rsidRDefault="00482020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Judy Rosovsky</w:t>
            </w:r>
          </w:p>
        </w:tc>
        <w:tc>
          <w:tcPr>
            <w:tcW w:w="28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C4CD67" w14:textId="77777777" w:rsidR="00482020" w:rsidRDefault="00482020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color w:val="0563C1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563C1"/>
                <w:sz w:val="22"/>
                <w:szCs w:val="22"/>
                <w:u w:val="single"/>
              </w:rPr>
              <w:t>judy.rosovsky@vermont.gov</w:t>
            </w:r>
          </w:p>
        </w:tc>
        <w:tc>
          <w:tcPr>
            <w:tcW w:w="84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08E36A" w14:textId="77777777" w:rsidR="00482020" w:rsidRDefault="00482020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>
              <w:rPr>
                <w:rFonts w:ascii="Calibri Light" w:hAnsi="Calibri Light" w:cs="Calibri Light"/>
                <w:sz w:val="22"/>
                <w:szCs w:val="22"/>
              </w:rPr>
              <w:t>jrosovs</w:t>
            </w:r>
            <w:proofErr w:type="spellEnd"/>
          </w:p>
        </w:tc>
      </w:tr>
    </w:tbl>
    <w:p w14:paraId="21126561" w14:textId="77777777" w:rsidR="00482020" w:rsidRDefault="00482020" w:rsidP="00482020">
      <w:pPr>
        <w:widowControl/>
        <w:numPr>
          <w:ilvl w:val="1"/>
          <w:numId w:val="7"/>
        </w:numPr>
        <w:autoSpaceDE/>
        <w:autoSpaceDN/>
        <w:textAlignment w:val="center"/>
        <w:rPr>
          <w:rFonts w:ascii="Calibri" w:hAnsi="Calibri" w:cs="Calibri"/>
        </w:rPr>
      </w:pPr>
      <w:r>
        <w:rPr>
          <w:rFonts w:ascii="Calibri Light" w:hAnsi="Calibri Light" w:cs="Calibri Light"/>
        </w:rPr>
        <w:t xml:space="preserve">Use the username listed above and login here </w:t>
      </w:r>
      <w:hyperlink r:id="rId24" w:history="1">
        <w:r>
          <w:rPr>
            <w:rStyle w:val="Hyperlink"/>
            <w:rFonts w:ascii="Calibri Light" w:hAnsi="Calibri Light" w:cs="Calibri Light"/>
            <w:color w:val="0563C1"/>
          </w:rPr>
          <w:t>https://pestlens.info/</w:t>
        </w:r>
      </w:hyperlink>
      <w:r>
        <w:rPr>
          <w:rFonts w:ascii="Calibri Light" w:hAnsi="Calibri Light" w:cs="Calibri Light"/>
          <w:color w:val="0563C1"/>
          <w:u w:val="single"/>
        </w:rPr>
        <w:t xml:space="preserve">. Reset the </w:t>
      </w:r>
      <w:proofErr w:type="gramStart"/>
      <w:r>
        <w:rPr>
          <w:rFonts w:ascii="Calibri Light" w:hAnsi="Calibri Light" w:cs="Calibri Light"/>
          <w:color w:val="0563C1"/>
          <w:u w:val="single"/>
        </w:rPr>
        <w:t>password</w:t>
      </w:r>
      <w:proofErr w:type="gramEnd"/>
    </w:p>
    <w:p w14:paraId="59C803AB" w14:textId="77777777" w:rsidR="00482020" w:rsidRDefault="00482020" w:rsidP="00482020">
      <w:pPr>
        <w:pStyle w:val="NormalWeb"/>
        <w:spacing w:before="0" w:beforeAutospacing="0" w:after="0" w:afterAutospacing="0"/>
        <w:ind w:left="540"/>
        <w:rPr>
          <w:rFonts w:ascii="Calibri Light" w:hAnsi="Calibri Light" w:cs="Calibri Light"/>
          <w:color w:val="242424"/>
        </w:rPr>
      </w:pPr>
      <w:r>
        <w:rPr>
          <w:rFonts w:ascii="Calibri Light" w:hAnsi="Calibri Light" w:cs="Calibri Light"/>
          <w:color w:val="242424"/>
          <w:shd w:val="clear" w:color="auto" w:fill="FFFFFF"/>
        </w:rPr>
        <w:t xml:space="preserve">Core 4 - waiting on decision to </w:t>
      </w:r>
      <w:proofErr w:type="gramStart"/>
      <w:r>
        <w:rPr>
          <w:rFonts w:ascii="Calibri Light" w:hAnsi="Calibri Light" w:cs="Calibri Light"/>
          <w:color w:val="242424"/>
          <w:shd w:val="clear" w:color="auto" w:fill="FFFFFF"/>
        </w:rPr>
        <w:t>determine</w:t>
      </w:r>
      <w:proofErr w:type="gramEnd"/>
      <w:r>
        <w:rPr>
          <w:rFonts w:ascii="Calibri Light" w:hAnsi="Calibri Light" w:cs="Calibri Light"/>
          <w:color w:val="242424"/>
          <w:shd w:val="clear" w:color="auto" w:fill="FFFFFF"/>
        </w:rPr>
        <w:t xml:space="preserve"> if this is the best path forward. </w:t>
      </w:r>
    </w:p>
    <w:p w14:paraId="69419142" w14:textId="77777777" w:rsidR="00482020" w:rsidRDefault="00482020" w:rsidP="00482020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D2310E2" w14:textId="73BE4FA6" w:rsidR="00482020" w:rsidRDefault="00482020" w:rsidP="00C86B15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 </w:t>
      </w:r>
    </w:p>
    <w:p w14:paraId="454BAF47" w14:textId="77777777" w:rsidR="00482020" w:rsidRDefault="00482020" w:rsidP="00482020">
      <w:pPr>
        <w:pStyle w:val="Heading1"/>
        <w:spacing w:before="0"/>
        <w:ind w:left="540"/>
        <w:rPr>
          <w:rFonts w:ascii="Calibri" w:hAnsi="Calibri" w:cs="Calibri"/>
          <w:color w:val="1E4E79"/>
          <w:sz w:val="32"/>
          <w:szCs w:val="32"/>
        </w:rPr>
      </w:pPr>
      <w:r>
        <w:rPr>
          <w:rFonts w:ascii="Calibri" w:hAnsi="Calibri" w:cs="Calibri"/>
          <w:color w:val="1E4E79"/>
          <w:sz w:val="32"/>
          <w:szCs w:val="32"/>
        </w:rPr>
        <w:t>FY 2024 - AMPS Page</w:t>
      </w:r>
    </w:p>
    <w:p w14:paraId="03901655" w14:textId="77777777" w:rsidR="00482020" w:rsidRDefault="00482020" w:rsidP="00482020">
      <w:pPr>
        <w:pStyle w:val="Heading1"/>
        <w:spacing w:before="0"/>
        <w:ind w:left="540"/>
        <w:rPr>
          <w:rFonts w:ascii="Calibri" w:hAnsi="Calibri" w:cs="Calibri"/>
          <w:color w:val="1E4E79"/>
          <w:sz w:val="32"/>
          <w:szCs w:val="32"/>
        </w:rPr>
      </w:pPr>
      <w:r>
        <w:rPr>
          <w:rFonts w:ascii="Calibri" w:hAnsi="Calibri" w:cs="Calibri"/>
          <w:color w:val="1E4E79"/>
          <w:sz w:val="32"/>
          <w:szCs w:val="32"/>
        </w:rPr>
        <w:t>Bud borer - </w:t>
      </w:r>
      <w:proofErr w:type="spellStart"/>
      <w:r>
        <w:rPr>
          <w:rFonts w:ascii="Calibri" w:hAnsi="Calibri" w:cs="Calibri"/>
          <w:color w:val="1E4E79"/>
          <w:sz w:val="32"/>
          <w:szCs w:val="32"/>
        </w:rPr>
        <w:t>Crocidosema</w:t>
      </w:r>
      <w:proofErr w:type="spellEnd"/>
      <w:r>
        <w:rPr>
          <w:rFonts w:ascii="Calibri" w:hAnsi="Calibri" w:cs="Calibri"/>
          <w:color w:val="1E4E79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color w:val="1E4E79"/>
          <w:sz w:val="32"/>
          <w:szCs w:val="32"/>
        </w:rPr>
        <w:t>aporema</w:t>
      </w:r>
      <w:proofErr w:type="spellEnd"/>
    </w:p>
    <w:p w14:paraId="49B55EB2" w14:textId="77777777" w:rsidR="00482020" w:rsidRDefault="00482020" w:rsidP="00482020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Updated to include notes related to the hot melt glue - </w:t>
      </w:r>
      <w:proofErr w:type="gramStart"/>
      <w:r>
        <w:rPr>
          <w:rFonts w:ascii="Calibri" w:hAnsi="Calibri" w:cs="Calibri"/>
          <w:sz w:val="22"/>
          <w:szCs w:val="22"/>
        </w:rPr>
        <w:t>similar to</w:t>
      </w:r>
      <w:proofErr w:type="gramEnd"/>
      <w:r>
        <w:rPr>
          <w:rFonts w:ascii="Calibri" w:hAnsi="Calibri" w:cs="Calibri"/>
          <w:sz w:val="22"/>
          <w:szCs w:val="22"/>
        </w:rPr>
        <w:t xml:space="preserve"> Tuta absoluta. </w:t>
      </w:r>
    </w:p>
    <w:p w14:paraId="4DFEA5C2" w14:textId="77777777" w:rsidR="00482020" w:rsidRDefault="00482020" w:rsidP="00482020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D29EE2D" w14:textId="77777777" w:rsidR="00482020" w:rsidRDefault="00482020" w:rsidP="00482020">
      <w:pPr>
        <w:pStyle w:val="Heading1"/>
        <w:spacing w:before="0"/>
        <w:ind w:left="540"/>
        <w:rPr>
          <w:rFonts w:ascii="Calibri" w:hAnsi="Calibri" w:cs="Calibri"/>
          <w:color w:val="1E4E79"/>
          <w:sz w:val="32"/>
          <w:szCs w:val="32"/>
        </w:rPr>
      </w:pPr>
      <w:r>
        <w:rPr>
          <w:rFonts w:ascii="Calibri" w:hAnsi="Calibri" w:cs="Calibri"/>
          <w:color w:val="1E4E79"/>
          <w:sz w:val="32"/>
          <w:szCs w:val="32"/>
        </w:rPr>
        <w:t xml:space="preserve">FY 2025 AMPS page will reflect these changes for </w:t>
      </w:r>
    </w:p>
    <w:p w14:paraId="0CA30101" w14:textId="77777777" w:rsidR="00482020" w:rsidRDefault="00482020" w:rsidP="00482020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Crocidosema</w:t>
      </w:r>
      <w:proofErr w:type="spellEnd"/>
      <w:r>
        <w:rPr>
          <w:rFonts w:ascii="Calibri" w:hAnsi="Calibri" w:cs="Calibri"/>
          <w:sz w:val="22"/>
          <w:szCs w:val="22"/>
        </w:rPr>
        <w:t xml:space="preserve"> and Tuta.</w:t>
      </w:r>
    </w:p>
    <w:p w14:paraId="646A2FDE" w14:textId="77777777" w:rsidR="00482020" w:rsidRDefault="00482020" w:rsidP="00482020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Diabrotica</w:t>
      </w:r>
      <w:proofErr w:type="spellEnd"/>
      <w:r>
        <w:rPr>
          <w:rFonts w:ascii="Calibri" w:hAnsi="Calibri" w:cs="Calibri"/>
          <w:sz w:val="22"/>
          <w:szCs w:val="22"/>
        </w:rPr>
        <w:t xml:space="preserve"> - new survey methods added (visual &amp; sweep netting)</w:t>
      </w:r>
    </w:p>
    <w:p w14:paraId="58BB53CE" w14:textId="77777777" w:rsidR="00482020" w:rsidRDefault="00482020" w:rsidP="00482020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58ADEDA" w14:textId="77777777" w:rsidR="00482020" w:rsidRDefault="00482020" w:rsidP="00482020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General Mollusk Survey - Can be pushed to </w:t>
      </w:r>
      <w:proofErr w:type="gramStart"/>
      <w:r>
        <w:rPr>
          <w:rFonts w:ascii="Calibri" w:hAnsi="Calibri" w:cs="Calibri"/>
          <w:sz w:val="22"/>
          <w:szCs w:val="22"/>
        </w:rPr>
        <w:t>April</w:t>
      </w:r>
      <w:proofErr w:type="gramEnd"/>
    </w:p>
    <w:p w14:paraId="5B9422F1" w14:textId="77777777" w:rsidR="00482020" w:rsidRDefault="00482020" w:rsidP="00482020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D0D57E8" w14:textId="77777777" w:rsidR="00482020" w:rsidRDefault="00482020" w:rsidP="00482020">
      <w:pPr>
        <w:pStyle w:val="Heading1"/>
        <w:spacing w:before="0"/>
        <w:ind w:left="540"/>
        <w:rPr>
          <w:rFonts w:ascii="Calibri" w:hAnsi="Calibri" w:cs="Calibri"/>
          <w:color w:val="1E4E79"/>
          <w:sz w:val="32"/>
          <w:szCs w:val="32"/>
        </w:rPr>
      </w:pPr>
      <w:r>
        <w:rPr>
          <w:rFonts w:ascii="Calibri" w:hAnsi="Calibri" w:cs="Calibri"/>
          <w:color w:val="1E4E79"/>
          <w:sz w:val="32"/>
          <w:szCs w:val="32"/>
        </w:rPr>
        <w:t>PPQ Pest Detection Data Coming Forward - Laurie</w:t>
      </w:r>
    </w:p>
    <w:p w14:paraId="63F24FBF" w14:textId="77777777" w:rsidR="00482020" w:rsidRDefault="00482020" w:rsidP="00482020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SSC's</w:t>
      </w:r>
      <w:proofErr w:type="gramEnd"/>
      <w:r>
        <w:rPr>
          <w:rFonts w:ascii="Calibri" w:hAnsi="Calibri" w:cs="Calibri"/>
          <w:sz w:val="22"/>
          <w:szCs w:val="22"/>
        </w:rPr>
        <w:t xml:space="preserve"> should be looking for these details coming from </w:t>
      </w:r>
    </w:p>
    <w:p w14:paraId="61EA44E0" w14:textId="77777777" w:rsidR="00482020" w:rsidRDefault="00482020" w:rsidP="00482020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3613431" w14:textId="77777777" w:rsidR="00482020" w:rsidRDefault="00482020" w:rsidP="00482020">
      <w:pPr>
        <w:pStyle w:val="Heading1"/>
        <w:spacing w:before="0"/>
        <w:ind w:left="540"/>
        <w:rPr>
          <w:rFonts w:ascii="Calibri" w:hAnsi="Calibri" w:cs="Calibri"/>
          <w:color w:val="1E4E79"/>
          <w:sz w:val="32"/>
          <w:szCs w:val="32"/>
        </w:rPr>
      </w:pPr>
      <w:r>
        <w:rPr>
          <w:rFonts w:ascii="Calibri" w:hAnsi="Calibri" w:cs="Calibri"/>
          <w:color w:val="1E4E79"/>
          <w:sz w:val="32"/>
          <w:szCs w:val="32"/>
        </w:rPr>
        <w:t xml:space="preserve">Accountability Report Messages </w:t>
      </w:r>
    </w:p>
    <w:p w14:paraId="731C2E70" w14:textId="77777777" w:rsidR="00482020" w:rsidRDefault="00482020" w:rsidP="00482020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B2E7B98" w14:textId="77777777" w:rsidR="00482020" w:rsidRDefault="00482020" w:rsidP="00482020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1484843" w14:textId="77777777" w:rsidR="00482020" w:rsidRDefault="00482020" w:rsidP="00482020">
      <w:pPr>
        <w:pStyle w:val="Heading1"/>
        <w:spacing w:before="0"/>
        <w:ind w:left="540"/>
        <w:rPr>
          <w:rFonts w:ascii="Calibri" w:hAnsi="Calibri" w:cs="Calibri"/>
          <w:color w:val="1E4E79"/>
          <w:sz w:val="32"/>
          <w:szCs w:val="32"/>
        </w:rPr>
      </w:pPr>
      <w:r>
        <w:rPr>
          <w:rFonts w:ascii="Calibri" w:hAnsi="Calibri" w:cs="Calibri"/>
          <w:color w:val="1E4E79"/>
          <w:sz w:val="32"/>
          <w:szCs w:val="32"/>
        </w:rPr>
        <w:t xml:space="preserve">Review NCC Meeting Notes and Commitments. </w:t>
      </w:r>
    </w:p>
    <w:p w14:paraId="2D092E93" w14:textId="77777777" w:rsidR="00482020" w:rsidRDefault="00482020" w:rsidP="00482020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44C7705" w14:textId="77777777" w:rsidR="00482020" w:rsidRDefault="00482020" w:rsidP="00482020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hyperlink r:id="rId25" w:history="1">
        <w:r>
          <w:rPr>
            <w:rStyle w:val="Hyperlink"/>
            <w:rFonts w:ascii="Calibri" w:hAnsi="Calibri" w:cs="Calibri"/>
            <w:sz w:val="22"/>
            <w:szCs w:val="22"/>
          </w:rPr>
          <w:t>https://usdagcc.sharepoint.com/sites/aphis-ppq-policy/php/PD/CAPS/G4%20Drafts/National%20CAPS%20Committee%20Meetings/NCC%20Mtg%202024%20Baton%20Rouge/NCC%20Meeting%20Notes%202024%20-%20Baton%20Rouge.docx?web=1</w:t>
        </w:r>
      </w:hyperlink>
    </w:p>
    <w:p w14:paraId="799FB333" w14:textId="68F5DD9C" w:rsidR="00CF73B5" w:rsidRDefault="00CF73B5" w:rsidP="00482020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R="00CF73B5" w:rsidSect="00B2317E">
      <w:type w:val="continuous"/>
      <w:pgSz w:w="12240" w:h="15840"/>
      <w:pgMar w:top="1440" w:right="1440" w:bottom="1440" w:left="1440" w:header="720" w:footer="145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3BC79" w14:textId="77777777" w:rsidR="00B2317E" w:rsidRDefault="00B2317E">
      <w:r>
        <w:separator/>
      </w:r>
    </w:p>
  </w:endnote>
  <w:endnote w:type="continuationSeparator" w:id="0">
    <w:p w14:paraId="3331FE28" w14:textId="77777777" w:rsidR="00B2317E" w:rsidRDefault="00B2317E">
      <w:r>
        <w:continuationSeparator/>
      </w:r>
    </w:p>
  </w:endnote>
  <w:endnote w:type="continuationNotice" w:id="1">
    <w:p w14:paraId="5779CED3" w14:textId="77777777" w:rsidR="00B2317E" w:rsidRDefault="00B231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CF772" w14:textId="77777777" w:rsidR="00B2317E" w:rsidRDefault="00B2317E">
      <w:r>
        <w:separator/>
      </w:r>
    </w:p>
  </w:footnote>
  <w:footnote w:type="continuationSeparator" w:id="0">
    <w:p w14:paraId="3BE93A95" w14:textId="77777777" w:rsidR="00B2317E" w:rsidRDefault="00B2317E">
      <w:r>
        <w:continuationSeparator/>
      </w:r>
    </w:p>
  </w:footnote>
  <w:footnote w:type="continuationNotice" w:id="1">
    <w:p w14:paraId="2CFFDCA4" w14:textId="77777777" w:rsidR="00B2317E" w:rsidRDefault="00B231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3632E"/>
    <w:multiLevelType w:val="multilevel"/>
    <w:tmpl w:val="41DC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E40408"/>
    <w:multiLevelType w:val="multilevel"/>
    <w:tmpl w:val="C8FE5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B0601B"/>
    <w:multiLevelType w:val="multilevel"/>
    <w:tmpl w:val="6ADC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01212F9"/>
    <w:multiLevelType w:val="multilevel"/>
    <w:tmpl w:val="183A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542E78"/>
    <w:multiLevelType w:val="multilevel"/>
    <w:tmpl w:val="BFC2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064621"/>
    <w:multiLevelType w:val="multilevel"/>
    <w:tmpl w:val="34947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D463FB"/>
    <w:multiLevelType w:val="multilevel"/>
    <w:tmpl w:val="A87C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9333442">
    <w:abstractNumId w:val="3"/>
  </w:num>
  <w:num w:numId="2" w16cid:durableId="2005009885">
    <w:abstractNumId w:val="5"/>
  </w:num>
  <w:num w:numId="3" w16cid:durableId="1943174612">
    <w:abstractNumId w:val="0"/>
  </w:num>
  <w:num w:numId="4" w16cid:durableId="1596862762">
    <w:abstractNumId w:val="1"/>
  </w:num>
  <w:num w:numId="5" w16cid:durableId="862985976">
    <w:abstractNumId w:val="4"/>
  </w:num>
  <w:num w:numId="6" w16cid:durableId="988242431">
    <w:abstractNumId w:val="6"/>
  </w:num>
  <w:num w:numId="7" w16cid:durableId="125547776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2E7"/>
    <w:rsid w:val="0000502A"/>
    <w:rsid w:val="00011DBF"/>
    <w:rsid w:val="00013EB6"/>
    <w:rsid w:val="00020DEF"/>
    <w:rsid w:val="00020E14"/>
    <w:rsid w:val="000254C9"/>
    <w:rsid w:val="00027BFF"/>
    <w:rsid w:val="0003692A"/>
    <w:rsid w:val="00037784"/>
    <w:rsid w:val="0004163E"/>
    <w:rsid w:val="0004340A"/>
    <w:rsid w:val="00045233"/>
    <w:rsid w:val="000459F5"/>
    <w:rsid w:val="00055863"/>
    <w:rsid w:val="0005CF52"/>
    <w:rsid w:val="00072D47"/>
    <w:rsid w:val="00074502"/>
    <w:rsid w:val="00082016"/>
    <w:rsid w:val="00085341"/>
    <w:rsid w:val="0009351A"/>
    <w:rsid w:val="000A3705"/>
    <w:rsid w:val="000A686F"/>
    <w:rsid w:val="000B0589"/>
    <w:rsid w:val="000B401F"/>
    <w:rsid w:val="000B7569"/>
    <w:rsid w:val="000C32CC"/>
    <w:rsid w:val="000C36F8"/>
    <w:rsid w:val="000C62F6"/>
    <w:rsid w:val="000C7465"/>
    <w:rsid w:val="000D06E1"/>
    <w:rsid w:val="000D094F"/>
    <w:rsid w:val="000D1F54"/>
    <w:rsid w:val="000D20EC"/>
    <w:rsid w:val="000D374D"/>
    <w:rsid w:val="000D6F9B"/>
    <w:rsid w:val="000F2850"/>
    <w:rsid w:val="00101089"/>
    <w:rsid w:val="00103BA4"/>
    <w:rsid w:val="001044D0"/>
    <w:rsid w:val="0010512F"/>
    <w:rsid w:val="00124AA6"/>
    <w:rsid w:val="00127538"/>
    <w:rsid w:val="00127F0B"/>
    <w:rsid w:val="0014594E"/>
    <w:rsid w:val="001476E3"/>
    <w:rsid w:val="001665C5"/>
    <w:rsid w:val="001919CF"/>
    <w:rsid w:val="001B2214"/>
    <w:rsid w:val="001B26CA"/>
    <w:rsid w:val="001C72B2"/>
    <w:rsid w:val="001D1300"/>
    <w:rsid w:val="001D1352"/>
    <w:rsid w:val="001D4429"/>
    <w:rsid w:val="001E7438"/>
    <w:rsid w:val="001F40F5"/>
    <w:rsid w:val="002019A5"/>
    <w:rsid w:val="00212C4F"/>
    <w:rsid w:val="002200C8"/>
    <w:rsid w:val="002236C3"/>
    <w:rsid w:val="0023178E"/>
    <w:rsid w:val="00235D7C"/>
    <w:rsid w:val="002417C8"/>
    <w:rsid w:val="00252C28"/>
    <w:rsid w:val="00254AE0"/>
    <w:rsid w:val="002551E8"/>
    <w:rsid w:val="00260130"/>
    <w:rsid w:val="002642EA"/>
    <w:rsid w:val="00264875"/>
    <w:rsid w:val="0027786C"/>
    <w:rsid w:val="00280B43"/>
    <w:rsid w:val="0028267F"/>
    <w:rsid w:val="0029396D"/>
    <w:rsid w:val="00297E64"/>
    <w:rsid w:val="002A6CCC"/>
    <w:rsid w:val="002C3CE5"/>
    <w:rsid w:val="002E02D6"/>
    <w:rsid w:val="002E06E3"/>
    <w:rsid w:val="002E2BC5"/>
    <w:rsid w:val="002E7271"/>
    <w:rsid w:val="00305856"/>
    <w:rsid w:val="00312574"/>
    <w:rsid w:val="00316986"/>
    <w:rsid w:val="00333B88"/>
    <w:rsid w:val="00334C24"/>
    <w:rsid w:val="00342ACF"/>
    <w:rsid w:val="00354A06"/>
    <w:rsid w:val="00355E1E"/>
    <w:rsid w:val="00371351"/>
    <w:rsid w:val="00371828"/>
    <w:rsid w:val="00376939"/>
    <w:rsid w:val="003912A2"/>
    <w:rsid w:val="00395279"/>
    <w:rsid w:val="003A2199"/>
    <w:rsid w:val="003A3CE4"/>
    <w:rsid w:val="003A65FB"/>
    <w:rsid w:val="003A6710"/>
    <w:rsid w:val="003A6D05"/>
    <w:rsid w:val="003B09ED"/>
    <w:rsid w:val="003C1B22"/>
    <w:rsid w:val="003D0F5A"/>
    <w:rsid w:val="003D2C88"/>
    <w:rsid w:val="003D4665"/>
    <w:rsid w:val="003E459F"/>
    <w:rsid w:val="003F0DE6"/>
    <w:rsid w:val="003F29F1"/>
    <w:rsid w:val="0040166D"/>
    <w:rsid w:val="00404B47"/>
    <w:rsid w:val="004176BF"/>
    <w:rsid w:val="00420624"/>
    <w:rsid w:val="00426E7F"/>
    <w:rsid w:val="004274A1"/>
    <w:rsid w:val="0042798F"/>
    <w:rsid w:val="00434759"/>
    <w:rsid w:val="004409AF"/>
    <w:rsid w:val="00443963"/>
    <w:rsid w:val="0044757C"/>
    <w:rsid w:val="004512E7"/>
    <w:rsid w:val="00482020"/>
    <w:rsid w:val="00482884"/>
    <w:rsid w:val="0048612A"/>
    <w:rsid w:val="00496BB8"/>
    <w:rsid w:val="004B045A"/>
    <w:rsid w:val="004B5725"/>
    <w:rsid w:val="004B6666"/>
    <w:rsid w:val="004D790B"/>
    <w:rsid w:val="004D7E62"/>
    <w:rsid w:val="004E63CB"/>
    <w:rsid w:val="004E6F19"/>
    <w:rsid w:val="004F2910"/>
    <w:rsid w:val="004F4C74"/>
    <w:rsid w:val="004F8F08"/>
    <w:rsid w:val="0050137D"/>
    <w:rsid w:val="00510DF1"/>
    <w:rsid w:val="00512FC1"/>
    <w:rsid w:val="00515FBF"/>
    <w:rsid w:val="00520C46"/>
    <w:rsid w:val="0053463D"/>
    <w:rsid w:val="005474F7"/>
    <w:rsid w:val="00550A89"/>
    <w:rsid w:val="00554304"/>
    <w:rsid w:val="00571846"/>
    <w:rsid w:val="00572131"/>
    <w:rsid w:val="00580C2B"/>
    <w:rsid w:val="005832D8"/>
    <w:rsid w:val="005920EE"/>
    <w:rsid w:val="005966D4"/>
    <w:rsid w:val="005A043A"/>
    <w:rsid w:val="005A54CF"/>
    <w:rsid w:val="005A64B8"/>
    <w:rsid w:val="005B4D37"/>
    <w:rsid w:val="005C21BE"/>
    <w:rsid w:val="005C2798"/>
    <w:rsid w:val="005C7977"/>
    <w:rsid w:val="005D7EDE"/>
    <w:rsid w:val="005E7FCE"/>
    <w:rsid w:val="006016AB"/>
    <w:rsid w:val="006072FB"/>
    <w:rsid w:val="0061649A"/>
    <w:rsid w:val="006323BF"/>
    <w:rsid w:val="00634DC0"/>
    <w:rsid w:val="00640AC0"/>
    <w:rsid w:val="006410D2"/>
    <w:rsid w:val="00643EE3"/>
    <w:rsid w:val="00651A4E"/>
    <w:rsid w:val="00657768"/>
    <w:rsid w:val="00657791"/>
    <w:rsid w:val="006635EB"/>
    <w:rsid w:val="00665D09"/>
    <w:rsid w:val="00675C16"/>
    <w:rsid w:val="00682A7A"/>
    <w:rsid w:val="006845E3"/>
    <w:rsid w:val="006858A5"/>
    <w:rsid w:val="006879AA"/>
    <w:rsid w:val="0069023F"/>
    <w:rsid w:val="006914B8"/>
    <w:rsid w:val="00692424"/>
    <w:rsid w:val="00694C46"/>
    <w:rsid w:val="006955F1"/>
    <w:rsid w:val="006A36DB"/>
    <w:rsid w:val="006A4913"/>
    <w:rsid w:val="006A4E44"/>
    <w:rsid w:val="006A5B38"/>
    <w:rsid w:val="006B0120"/>
    <w:rsid w:val="006B10DF"/>
    <w:rsid w:val="006C0CF0"/>
    <w:rsid w:val="006C1C3C"/>
    <w:rsid w:val="006C2AD9"/>
    <w:rsid w:val="006C4486"/>
    <w:rsid w:val="006D618A"/>
    <w:rsid w:val="006E3822"/>
    <w:rsid w:val="006E68C5"/>
    <w:rsid w:val="006E69DE"/>
    <w:rsid w:val="006F19D1"/>
    <w:rsid w:val="006F6EDF"/>
    <w:rsid w:val="00702E49"/>
    <w:rsid w:val="007116A9"/>
    <w:rsid w:val="007254C6"/>
    <w:rsid w:val="007254F0"/>
    <w:rsid w:val="00726308"/>
    <w:rsid w:val="007304E6"/>
    <w:rsid w:val="00743E9E"/>
    <w:rsid w:val="00747BC7"/>
    <w:rsid w:val="00753121"/>
    <w:rsid w:val="007669AE"/>
    <w:rsid w:val="00774591"/>
    <w:rsid w:val="00777564"/>
    <w:rsid w:val="0078463B"/>
    <w:rsid w:val="00784D93"/>
    <w:rsid w:val="007A2DE2"/>
    <w:rsid w:val="007A698F"/>
    <w:rsid w:val="007A7C0A"/>
    <w:rsid w:val="007B0993"/>
    <w:rsid w:val="007B419E"/>
    <w:rsid w:val="007C0117"/>
    <w:rsid w:val="007C024E"/>
    <w:rsid w:val="007CBF5B"/>
    <w:rsid w:val="007D311A"/>
    <w:rsid w:val="007E3D3E"/>
    <w:rsid w:val="007F33E9"/>
    <w:rsid w:val="007F55AF"/>
    <w:rsid w:val="007F68A9"/>
    <w:rsid w:val="00801624"/>
    <w:rsid w:val="0080650C"/>
    <w:rsid w:val="008111CD"/>
    <w:rsid w:val="00825DBF"/>
    <w:rsid w:val="008304DF"/>
    <w:rsid w:val="008342A6"/>
    <w:rsid w:val="00835C7E"/>
    <w:rsid w:val="00836DF7"/>
    <w:rsid w:val="008448C3"/>
    <w:rsid w:val="00866722"/>
    <w:rsid w:val="0087641A"/>
    <w:rsid w:val="00881B44"/>
    <w:rsid w:val="00886739"/>
    <w:rsid w:val="008924AA"/>
    <w:rsid w:val="0089691D"/>
    <w:rsid w:val="008A4F67"/>
    <w:rsid w:val="008B6F13"/>
    <w:rsid w:val="008B7F2F"/>
    <w:rsid w:val="008C282B"/>
    <w:rsid w:val="008C33D3"/>
    <w:rsid w:val="008D616E"/>
    <w:rsid w:val="008D70D8"/>
    <w:rsid w:val="008F133B"/>
    <w:rsid w:val="00901064"/>
    <w:rsid w:val="00905053"/>
    <w:rsid w:val="0090731C"/>
    <w:rsid w:val="00914107"/>
    <w:rsid w:val="00914D28"/>
    <w:rsid w:val="00916E30"/>
    <w:rsid w:val="00923E19"/>
    <w:rsid w:val="00926F1B"/>
    <w:rsid w:val="00927658"/>
    <w:rsid w:val="00932DB0"/>
    <w:rsid w:val="00935A62"/>
    <w:rsid w:val="00941577"/>
    <w:rsid w:val="00943105"/>
    <w:rsid w:val="00951CC9"/>
    <w:rsid w:val="00952677"/>
    <w:rsid w:val="00965C17"/>
    <w:rsid w:val="00966526"/>
    <w:rsid w:val="00975DF5"/>
    <w:rsid w:val="00982751"/>
    <w:rsid w:val="0099038A"/>
    <w:rsid w:val="00992A80"/>
    <w:rsid w:val="009A6D02"/>
    <w:rsid w:val="009B402F"/>
    <w:rsid w:val="009B7D23"/>
    <w:rsid w:val="009D0090"/>
    <w:rsid w:val="009D4830"/>
    <w:rsid w:val="009E4BE2"/>
    <w:rsid w:val="009E7634"/>
    <w:rsid w:val="009F0B67"/>
    <w:rsid w:val="00A1207D"/>
    <w:rsid w:val="00A17291"/>
    <w:rsid w:val="00A24CFC"/>
    <w:rsid w:val="00A2615F"/>
    <w:rsid w:val="00A2659E"/>
    <w:rsid w:val="00A3235E"/>
    <w:rsid w:val="00A42FE5"/>
    <w:rsid w:val="00A544BA"/>
    <w:rsid w:val="00A56D77"/>
    <w:rsid w:val="00A60E2D"/>
    <w:rsid w:val="00A93805"/>
    <w:rsid w:val="00AA136F"/>
    <w:rsid w:val="00AA7CB4"/>
    <w:rsid w:val="00AB1C01"/>
    <w:rsid w:val="00AB539F"/>
    <w:rsid w:val="00AC0993"/>
    <w:rsid w:val="00AC7825"/>
    <w:rsid w:val="00AD0AA5"/>
    <w:rsid w:val="00AD4EF7"/>
    <w:rsid w:val="00AE1413"/>
    <w:rsid w:val="00AE16D2"/>
    <w:rsid w:val="00AE363E"/>
    <w:rsid w:val="00AF0EA8"/>
    <w:rsid w:val="00AF4388"/>
    <w:rsid w:val="00AF4FC4"/>
    <w:rsid w:val="00AF503C"/>
    <w:rsid w:val="00AF5C66"/>
    <w:rsid w:val="00AF7367"/>
    <w:rsid w:val="00B2317E"/>
    <w:rsid w:val="00B23D2B"/>
    <w:rsid w:val="00B34B20"/>
    <w:rsid w:val="00B402FF"/>
    <w:rsid w:val="00B44B84"/>
    <w:rsid w:val="00B52D2C"/>
    <w:rsid w:val="00B66583"/>
    <w:rsid w:val="00B66894"/>
    <w:rsid w:val="00B67D28"/>
    <w:rsid w:val="00B7170D"/>
    <w:rsid w:val="00B72DD8"/>
    <w:rsid w:val="00B80AAF"/>
    <w:rsid w:val="00B87C3D"/>
    <w:rsid w:val="00BA4775"/>
    <w:rsid w:val="00BB0458"/>
    <w:rsid w:val="00BD5DDB"/>
    <w:rsid w:val="00BE2DD9"/>
    <w:rsid w:val="00BE5E25"/>
    <w:rsid w:val="00BF5CA9"/>
    <w:rsid w:val="00C0422B"/>
    <w:rsid w:val="00C05100"/>
    <w:rsid w:val="00C264C8"/>
    <w:rsid w:val="00C31E8D"/>
    <w:rsid w:val="00C330C8"/>
    <w:rsid w:val="00C37491"/>
    <w:rsid w:val="00C37C7E"/>
    <w:rsid w:val="00C45141"/>
    <w:rsid w:val="00C47A9B"/>
    <w:rsid w:val="00C5041C"/>
    <w:rsid w:val="00C51199"/>
    <w:rsid w:val="00C551A9"/>
    <w:rsid w:val="00C65334"/>
    <w:rsid w:val="00C6735F"/>
    <w:rsid w:val="00C73A0D"/>
    <w:rsid w:val="00C840C1"/>
    <w:rsid w:val="00C844D9"/>
    <w:rsid w:val="00C85F41"/>
    <w:rsid w:val="00C86B15"/>
    <w:rsid w:val="00C90762"/>
    <w:rsid w:val="00C92711"/>
    <w:rsid w:val="00C933CF"/>
    <w:rsid w:val="00CC11D2"/>
    <w:rsid w:val="00CD47AE"/>
    <w:rsid w:val="00CD5E30"/>
    <w:rsid w:val="00CD62B1"/>
    <w:rsid w:val="00CE0870"/>
    <w:rsid w:val="00CE6A47"/>
    <w:rsid w:val="00CF4EDA"/>
    <w:rsid w:val="00CF73B5"/>
    <w:rsid w:val="00D07B29"/>
    <w:rsid w:val="00D10604"/>
    <w:rsid w:val="00D12657"/>
    <w:rsid w:val="00D14C6F"/>
    <w:rsid w:val="00D17BB2"/>
    <w:rsid w:val="00D462FE"/>
    <w:rsid w:val="00D50880"/>
    <w:rsid w:val="00D51A56"/>
    <w:rsid w:val="00D57D11"/>
    <w:rsid w:val="00D65BCB"/>
    <w:rsid w:val="00D74AD6"/>
    <w:rsid w:val="00D865B7"/>
    <w:rsid w:val="00D91609"/>
    <w:rsid w:val="00D956D0"/>
    <w:rsid w:val="00D9691F"/>
    <w:rsid w:val="00DA4387"/>
    <w:rsid w:val="00DB03B2"/>
    <w:rsid w:val="00DC361B"/>
    <w:rsid w:val="00DC67F9"/>
    <w:rsid w:val="00DC7F78"/>
    <w:rsid w:val="00DD6690"/>
    <w:rsid w:val="00E16DA6"/>
    <w:rsid w:val="00E34C11"/>
    <w:rsid w:val="00E3574B"/>
    <w:rsid w:val="00E36420"/>
    <w:rsid w:val="00E4013F"/>
    <w:rsid w:val="00E45570"/>
    <w:rsid w:val="00E4629D"/>
    <w:rsid w:val="00E50D58"/>
    <w:rsid w:val="00E52B32"/>
    <w:rsid w:val="00E62FA8"/>
    <w:rsid w:val="00E6368F"/>
    <w:rsid w:val="00E6371E"/>
    <w:rsid w:val="00E7362C"/>
    <w:rsid w:val="00E86EF9"/>
    <w:rsid w:val="00E94463"/>
    <w:rsid w:val="00E96859"/>
    <w:rsid w:val="00E968A3"/>
    <w:rsid w:val="00EA31C7"/>
    <w:rsid w:val="00EA76FE"/>
    <w:rsid w:val="00EB61CA"/>
    <w:rsid w:val="00EE47A9"/>
    <w:rsid w:val="00EF0B18"/>
    <w:rsid w:val="00EF261C"/>
    <w:rsid w:val="00EF7076"/>
    <w:rsid w:val="00F00756"/>
    <w:rsid w:val="00F00845"/>
    <w:rsid w:val="00F021B9"/>
    <w:rsid w:val="00F12B45"/>
    <w:rsid w:val="00F1315B"/>
    <w:rsid w:val="00F17536"/>
    <w:rsid w:val="00F2681E"/>
    <w:rsid w:val="00F33D86"/>
    <w:rsid w:val="00F424B0"/>
    <w:rsid w:val="00F463E2"/>
    <w:rsid w:val="00F473B4"/>
    <w:rsid w:val="00F503C2"/>
    <w:rsid w:val="00F50585"/>
    <w:rsid w:val="00F55977"/>
    <w:rsid w:val="00F57F77"/>
    <w:rsid w:val="00F64093"/>
    <w:rsid w:val="00F71B90"/>
    <w:rsid w:val="00F7296E"/>
    <w:rsid w:val="00F77629"/>
    <w:rsid w:val="00F9631E"/>
    <w:rsid w:val="00FA382D"/>
    <w:rsid w:val="00FB1CF1"/>
    <w:rsid w:val="00FB5C75"/>
    <w:rsid w:val="00FD1507"/>
    <w:rsid w:val="00FD15B5"/>
    <w:rsid w:val="00FD3708"/>
    <w:rsid w:val="00FE3845"/>
    <w:rsid w:val="00FE7FF3"/>
    <w:rsid w:val="00FF7B80"/>
    <w:rsid w:val="01C1F854"/>
    <w:rsid w:val="01F21DFF"/>
    <w:rsid w:val="026B6783"/>
    <w:rsid w:val="02B31D8F"/>
    <w:rsid w:val="02DD8EC5"/>
    <w:rsid w:val="02E77024"/>
    <w:rsid w:val="030A5976"/>
    <w:rsid w:val="0341D434"/>
    <w:rsid w:val="034C1B35"/>
    <w:rsid w:val="040A8E79"/>
    <w:rsid w:val="04450B96"/>
    <w:rsid w:val="047A68E5"/>
    <w:rsid w:val="04918A69"/>
    <w:rsid w:val="04CC36ED"/>
    <w:rsid w:val="04E4305A"/>
    <w:rsid w:val="05A2A39E"/>
    <w:rsid w:val="05FCF6BD"/>
    <w:rsid w:val="0600270D"/>
    <w:rsid w:val="0633E68F"/>
    <w:rsid w:val="066B614D"/>
    <w:rsid w:val="0695CF19"/>
    <w:rsid w:val="06BADF15"/>
    <w:rsid w:val="08228EB7"/>
    <w:rsid w:val="087CBC8C"/>
    <w:rsid w:val="08A602AD"/>
    <w:rsid w:val="094C3640"/>
    <w:rsid w:val="0998202C"/>
    <w:rsid w:val="09CBACF5"/>
    <w:rsid w:val="0B0192CC"/>
    <w:rsid w:val="0B27D1B8"/>
    <w:rsid w:val="0B2E5D7D"/>
    <w:rsid w:val="0B4785DA"/>
    <w:rsid w:val="0B67072B"/>
    <w:rsid w:val="0C79F3CF"/>
    <w:rsid w:val="0C8A3287"/>
    <w:rsid w:val="0CEE77F6"/>
    <w:rsid w:val="0D1B7578"/>
    <w:rsid w:val="0D52F036"/>
    <w:rsid w:val="0DA59627"/>
    <w:rsid w:val="0E370BE9"/>
    <w:rsid w:val="0F087D02"/>
    <w:rsid w:val="0F4C4501"/>
    <w:rsid w:val="0F5E1EC1"/>
    <w:rsid w:val="0F6C062A"/>
    <w:rsid w:val="0FCB82D2"/>
    <w:rsid w:val="103AB826"/>
    <w:rsid w:val="104272DB"/>
    <w:rsid w:val="10B1321C"/>
    <w:rsid w:val="112422AC"/>
    <w:rsid w:val="11291E44"/>
    <w:rsid w:val="113E2259"/>
    <w:rsid w:val="12148F0A"/>
    <w:rsid w:val="129100B7"/>
    <w:rsid w:val="12FD785C"/>
    <w:rsid w:val="13004364"/>
    <w:rsid w:val="1352ADD5"/>
    <w:rsid w:val="137C3EAC"/>
    <w:rsid w:val="13AC7046"/>
    <w:rsid w:val="1425ADDB"/>
    <w:rsid w:val="145B2BF6"/>
    <w:rsid w:val="14ACA661"/>
    <w:rsid w:val="14C59D0F"/>
    <w:rsid w:val="14F1D021"/>
    <w:rsid w:val="1506A165"/>
    <w:rsid w:val="1564EF1D"/>
    <w:rsid w:val="15831312"/>
    <w:rsid w:val="15E75517"/>
    <w:rsid w:val="160A0B98"/>
    <w:rsid w:val="160EAE4C"/>
    <w:rsid w:val="1629BFBA"/>
    <w:rsid w:val="16CEF99C"/>
    <w:rsid w:val="16E04578"/>
    <w:rsid w:val="17CBB63E"/>
    <w:rsid w:val="18885613"/>
    <w:rsid w:val="18C1716F"/>
    <w:rsid w:val="18E719DE"/>
    <w:rsid w:val="18F8E8C3"/>
    <w:rsid w:val="1955D91F"/>
    <w:rsid w:val="19BA9137"/>
    <w:rsid w:val="19DA4559"/>
    <w:rsid w:val="19EA8411"/>
    <w:rsid w:val="1A3702E4"/>
    <w:rsid w:val="1A67A5EA"/>
    <w:rsid w:val="1A9B4853"/>
    <w:rsid w:val="1C751F37"/>
    <w:rsid w:val="1C979F7D"/>
    <w:rsid w:val="1D2BD45C"/>
    <w:rsid w:val="1D932CE6"/>
    <w:rsid w:val="1ED5BBD0"/>
    <w:rsid w:val="1FB37A2A"/>
    <w:rsid w:val="1FCEA8C7"/>
    <w:rsid w:val="1FCF2BC7"/>
    <w:rsid w:val="203C38D6"/>
    <w:rsid w:val="207CDD53"/>
    <w:rsid w:val="2148F548"/>
    <w:rsid w:val="22E3649C"/>
    <w:rsid w:val="231E541A"/>
    <w:rsid w:val="2357E559"/>
    <w:rsid w:val="236A5D22"/>
    <w:rsid w:val="23C8DDAB"/>
    <w:rsid w:val="2440C9D3"/>
    <w:rsid w:val="2459E26E"/>
    <w:rsid w:val="246A9225"/>
    <w:rsid w:val="2475820A"/>
    <w:rsid w:val="249007C3"/>
    <w:rsid w:val="24B097C0"/>
    <w:rsid w:val="24D23F95"/>
    <w:rsid w:val="24E710D9"/>
    <w:rsid w:val="250A1D4F"/>
    <w:rsid w:val="251E555C"/>
    <w:rsid w:val="25443406"/>
    <w:rsid w:val="265C6F7D"/>
    <w:rsid w:val="270AA409"/>
    <w:rsid w:val="27473A0A"/>
    <w:rsid w:val="2753AA61"/>
    <w:rsid w:val="281E4CF4"/>
    <w:rsid w:val="287B3D50"/>
    <w:rsid w:val="288D0C35"/>
    <w:rsid w:val="289A8BD0"/>
    <w:rsid w:val="289ABEA1"/>
    <w:rsid w:val="290CB312"/>
    <w:rsid w:val="29833A0F"/>
    <w:rsid w:val="2985FC96"/>
    <w:rsid w:val="29DFF79A"/>
    <w:rsid w:val="29E7E520"/>
    <w:rsid w:val="29F290C8"/>
    <w:rsid w:val="2AB00B41"/>
    <w:rsid w:val="2B14E4D4"/>
    <w:rsid w:val="2B181A04"/>
    <w:rsid w:val="2BCED293"/>
    <w:rsid w:val="2BE0A178"/>
    <w:rsid w:val="2BFEC56D"/>
    <w:rsid w:val="2C91CB5C"/>
    <w:rsid w:val="2CEA3633"/>
    <w:rsid w:val="2CEB938F"/>
    <w:rsid w:val="2D1EEE6A"/>
    <w:rsid w:val="2D299A12"/>
    <w:rsid w:val="2DC1C73A"/>
    <w:rsid w:val="2DD57428"/>
    <w:rsid w:val="2EABE0D9"/>
    <w:rsid w:val="2EB3CE5F"/>
    <w:rsid w:val="2EC40D17"/>
    <w:rsid w:val="2ECB2F59"/>
    <w:rsid w:val="2ED8DE5B"/>
    <w:rsid w:val="2EF0D7C8"/>
    <w:rsid w:val="2FCC09D6"/>
    <w:rsid w:val="3013907B"/>
    <w:rsid w:val="30884409"/>
    <w:rsid w:val="30A5063D"/>
    <w:rsid w:val="30BD1D55"/>
    <w:rsid w:val="3143F830"/>
    <w:rsid w:val="315C246E"/>
    <w:rsid w:val="31A5E0BA"/>
    <w:rsid w:val="31B61F72"/>
    <w:rsid w:val="31CE18DF"/>
    <w:rsid w:val="3217A25A"/>
    <w:rsid w:val="32A711DC"/>
    <w:rsid w:val="331DCF14"/>
    <w:rsid w:val="335B07E4"/>
    <w:rsid w:val="33F8B4C7"/>
    <w:rsid w:val="34093FDA"/>
    <w:rsid w:val="3437CD89"/>
    <w:rsid w:val="34633ADE"/>
    <w:rsid w:val="34EE8618"/>
    <w:rsid w:val="3509B4B5"/>
    <w:rsid w:val="352BF88D"/>
    <w:rsid w:val="3551A0FC"/>
    <w:rsid w:val="359B5D48"/>
    <w:rsid w:val="35AB9C00"/>
    <w:rsid w:val="35DEB230"/>
    <w:rsid w:val="35E316BE"/>
    <w:rsid w:val="36299DDA"/>
    <w:rsid w:val="368208B1"/>
    <w:rsid w:val="36869B3D"/>
    <w:rsid w:val="36CE54B3"/>
    <w:rsid w:val="36FE478D"/>
    <w:rsid w:val="37DF3B17"/>
    <w:rsid w:val="383D4152"/>
    <w:rsid w:val="388FFF59"/>
    <w:rsid w:val="38A56910"/>
    <w:rsid w:val="38A82B97"/>
    <w:rsid w:val="39471D8A"/>
    <w:rsid w:val="395C219F"/>
    <w:rsid w:val="39BB85B6"/>
    <w:rsid w:val="3A224F98"/>
    <w:rsid w:val="3A2E28D5"/>
    <w:rsid w:val="3A941138"/>
    <w:rsid w:val="3B52847C"/>
    <w:rsid w:val="3BB9BBD9"/>
    <w:rsid w:val="3BDA6C1A"/>
    <w:rsid w:val="3BF38280"/>
    <w:rsid w:val="3C138776"/>
    <w:rsid w:val="3C3962B6"/>
    <w:rsid w:val="3C8214E1"/>
    <w:rsid w:val="3CB2DF0B"/>
    <w:rsid w:val="3D09E441"/>
    <w:rsid w:val="3DED5E5A"/>
    <w:rsid w:val="3E21E056"/>
    <w:rsid w:val="3E84FB3A"/>
    <w:rsid w:val="3EB36D7C"/>
    <w:rsid w:val="3ECB4F85"/>
    <w:rsid w:val="3EEE38D7"/>
    <w:rsid w:val="3F48BB52"/>
    <w:rsid w:val="3F92AC6E"/>
    <w:rsid w:val="3FA1BC36"/>
    <w:rsid w:val="4029E3AC"/>
    <w:rsid w:val="403929AF"/>
    <w:rsid w:val="40FC016E"/>
    <w:rsid w:val="42254221"/>
    <w:rsid w:val="427193EE"/>
    <w:rsid w:val="428C13DC"/>
    <w:rsid w:val="42FBAED2"/>
    <w:rsid w:val="432B3C0A"/>
    <w:rsid w:val="43B26761"/>
    <w:rsid w:val="44B72EF0"/>
    <w:rsid w:val="44CB0BA4"/>
    <w:rsid w:val="452F4DE9"/>
    <w:rsid w:val="455F0DF2"/>
    <w:rsid w:val="456F4940"/>
    <w:rsid w:val="458C3E45"/>
    <w:rsid w:val="45D85776"/>
    <w:rsid w:val="45F7D55D"/>
    <w:rsid w:val="463FC1A4"/>
    <w:rsid w:val="46627825"/>
    <w:rsid w:val="46A1448C"/>
    <w:rsid w:val="46FD1138"/>
    <w:rsid w:val="47396603"/>
    <w:rsid w:val="4747BE63"/>
    <w:rsid w:val="47F72549"/>
    <w:rsid w:val="482CA364"/>
    <w:rsid w:val="487E50A0"/>
    <w:rsid w:val="495F4F3E"/>
    <w:rsid w:val="4981BAD3"/>
    <w:rsid w:val="49B240C0"/>
    <w:rsid w:val="4A0984E8"/>
    <w:rsid w:val="4A99F64A"/>
    <w:rsid w:val="4B5B5EE6"/>
    <w:rsid w:val="4B732582"/>
    <w:rsid w:val="4C425499"/>
    <w:rsid w:val="4D6B2E11"/>
    <w:rsid w:val="4D7894BD"/>
    <w:rsid w:val="4D965310"/>
    <w:rsid w:val="4ED9EB6B"/>
    <w:rsid w:val="4F50DB74"/>
    <w:rsid w:val="4FE25136"/>
    <w:rsid w:val="500F1BE7"/>
    <w:rsid w:val="509A99F2"/>
    <w:rsid w:val="50D73EB4"/>
    <w:rsid w:val="50FA8CAD"/>
    <w:rsid w:val="513332F1"/>
    <w:rsid w:val="51515281"/>
    <w:rsid w:val="517441DC"/>
    <w:rsid w:val="5205E466"/>
    <w:rsid w:val="5216231E"/>
    <w:rsid w:val="522AF462"/>
    <w:rsid w:val="524320A0"/>
    <w:rsid w:val="524DD3E6"/>
    <w:rsid w:val="5277A606"/>
    <w:rsid w:val="5302F140"/>
    <w:rsid w:val="5336194A"/>
    <w:rsid w:val="53ECD1D9"/>
    <w:rsid w:val="55083579"/>
    <w:rsid w:val="5599786A"/>
    <w:rsid w:val="55A3BF6B"/>
    <w:rsid w:val="5600AFC7"/>
    <w:rsid w:val="566567DF"/>
    <w:rsid w:val="569CE29D"/>
    <w:rsid w:val="56B376DF"/>
    <w:rsid w:val="56E369B9"/>
    <w:rsid w:val="56E69EE9"/>
    <w:rsid w:val="575B55E1"/>
    <w:rsid w:val="579D5778"/>
    <w:rsid w:val="57A04CD0"/>
    <w:rsid w:val="57E24E67"/>
    <w:rsid w:val="582B23D7"/>
    <w:rsid w:val="5876B981"/>
    <w:rsid w:val="58E1C9D8"/>
    <w:rsid w:val="58EA9422"/>
    <w:rsid w:val="5961F776"/>
    <w:rsid w:val="597EAE33"/>
    <w:rsid w:val="59D41EB8"/>
    <w:rsid w:val="59D8B144"/>
    <w:rsid w:val="59FDE70A"/>
    <w:rsid w:val="5B50D26F"/>
    <w:rsid w:val="5C227659"/>
    <w:rsid w:val="5C6940B7"/>
    <w:rsid w:val="5D247ECB"/>
    <w:rsid w:val="5D2AA953"/>
    <w:rsid w:val="5DD155FB"/>
    <w:rsid w:val="5DE6273F"/>
    <w:rsid w:val="5DF2994F"/>
    <w:rsid w:val="5E42E4CA"/>
    <w:rsid w:val="5E5D9D54"/>
    <w:rsid w:val="5EA49A83"/>
    <w:rsid w:val="5F056CC7"/>
    <w:rsid w:val="5F48DB49"/>
    <w:rsid w:val="5FEFBE2C"/>
    <w:rsid w:val="60074E8D"/>
    <w:rsid w:val="614CF092"/>
    <w:rsid w:val="6185683B"/>
    <w:rsid w:val="61AA3AE7"/>
    <w:rsid w:val="62688703"/>
    <w:rsid w:val="630BCBAA"/>
    <w:rsid w:val="6353F7C9"/>
    <w:rsid w:val="637C7B5C"/>
    <w:rsid w:val="638B3FB6"/>
    <w:rsid w:val="63D25E4A"/>
    <w:rsid w:val="641A5C0C"/>
    <w:rsid w:val="644ADE80"/>
    <w:rsid w:val="65719268"/>
    <w:rsid w:val="65775828"/>
    <w:rsid w:val="660C8926"/>
    <w:rsid w:val="6632963C"/>
    <w:rsid w:val="6641263F"/>
    <w:rsid w:val="66460A24"/>
    <w:rsid w:val="6662961D"/>
    <w:rsid w:val="6687CBE3"/>
    <w:rsid w:val="66940312"/>
    <w:rsid w:val="66E19416"/>
    <w:rsid w:val="66EF4682"/>
    <w:rsid w:val="681FE108"/>
    <w:rsid w:val="685728F5"/>
    <w:rsid w:val="68992A8C"/>
    <w:rsid w:val="68DFB1A8"/>
    <w:rsid w:val="690B1EFD"/>
    <w:rsid w:val="692CFE02"/>
    <w:rsid w:val="698198F3"/>
    <w:rsid w:val="6ACE59D0"/>
    <w:rsid w:val="6AF9F9F6"/>
    <w:rsid w:val="6B053D16"/>
    <w:rsid w:val="6B1C0793"/>
    <w:rsid w:val="6BA33654"/>
    <w:rsid w:val="6BE2358C"/>
    <w:rsid w:val="6C476A24"/>
    <w:rsid w:val="6C61A998"/>
    <w:rsid w:val="6CEE5693"/>
    <w:rsid w:val="6D7CD6FD"/>
    <w:rsid w:val="6DAED017"/>
    <w:rsid w:val="6E0BC073"/>
    <w:rsid w:val="6E7E4212"/>
    <w:rsid w:val="6F2796C4"/>
    <w:rsid w:val="708423A8"/>
    <w:rsid w:val="70D397D3"/>
    <w:rsid w:val="70FDD2CE"/>
    <w:rsid w:val="71458C44"/>
    <w:rsid w:val="7231C2EE"/>
    <w:rsid w:val="728AF80E"/>
    <w:rsid w:val="72A2F17B"/>
    <w:rsid w:val="72D14C59"/>
    <w:rsid w:val="73C31A78"/>
    <w:rsid w:val="73EFE529"/>
    <w:rsid w:val="74379E9F"/>
    <w:rsid w:val="74597FBC"/>
    <w:rsid w:val="7479A036"/>
    <w:rsid w:val="74AE586D"/>
    <w:rsid w:val="74CBC2FE"/>
    <w:rsid w:val="75683925"/>
    <w:rsid w:val="76E67D09"/>
    <w:rsid w:val="76F911BA"/>
    <w:rsid w:val="7711B78D"/>
    <w:rsid w:val="7749324B"/>
    <w:rsid w:val="78A2018C"/>
    <w:rsid w:val="78BBCE68"/>
    <w:rsid w:val="795DB5B3"/>
    <w:rsid w:val="7962483F"/>
    <w:rsid w:val="7A80382B"/>
    <w:rsid w:val="7AC56555"/>
    <w:rsid w:val="7ACFAC56"/>
    <w:rsid w:val="7ADA3699"/>
    <w:rsid w:val="7B56720B"/>
    <w:rsid w:val="7BC8CF88"/>
    <w:rsid w:val="7C3F8956"/>
    <w:rsid w:val="7C44D829"/>
    <w:rsid w:val="7C6C5407"/>
    <w:rsid w:val="7C7D4DDC"/>
    <w:rsid w:val="7D3D992C"/>
    <w:rsid w:val="7D8B72E3"/>
    <w:rsid w:val="7DCCAE96"/>
    <w:rsid w:val="7DDD201F"/>
    <w:rsid w:val="7E19603A"/>
    <w:rsid w:val="7E60E6DF"/>
    <w:rsid w:val="7E85C971"/>
    <w:rsid w:val="7E8B21DA"/>
    <w:rsid w:val="7ED2DB50"/>
    <w:rsid w:val="7F049E2F"/>
    <w:rsid w:val="7F14DCE7"/>
    <w:rsid w:val="7FA61FD8"/>
    <w:rsid w:val="7FED713D"/>
    <w:rsid w:val="7FF8B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FFA5C"/>
  <w15:docId w15:val="{44C78840-39D3-40A2-958D-5C67D441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90"/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4F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14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11DBF"/>
    <w:pPr>
      <w:spacing w:before="120" w:after="120"/>
      <w:ind w:left="1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 w:line="267" w:lineRule="exact"/>
      <w:ind w:left="122"/>
    </w:pPr>
  </w:style>
  <w:style w:type="paragraph" w:styleId="NormalWeb">
    <w:name w:val="Normal (Web)"/>
    <w:basedOn w:val="Normal"/>
    <w:uiPriority w:val="99"/>
    <w:unhideWhenUsed/>
    <w:rsid w:val="00334C2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334C2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71828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8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875"/>
    <w:rPr>
      <w:rFonts w:ascii="Segoe UI" w:eastAsia="Times New Roman" w:hAnsi="Segoe UI" w:cs="Segoe UI"/>
      <w:sz w:val="18"/>
      <w:szCs w:val="18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CF0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F28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2850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F28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2850"/>
    <w:rPr>
      <w:rFonts w:ascii="Times New Roman" w:eastAsia="Times New Roman" w:hAnsi="Times New Roman" w:cs="Times New Roman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AF4FC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table" w:styleId="TableGrid">
    <w:name w:val="Table Grid"/>
    <w:basedOn w:val="TableNormal"/>
    <w:uiPriority w:val="39"/>
    <w:rsid w:val="00657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AE141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character" w:styleId="HTMLCite">
    <w:name w:val="HTML Cite"/>
    <w:basedOn w:val="DefaultParagraphFont"/>
    <w:uiPriority w:val="99"/>
    <w:semiHidden/>
    <w:unhideWhenUsed/>
    <w:rsid w:val="004E63CB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A7C0A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D442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eop">
    <w:name w:val="eop"/>
    <w:basedOn w:val="DefaultParagraphFont"/>
    <w:rsid w:val="001D4429"/>
  </w:style>
  <w:style w:type="character" w:customStyle="1" w:styleId="normaltextrun">
    <w:name w:val="normaltextrun"/>
    <w:basedOn w:val="DefaultParagraphFont"/>
    <w:rsid w:val="001D4429"/>
  </w:style>
  <w:style w:type="character" w:styleId="Mention">
    <w:name w:val="Mention"/>
    <w:basedOn w:val="DefaultParagraphFont"/>
    <w:uiPriority w:val="99"/>
    <w:unhideWhenUsed/>
    <w:rsid w:val="00784D93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5100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7116A9"/>
    <w:pPr>
      <w:widowControl/>
      <w:autoSpaceDE/>
      <w:autoSpaceDN/>
    </w:pPr>
    <w:rPr>
      <w:rFonts w:ascii="Calibri" w:eastAsiaTheme="minorHAnsi" w:hAnsi="Calibri" w:cs="Calibri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3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5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0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7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3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78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5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2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3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6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2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1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7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5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4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3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0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66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7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gcc02.safelinks.protection.outlook.com/?url=https%3A%2F%2Fpestlens.info%2Fpublic%2Findex.cfm&amp;data=05%7C02%7CLeah.Granke%40usda.gov%7C43545b7a8bc54bc0698808dc3df99ce6%7Ced5b36e701ee4ebc867ee03cfa0d4697%7C1%7C0%7C638453389485228950%7CUnknown%7CTWFpbGZsb3d8eyJWIjoiMC4wLjAwMDAiLCJQIjoiV2luMzIiLCJBTiI6Ik1haWwiLCJXVCI6Mn0%3D%7C0%7C%7C%7C&amp;sdata=mK%2FHbH9dYELGFD3VdXU1vKUEM0qJEEngQ8Y7T4UX3BA%3D&amp;reserved=0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cynthia.kwolek@dem.ri.gov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pestlens.info/public/register.cfm" TargetMode="External"/><Relationship Id="rId25" Type="http://schemas.openxmlformats.org/officeDocument/2006/relationships/hyperlink" Target="https://usdagcc.sharepoint.com/sites/aphis-ppq-policy/php/PD/CAPS/G4%20Drafts/National%20CAPS%20Committee%20Meetings/NCC%20Mtg%202024%20Baton%20Rouge/NCC%20Meeting%20Notes%202024%20-%20Baton%20Rouge.docx?web=1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mailto:celhard@nd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gcc02.safelinks.protection.outlook.com/?url=https%3A%2F%2Fpestlens.info%2F&amp;data=05%7C02%7CLeah.Granke%40usda.gov%7C43545b7a8bc54bc0698808dc3df99ce6%7Ced5b36e701ee4ebc867ee03cfa0d4697%7C1%7C0%7C638453389485237984%7CUnknown%7CTWFpbGZsb3d8eyJWIjoiMC4wLjAwMDAiLCJQIjoiV2luMzIiLCJBTiI6Ik1haWwiLCJXVCI6Mn0%3D%7C0%7C%7C%7C&amp;sdata=HbKg80mWet7MLAccOUei5XROPEdat0mkfsE3wDsUQWY%3D&amp;reserved=0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yperlink" Target="mailto:joanna.fisher@cdfa.ca.gov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tpeltier@ldaf.state.la.u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aps.ceris.purdue.edu/performance-measures" TargetMode="External"/><Relationship Id="rId22" Type="http://schemas.openxmlformats.org/officeDocument/2006/relationships/hyperlink" Target="mailto:chelsey.penuel@state.mn.u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46b1f3c-ad30-4bca-9395-c2c4ea552107">NXRC265MJ43S-1897265870-316</_dlc_DocId>
    <_dlc_DocIdUrl xmlns="946b1f3c-ad30-4bca-9395-c2c4ea552107">
      <Url>https://usdagcc.sharepoint.com/sites/aphis-ppq-policy/php/PD/CAPS/_layouts/15/DocIdRedir.aspx?ID=NXRC265MJ43S-1897265870-316</Url>
      <Description>NXRC265MJ43S-1897265870-316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A2735AD6FE2A41A7C859FC1B14D673" ma:contentTypeVersion="2730" ma:contentTypeDescription="Create a new document." ma:contentTypeScope="" ma:versionID="56372ca132b435262c132b5eb997f2e6">
  <xsd:schema xmlns:xsd="http://www.w3.org/2001/XMLSchema" xmlns:xs="http://www.w3.org/2001/XMLSchema" xmlns:p="http://schemas.microsoft.com/office/2006/metadata/properties" xmlns:ns2="946b1f3c-ad30-4bca-9395-c2c4ea552107" xmlns:ns3="793f51cd-e85e-4cdb-95f5-fd4eacdbb831" xmlns:ns4="6413699b-d948-40f1-9d08-c7ff8b30f535" targetNamespace="http://schemas.microsoft.com/office/2006/metadata/properties" ma:root="true" ma:fieldsID="6a1e6d174b001d269da608fdb30c5749" ns2:_="" ns3:_="" ns4:_="">
    <xsd:import namespace="946b1f3c-ad30-4bca-9395-c2c4ea552107"/>
    <xsd:import namespace="793f51cd-e85e-4cdb-95f5-fd4eacdbb831"/>
    <xsd:import namespace="6413699b-d948-40f1-9d08-c7ff8b30f5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b1f3c-ad30-4bca-9395-c2c4ea552107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51cd-e85e-4cdb-95f5-fd4eacdbb8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3699b-d948-40f1-9d08-c7ff8b30f53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529820-6223-4108-A266-39195114C7D8}">
  <ds:schemaRefs>
    <ds:schemaRef ds:uri="http://schemas.microsoft.com/sharepoint/events"/>
    <ds:schemaRef ds:uri=""/>
  </ds:schemaRefs>
</ds:datastoreItem>
</file>

<file path=customXml/itemProps2.xml><?xml version="1.0" encoding="utf-8"?>
<ds:datastoreItem xmlns:ds="http://schemas.openxmlformats.org/officeDocument/2006/customXml" ds:itemID="{4D50A97A-4C0F-4FB1-A3D8-BBAA2BE74E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DF61F3-CEC2-428B-8986-A14EE9C1562D}">
  <ds:schemaRefs>
    <ds:schemaRef ds:uri="http://schemas.microsoft.com/office/2006/metadata/properties"/>
    <ds:schemaRef ds:uri="http://schemas.microsoft.com/office/infopath/2007/PartnerControls"/>
    <ds:schemaRef ds:uri="946b1f3c-ad30-4bca-9395-c2c4ea552107"/>
  </ds:schemaRefs>
</ds:datastoreItem>
</file>

<file path=customXml/itemProps4.xml><?xml version="1.0" encoding="utf-8"?>
<ds:datastoreItem xmlns:ds="http://schemas.openxmlformats.org/officeDocument/2006/customXml" ds:itemID="{76A4475F-5757-4D5B-8FD8-8F59FB892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b1f3c-ad30-4bca-9395-c2c4ea552107"/>
    <ds:schemaRef ds:uri="793f51cd-e85e-4cdb-95f5-fd4eacdbb831"/>
    <ds:schemaRef ds:uri="6413699b-d948-40f1-9d08-c7ff8b30f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NCC Meeting Notes March 2023</vt:lpstr>
    </vt:vector>
  </TitlesOfParts>
  <Company>USDA APHIS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NCC Meeting Notes March 2023</dc:title>
  <dc:subject/>
  <dc:creator>John.F.Crowe@aphis.usda.gov</dc:creator>
  <cp:keywords/>
  <cp:lastModifiedBy>Crowe, John - MRP-APHIS</cp:lastModifiedBy>
  <cp:revision>4</cp:revision>
  <dcterms:created xsi:type="dcterms:W3CDTF">2024-05-03T18:41:00Z</dcterms:created>
  <dcterms:modified xsi:type="dcterms:W3CDTF">2024-05-03T18:43:00Z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2020-06-08T00:00:00Z</vt:filetime>
  </property>
  <property fmtid="{D5CDD505-2E9C-101B-9397-08002B2CF9AE}" pid="5" name="ContentTypeId">
    <vt:lpwstr>0x0101001AA2735AD6FE2A41A7C859FC1B14D673</vt:lpwstr>
  </property>
  <property fmtid="{D5CDD505-2E9C-101B-9397-08002B2CF9AE}" pid="6" name="_dlc_DocIdItemGuid">
    <vt:lpwstr>553665ec-8644-420e-9f87-218c27af54ab</vt:lpwstr>
  </property>
</Properties>
</file>