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A1D0F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905053">
      <w:pPr>
        <w:pStyle w:val="BodyText"/>
        <w:spacing w:after="0"/>
        <w:ind w:left="0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013C35C6" w14:textId="77777777" w:rsidR="00A84512" w:rsidRDefault="00C933CF" w:rsidP="00A84512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7BBEC977" w:rsidR="004512E7" w:rsidRPr="00A84512" w:rsidRDefault="00DC0C72" w:rsidP="00A84512">
      <w:pPr>
        <w:pStyle w:val="BodyText"/>
        <w:spacing w:after="0"/>
        <w:ind w:left="0"/>
        <w:rPr>
          <w:b/>
          <w:bCs/>
          <w:sz w:val="40"/>
          <w:szCs w:val="40"/>
        </w:rPr>
      </w:pPr>
      <w:r>
        <w:t>December 5</w:t>
      </w:r>
      <w:r w:rsidR="00FE7FF3">
        <w:t>, 2024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C36EDC">
          <w:footerReference w:type="default" r:id="rId14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DB692F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3F8DFB13" w:rsidR="00DB692F" w:rsidRPr="007A7C0A" w:rsidRDefault="00FE0D1F" w:rsidP="00DB692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DB692F" w:rsidRPr="001B074F" w:rsidRDefault="00DB692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0195D7DE" w:rsidR="00DB692F" w:rsidRPr="001B074F" w:rsidRDefault="00DC0C72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2173CC17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77C7247C" w:rsidR="00DB692F" w:rsidRPr="001B074F" w:rsidRDefault="007D6B3F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1E74B263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5C3B1736" w:rsidR="00DB692F" w:rsidRPr="001B074F" w:rsidRDefault="007D6B3F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6CA7C4CA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Isaac Powell</w:t>
            </w:r>
          </w:p>
        </w:tc>
      </w:tr>
      <w:tr w:rsidR="00DB692F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155A1FC6" w:rsidR="00DB692F" w:rsidRPr="007A7C0A" w:rsidRDefault="00DC0C72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748A1C38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165CB2FB" w:rsidR="00DB692F" w:rsidRPr="001B074F" w:rsidRDefault="00F77834" w:rsidP="001B074F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Leah Granke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76DE7F01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3DDF6121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6B57A2F6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1E4CEA7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Judy Rosovsky</w:t>
            </w:r>
          </w:p>
        </w:tc>
      </w:tr>
      <w:tr w:rsidR="00DB692F" w:rsidRPr="007A7C0A" w14:paraId="5D50CDAD" w14:textId="77777777" w:rsidTr="004176BF">
        <w:trPr>
          <w:trHeight w:val="314"/>
        </w:trPr>
        <w:tc>
          <w:tcPr>
            <w:tcW w:w="475" w:type="dxa"/>
            <w:vAlign w:val="center"/>
          </w:tcPr>
          <w:p w14:paraId="1A13F4FC" w14:textId="12ED4A61" w:rsidR="00DB692F" w:rsidRPr="007A7C0A" w:rsidRDefault="00C74567" w:rsidP="00DB692F">
            <w:pPr>
              <w:pStyle w:val="TableParagraph"/>
              <w:ind w:left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7618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B3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DB692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AAA339A" w14:textId="3CA795AE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Brad Danner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0ED676CD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5CD4BBD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390669ED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5F63DD2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Tina Peltier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344E1E47" w:rsidR="00DB692F" w:rsidRPr="001B074F" w:rsidRDefault="00DC0C72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24D129F0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Sven Spichiger</w:t>
            </w:r>
          </w:p>
        </w:tc>
      </w:tr>
      <w:tr w:rsidR="00DB692F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0D63DECA" w:rsidR="00DB692F" w:rsidRPr="007A7C0A" w:rsidRDefault="00DC0C72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643EF0F2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38FAC5D7" w:rsidR="00DB692F" w:rsidRPr="001B074F" w:rsidRDefault="00DC0C72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5ABE8BF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0F8A84BB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05A2501B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7313DCA1" w:rsidR="00DB692F" w:rsidRPr="001B074F" w:rsidRDefault="00DB692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1237F416" w:rsidR="00DB692F" w:rsidRPr="001B074F" w:rsidRDefault="00DB692F" w:rsidP="001B074F">
            <w:pPr>
              <w:rPr>
                <w:color w:val="000000"/>
                <w:lang w:bidi="ar-SA"/>
              </w:rPr>
            </w:pPr>
          </w:p>
        </w:tc>
      </w:tr>
      <w:tr w:rsidR="001B074F" w:rsidRPr="007A7C0A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1B074F" w:rsidRPr="007A7C0A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1B074F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0236CE02" w:rsidR="001B074F" w:rsidRPr="007A7C0A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03585306" w:rsidR="001B074F" w:rsidRPr="001B074F" w:rsidRDefault="00DC0C72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569B5852" w:rsidR="001B074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Colin Funaro</w:t>
            </w:r>
          </w:p>
        </w:tc>
        <w:sdt>
          <w:sdtPr>
            <w:rPr>
              <w:color w:val="000000" w:themeColor="text1"/>
            </w:rPr>
            <w:id w:val="287630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9C37D07" w14:textId="06298F79" w:rsidR="001B074F" w:rsidRPr="001B074F" w:rsidRDefault="007D6B3F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586F2989" w:rsidR="001B074F" w:rsidRPr="001B074F" w:rsidRDefault="00EB13D6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Matt</w:t>
            </w:r>
            <w:r w:rsidR="00001121">
              <w:rPr>
                <w:color w:val="000000" w:themeColor="text1"/>
              </w:rPr>
              <w:t>hew</w:t>
            </w:r>
            <w:r>
              <w:rPr>
                <w:color w:val="000000" w:themeColor="text1"/>
              </w:rPr>
              <w:t xml:space="preserve"> Howle</w:t>
            </w: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1B2296D" w14:textId="2DC60C73" w:rsidR="00247863" w:rsidRDefault="00247863" w:rsidP="00893449">
      <w:pPr>
        <w:pStyle w:val="Heading2"/>
        <w:spacing w:before="60" w:line="259" w:lineRule="auto"/>
      </w:pPr>
      <w:r>
        <w:t>November call minutes</w:t>
      </w:r>
      <w:r w:rsidR="00F606C4">
        <w:t xml:space="preserve"> review</w:t>
      </w:r>
      <w:r w:rsidR="00893449">
        <w:t>:</w:t>
      </w:r>
    </w:p>
    <w:p w14:paraId="2455896E" w14:textId="437D838A" w:rsidR="000D2AFF" w:rsidRDefault="00247863" w:rsidP="000D2AFF">
      <w:pPr>
        <w:spacing w:after="240" w:line="259" w:lineRule="auto"/>
      </w:pPr>
      <w:r>
        <w:t>No edits or questions</w:t>
      </w:r>
    </w:p>
    <w:p w14:paraId="56F8DC1F" w14:textId="7BC94D0F" w:rsidR="00247863" w:rsidRDefault="00247863" w:rsidP="00893449">
      <w:pPr>
        <w:pStyle w:val="Heading2"/>
        <w:spacing w:before="60" w:line="259" w:lineRule="auto"/>
      </w:pPr>
      <w:r>
        <w:t xml:space="preserve">PPQ Science and Technology </w:t>
      </w:r>
      <w:r w:rsidR="00C82AAC">
        <w:t>u</w:t>
      </w:r>
      <w:r>
        <w:t>pdate:</w:t>
      </w:r>
    </w:p>
    <w:p w14:paraId="6ABFCDC6" w14:textId="7EB65B2B" w:rsidR="007301F3" w:rsidRPr="007301F3" w:rsidRDefault="00BF7083" w:rsidP="000D2AFF">
      <w:pPr>
        <w:widowControl/>
        <w:autoSpaceDE/>
        <w:autoSpaceDN/>
        <w:spacing w:after="240" w:line="259" w:lineRule="auto"/>
        <w:textAlignment w:val="center"/>
        <w:rPr>
          <w:lang w:bidi="ar-SA"/>
        </w:rPr>
      </w:pPr>
      <w:r>
        <w:t xml:space="preserve">The </w:t>
      </w:r>
      <w:r w:rsidR="007D6B3F" w:rsidRPr="007D6B3F">
        <w:t>CAPS Datasheet</w:t>
      </w:r>
      <w:r>
        <w:t xml:space="preserve"> for </w:t>
      </w:r>
      <w:hyperlink r:id="rId15" w:history="1">
        <w:r w:rsidR="007301F3" w:rsidRPr="007301F3">
          <w:rPr>
            <w:rStyle w:val="Hyperlink"/>
            <w:lang w:bidi="ar-SA"/>
          </w:rPr>
          <w:t>Neoleucinodes elegantalis</w:t>
        </w:r>
      </w:hyperlink>
      <w:r w:rsidRPr="00BF7083">
        <w:rPr>
          <w:lang w:bidi="ar-SA"/>
        </w:rPr>
        <w:t xml:space="preserve"> has been revised and updated</w:t>
      </w:r>
      <w:r w:rsidR="004C42B7">
        <w:rPr>
          <w:lang w:bidi="ar-SA"/>
        </w:rPr>
        <w:t>.</w:t>
      </w:r>
    </w:p>
    <w:p w14:paraId="27EB973D" w14:textId="77777777" w:rsidR="00F303D6" w:rsidRDefault="00F303D6" w:rsidP="00893449">
      <w:pPr>
        <w:pStyle w:val="Heading2"/>
        <w:spacing w:before="60" w:line="259" w:lineRule="auto"/>
      </w:pPr>
      <w:r>
        <w:t>CAPS agreement funding updates:</w:t>
      </w:r>
    </w:p>
    <w:p w14:paraId="5BCC22F3" w14:textId="78FBB45A" w:rsidR="000D2AFF" w:rsidRPr="00F303D6" w:rsidRDefault="00F303D6" w:rsidP="000D2AFF">
      <w:pPr>
        <w:spacing w:after="240"/>
      </w:pPr>
      <w:r>
        <w:t xml:space="preserve">PPQ is working through budget planning </w:t>
      </w:r>
      <w:r w:rsidR="00984D2D">
        <w:t>exercises</w:t>
      </w:r>
      <w:r>
        <w:t xml:space="preserve"> and exploring ways to increase agreements above the FY 2022 minus 2% level</w:t>
      </w:r>
      <w:r w:rsidR="00891124">
        <w:t xml:space="preserve"> (</w:t>
      </w:r>
      <w:r w:rsidR="00984D2D">
        <w:t xml:space="preserve">this level </w:t>
      </w:r>
      <w:r w:rsidR="00891124">
        <w:t xml:space="preserve">is currently reflected in </w:t>
      </w:r>
      <w:r w:rsidR="00984D2D">
        <w:t>2</w:t>
      </w:r>
      <w:r w:rsidR="00891124">
        <w:t xml:space="preserve">025 </w:t>
      </w:r>
      <w:r w:rsidR="00C43867">
        <w:t>survey summary form</w:t>
      </w:r>
      <w:r w:rsidR="00984D2D">
        <w:t>s</w:t>
      </w:r>
      <w:r w:rsidR="00C43867">
        <w:t xml:space="preserve">). We are looking at scenarios that would </w:t>
      </w:r>
      <w:r w:rsidR="00F11919">
        <w:t xml:space="preserve">allow us to </w:t>
      </w:r>
      <w:r w:rsidR="00C43867">
        <w:t xml:space="preserve">increase funding </w:t>
      </w:r>
      <w:r w:rsidR="00F11919">
        <w:t xml:space="preserve">above this level. No </w:t>
      </w:r>
      <w:r w:rsidR="00C67F83">
        <w:t>deci</w:t>
      </w:r>
      <w:r w:rsidR="00F11919">
        <w:t xml:space="preserve">sions </w:t>
      </w:r>
      <w:r w:rsidR="00702BB0">
        <w:t xml:space="preserve">will be made until </w:t>
      </w:r>
      <w:r w:rsidR="00C67F83">
        <w:t xml:space="preserve">PPQ receives its FY 2025 budget allocation. </w:t>
      </w:r>
      <w:r w:rsidR="00702BB0">
        <w:t>PPQ is</w:t>
      </w:r>
      <w:r w:rsidR="000D2AFF">
        <w:t xml:space="preserve"> still funded under a continuing resolution </w:t>
      </w:r>
      <w:r w:rsidR="00702BB0">
        <w:t xml:space="preserve">(CR) </w:t>
      </w:r>
      <w:r w:rsidR="000D2AFF">
        <w:t>that expires December 20</w:t>
      </w:r>
      <w:r w:rsidR="000D2AFF" w:rsidRPr="000D2AFF">
        <w:rPr>
          <w:vertAlign w:val="superscript"/>
        </w:rPr>
        <w:t>th</w:t>
      </w:r>
      <w:r w:rsidR="000D2AFF">
        <w:t xml:space="preserve">. </w:t>
      </w:r>
    </w:p>
    <w:p w14:paraId="60302359" w14:textId="1862F8B3" w:rsidR="007D6B3F" w:rsidRDefault="005E4F8F" w:rsidP="00893449">
      <w:pPr>
        <w:pStyle w:val="Heading2"/>
        <w:spacing w:before="60" w:line="259" w:lineRule="auto"/>
      </w:pPr>
      <w:r>
        <w:t xml:space="preserve">Annual </w:t>
      </w:r>
      <w:r w:rsidR="007D6B3F">
        <w:t>NCC</w:t>
      </w:r>
      <w:r>
        <w:t xml:space="preserve"> in</w:t>
      </w:r>
      <w:r w:rsidR="00C82AAC">
        <w:t>-person meeting</w:t>
      </w:r>
      <w:r w:rsidR="00893449">
        <w:t>:</w:t>
      </w:r>
    </w:p>
    <w:p w14:paraId="0120EB64" w14:textId="3A37AE65" w:rsidR="007D6B3F" w:rsidRDefault="00C82AAC" w:rsidP="000D2AFF">
      <w:pPr>
        <w:spacing w:after="240" w:line="259" w:lineRule="auto"/>
      </w:pPr>
      <w:r>
        <w:t>Stand by for official meeting information and logistics information</w:t>
      </w:r>
      <w:r w:rsidR="00C07E75">
        <w:t xml:space="preserve"> coming soon</w:t>
      </w:r>
      <w:r w:rsidR="00077F7C">
        <w:t xml:space="preserve"> (</w:t>
      </w:r>
      <w:r w:rsidR="0000126C">
        <w:t xml:space="preserve">final </w:t>
      </w:r>
      <w:r w:rsidR="00077F7C">
        <w:t>approval just received on December 5</w:t>
      </w:r>
      <w:r w:rsidR="00077F7C" w:rsidRPr="00077F7C">
        <w:rPr>
          <w:vertAlign w:val="superscript"/>
        </w:rPr>
        <w:t>th</w:t>
      </w:r>
      <w:r w:rsidR="00077F7C">
        <w:t xml:space="preserve">). </w:t>
      </w:r>
      <w:r w:rsidR="0000126C">
        <w:t>The m</w:t>
      </w:r>
      <w:r w:rsidR="00E32E70">
        <w:t xml:space="preserve">eeting </w:t>
      </w:r>
      <w:r w:rsidR="0000126C">
        <w:t xml:space="preserve">is scheduled for </w:t>
      </w:r>
      <w:r w:rsidR="00C07E75">
        <w:t>February 11-</w:t>
      </w:r>
      <w:r w:rsidR="00B90A7B">
        <w:t>1</w:t>
      </w:r>
      <w:r w:rsidR="00C07E75">
        <w:t>2, 2025</w:t>
      </w:r>
      <w:r w:rsidR="00E32E70">
        <w:t xml:space="preserve"> in </w:t>
      </w:r>
      <w:r w:rsidR="00C07E75">
        <w:t>Chandler, Arizona</w:t>
      </w:r>
      <w:r w:rsidR="00B90A7B">
        <w:t xml:space="preserve">; </w:t>
      </w:r>
      <w:r w:rsidR="00B1214A">
        <w:t xml:space="preserve">the </w:t>
      </w:r>
      <w:r w:rsidR="00B90A7B">
        <w:t>field trip</w:t>
      </w:r>
      <w:r w:rsidR="00B1214A">
        <w:t xml:space="preserve"> will be a tour of the</w:t>
      </w:r>
      <w:r w:rsidR="00B90A7B">
        <w:t xml:space="preserve"> </w:t>
      </w:r>
      <w:hyperlink r:id="rId16" w:history="1">
        <w:r w:rsidR="00B90A7B" w:rsidRPr="00CE1C39">
          <w:rPr>
            <w:rStyle w:val="Hyperlink"/>
          </w:rPr>
          <w:t>ARS Arid Lands Agricultural Research Center</w:t>
        </w:r>
      </w:hyperlink>
      <w:r w:rsidR="00893449">
        <w:t>.</w:t>
      </w:r>
    </w:p>
    <w:p w14:paraId="0DA2A97A" w14:textId="7D0D34FA" w:rsidR="007D6B3F" w:rsidRDefault="00FB30B4" w:rsidP="00893449">
      <w:pPr>
        <w:pStyle w:val="Heading2"/>
        <w:spacing w:before="60" w:line="259" w:lineRule="auto"/>
      </w:pPr>
      <w:r>
        <w:t>Updates to CAPS Guidebook</w:t>
      </w:r>
      <w:r w:rsidR="004C42B7">
        <w:t>:</w:t>
      </w:r>
    </w:p>
    <w:p w14:paraId="1629E4FB" w14:textId="048D8A61" w:rsidR="00FB30B4" w:rsidRPr="00FB30B4" w:rsidRDefault="001E42A8" w:rsidP="000D2AFF">
      <w:pPr>
        <w:spacing w:after="240" w:line="259" w:lineRule="auto"/>
      </w:pPr>
      <w:r>
        <w:t xml:space="preserve">The CAPS Guidebook </w:t>
      </w:r>
      <w:r w:rsidR="004C42B7">
        <w:t xml:space="preserve">posted </w:t>
      </w:r>
      <w:r>
        <w:t xml:space="preserve">on the </w:t>
      </w:r>
      <w:r w:rsidR="00FB30B4">
        <w:t xml:space="preserve">CAPS Research and Collaboration website </w:t>
      </w:r>
      <w:r>
        <w:t xml:space="preserve">is due for updates. </w:t>
      </w:r>
      <w:r w:rsidR="00C8533B">
        <w:t xml:space="preserve">We’d appreciate NCC members reviewing and providing feedback before we publish the updated version to the website. Watch for </w:t>
      </w:r>
      <w:r w:rsidR="001D7236">
        <w:t>a</w:t>
      </w:r>
      <w:r w:rsidR="00C8533B">
        <w:t xml:space="preserve"> </w:t>
      </w:r>
      <w:r w:rsidR="001D7236">
        <w:t xml:space="preserve">draft of the revised document </w:t>
      </w:r>
      <w:r w:rsidR="00C8533B">
        <w:t xml:space="preserve">in your email inbox before the end of </w:t>
      </w:r>
      <w:r w:rsidR="001D7236">
        <w:t>December.</w:t>
      </w:r>
      <w:r>
        <w:t xml:space="preserve"> </w:t>
      </w:r>
    </w:p>
    <w:p w14:paraId="0CE209DD" w14:textId="26BF11A4" w:rsidR="00A54572" w:rsidRPr="00C12C1A" w:rsidRDefault="00A54572" w:rsidP="00893449">
      <w:pPr>
        <w:pStyle w:val="Heading2"/>
        <w:spacing w:before="60" w:line="259" w:lineRule="auto"/>
      </w:pPr>
      <w:r>
        <w:t xml:space="preserve">Round Robin with </w:t>
      </w:r>
      <w:r w:rsidR="00F35F7A">
        <w:t>PSSs</w:t>
      </w:r>
      <w:r>
        <w:t xml:space="preserve"> and SP</w:t>
      </w:r>
      <w:r w:rsidR="00F35F7A">
        <w:t>HDs</w:t>
      </w:r>
      <w:r>
        <w:t>:</w:t>
      </w:r>
    </w:p>
    <w:p w14:paraId="131DBCE5" w14:textId="52E48785" w:rsidR="00A54572" w:rsidRDefault="00A54572" w:rsidP="00893449">
      <w:pPr>
        <w:spacing w:after="120" w:line="259" w:lineRule="auto"/>
      </w:pPr>
      <w:r>
        <w:t xml:space="preserve">We </w:t>
      </w:r>
      <w:r w:rsidR="0010164C">
        <w:t>continued our round robin discussion from last month, asking PSSs and SPHDs</w:t>
      </w:r>
      <w:r>
        <w:t>: What is most important for you to get from these monthly NCC meetings?</w:t>
      </w:r>
    </w:p>
    <w:p w14:paraId="40A101BA" w14:textId="54B5D0B7" w:rsidR="00077F7C" w:rsidRPr="00077F7C" w:rsidRDefault="00077F7C" w:rsidP="007A04D5">
      <w:pPr>
        <w:widowControl/>
        <w:numPr>
          <w:ilvl w:val="0"/>
          <w:numId w:val="33"/>
        </w:numPr>
        <w:autoSpaceDE/>
        <w:autoSpaceDN/>
        <w:spacing w:after="120" w:line="259" w:lineRule="auto"/>
        <w:contextualSpacing/>
        <w:textAlignment w:val="center"/>
        <w:rPr>
          <w:lang w:bidi="ar-SA"/>
        </w:rPr>
      </w:pPr>
      <w:r w:rsidRPr="00077F7C">
        <w:rPr>
          <w:lang w:bidi="ar-SA"/>
        </w:rPr>
        <w:t xml:space="preserve">SPHDs appreciate getting updates from the CAPS community that they can share </w:t>
      </w:r>
      <w:r w:rsidR="00B548AA">
        <w:rPr>
          <w:lang w:bidi="ar-SA"/>
        </w:rPr>
        <w:t>on their monthly all-SPHD call.</w:t>
      </w:r>
    </w:p>
    <w:p w14:paraId="7BCC0D91" w14:textId="1799BD7E" w:rsidR="00077F7C" w:rsidRPr="00077F7C" w:rsidRDefault="00E11F10" w:rsidP="007A04D5">
      <w:pPr>
        <w:widowControl/>
        <w:numPr>
          <w:ilvl w:val="0"/>
          <w:numId w:val="33"/>
        </w:numPr>
        <w:autoSpaceDE/>
        <w:autoSpaceDN/>
        <w:spacing w:after="120" w:line="259" w:lineRule="auto"/>
        <w:contextualSpacing/>
        <w:textAlignment w:val="center"/>
        <w:rPr>
          <w:lang w:bidi="ar-SA"/>
        </w:rPr>
      </w:pPr>
      <w:r>
        <w:rPr>
          <w:lang w:bidi="ar-SA"/>
        </w:rPr>
        <w:t xml:space="preserve">Discussions </w:t>
      </w:r>
      <w:r w:rsidR="006E6504">
        <w:rPr>
          <w:lang w:bidi="ar-SA"/>
        </w:rPr>
        <w:t>regarding</w:t>
      </w:r>
      <w:r w:rsidR="00077F7C" w:rsidRPr="00077F7C">
        <w:rPr>
          <w:lang w:bidi="ar-SA"/>
        </w:rPr>
        <w:t xml:space="preserve"> how national priority pests are added/removed from </w:t>
      </w:r>
      <w:r>
        <w:rPr>
          <w:lang w:bidi="ar-SA"/>
        </w:rPr>
        <w:t>the national priority pest list</w:t>
      </w:r>
      <w:r w:rsidR="00D14723">
        <w:rPr>
          <w:lang w:bidi="ar-SA"/>
        </w:rPr>
        <w:t xml:space="preserve">, </w:t>
      </w:r>
      <w:r w:rsidR="00077F7C" w:rsidRPr="00077F7C">
        <w:rPr>
          <w:lang w:bidi="ar-SA"/>
        </w:rPr>
        <w:t>and how states go about building their survey plans</w:t>
      </w:r>
      <w:r w:rsidR="00D14723">
        <w:rPr>
          <w:lang w:bidi="ar-SA"/>
        </w:rPr>
        <w:t xml:space="preserve"> and </w:t>
      </w:r>
      <w:r w:rsidR="00077F7C" w:rsidRPr="00077F7C">
        <w:rPr>
          <w:lang w:bidi="ar-SA"/>
        </w:rPr>
        <w:t>selecting pests for survey</w:t>
      </w:r>
      <w:r w:rsidR="00D14723">
        <w:rPr>
          <w:lang w:bidi="ar-SA"/>
        </w:rPr>
        <w:t xml:space="preserve"> are very helpful.</w:t>
      </w:r>
    </w:p>
    <w:p w14:paraId="5E315B13" w14:textId="5D529D86" w:rsidR="00077F7C" w:rsidRPr="00077F7C" w:rsidRDefault="00D14723" w:rsidP="007A04D5">
      <w:pPr>
        <w:widowControl/>
        <w:numPr>
          <w:ilvl w:val="0"/>
          <w:numId w:val="33"/>
        </w:numPr>
        <w:autoSpaceDE/>
        <w:autoSpaceDN/>
        <w:spacing w:after="120" w:line="259" w:lineRule="auto"/>
        <w:contextualSpacing/>
        <w:textAlignment w:val="center"/>
        <w:rPr>
          <w:lang w:bidi="ar-SA"/>
        </w:rPr>
      </w:pPr>
      <w:r>
        <w:rPr>
          <w:lang w:bidi="ar-SA"/>
        </w:rPr>
        <w:t xml:space="preserve">The NCC is a valuable resource for helping address questions and issues from constituents. </w:t>
      </w:r>
    </w:p>
    <w:p w14:paraId="267FDB38" w14:textId="45720275" w:rsidR="00077F7C" w:rsidRPr="00077F7C" w:rsidRDefault="00D14723" w:rsidP="000D2AFF">
      <w:pPr>
        <w:widowControl/>
        <w:numPr>
          <w:ilvl w:val="0"/>
          <w:numId w:val="33"/>
        </w:numPr>
        <w:autoSpaceDE/>
        <w:autoSpaceDN/>
        <w:spacing w:after="240" w:line="259" w:lineRule="auto"/>
        <w:textAlignment w:val="center"/>
        <w:rPr>
          <w:lang w:bidi="ar-SA"/>
        </w:rPr>
      </w:pPr>
      <w:r>
        <w:rPr>
          <w:lang w:bidi="ar-SA"/>
        </w:rPr>
        <w:t xml:space="preserve">Everyone benefits from updates about </w:t>
      </w:r>
      <w:r w:rsidR="006104EE">
        <w:rPr>
          <w:lang w:bidi="ar-SA"/>
        </w:rPr>
        <w:t>CAPS agreement and PPA 7721 funding.</w:t>
      </w:r>
    </w:p>
    <w:p w14:paraId="6907EE85" w14:textId="22F9482B" w:rsidR="007A04D5" w:rsidRDefault="00F303D6" w:rsidP="006104EE">
      <w:pPr>
        <w:pStyle w:val="Heading2"/>
        <w:spacing w:before="60" w:line="259" w:lineRule="auto"/>
      </w:pPr>
      <w:r>
        <w:t>Questions/Discussion:</w:t>
      </w:r>
    </w:p>
    <w:p w14:paraId="04F191E6" w14:textId="77777777" w:rsidR="001A0FF5" w:rsidRDefault="00C9248D" w:rsidP="00D3265E">
      <w:pPr>
        <w:pStyle w:val="ListParagraph"/>
        <w:numPr>
          <w:ilvl w:val="0"/>
          <w:numId w:val="41"/>
        </w:numPr>
      </w:pPr>
      <w:r>
        <w:t xml:space="preserve">There are broken links in the </w:t>
      </w:r>
      <w:r w:rsidR="00161044">
        <w:t xml:space="preserve">CAPS approved methods page for </w:t>
      </w:r>
      <w:r w:rsidR="00BD6C58">
        <w:t>cotton jassid (</w:t>
      </w:r>
      <w:r w:rsidR="00BD6C58" w:rsidRPr="00D76747">
        <w:rPr>
          <w:i/>
          <w:iCs/>
        </w:rPr>
        <w:t>Amrasca biguttula</w:t>
      </w:r>
      <w:r w:rsidR="00BD6C58">
        <w:t>)</w:t>
      </w:r>
      <w:r w:rsidR="001A0FF5">
        <w:t xml:space="preserve">, when will these be fixed? This data sheet is under development and should be completed by the end of January 2025. </w:t>
      </w:r>
    </w:p>
    <w:p w14:paraId="6B1BB8DC" w14:textId="11B2C90B" w:rsidR="00F303D6" w:rsidRPr="00F303D6" w:rsidRDefault="009713B0" w:rsidP="00D3265E">
      <w:pPr>
        <w:pStyle w:val="ListParagraph"/>
        <w:numPr>
          <w:ilvl w:val="0"/>
          <w:numId w:val="41"/>
        </w:numPr>
      </w:pPr>
      <w:r>
        <w:t>A</w:t>
      </w:r>
      <w:r w:rsidR="00F303D6" w:rsidRPr="00F303D6">
        <w:t xml:space="preserve">re there any plans for creating a climate suitability map for </w:t>
      </w:r>
      <w:r w:rsidR="007978C9">
        <w:t xml:space="preserve">the </w:t>
      </w:r>
      <w:r w:rsidR="00F303D6" w:rsidRPr="00F303D6">
        <w:t>cotton jassid? Yes,</w:t>
      </w:r>
      <w:r>
        <w:t xml:space="preserve"> we plan to </w:t>
      </w:r>
      <w:r w:rsidR="00A87397">
        <w:t xml:space="preserve">evaluate and </w:t>
      </w:r>
      <w:r w:rsidR="006B4661">
        <w:t>create</w:t>
      </w:r>
      <w:r w:rsidR="00A87397">
        <w:t xml:space="preserve"> maps for all </w:t>
      </w:r>
      <w:r>
        <w:t>national priority pests (</w:t>
      </w:r>
      <w:r w:rsidR="00A87397">
        <w:t xml:space="preserve">provided there is sufficient data to </w:t>
      </w:r>
      <w:r w:rsidR="006B4661">
        <w:t>support a map</w:t>
      </w:r>
      <w:r w:rsidR="00A87397">
        <w:t>)</w:t>
      </w:r>
      <w:r w:rsidR="0071137C">
        <w:t xml:space="preserve"> at a rate of 8 to 10 </w:t>
      </w:r>
      <w:proofErr w:type="spellStart"/>
      <w:r w:rsidR="0071137C">
        <w:t>pests</w:t>
      </w:r>
      <w:proofErr w:type="spellEnd"/>
      <w:r w:rsidR="0071137C">
        <w:t xml:space="preserve"> per year</w:t>
      </w:r>
      <w:r w:rsidR="00A87397">
        <w:t xml:space="preserve">. </w:t>
      </w:r>
      <w:r w:rsidR="006B4661">
        <w:t>Due to the c</w:t>
      </w:r>
      <w:r w:rsidR="00F303D6" w:rsidRPr="00F303D6">
        <w:t xml:space="preserve">omplex </w:t>
      </w:r>
      <w:r w:rsidR="006B4661">
        <w:t xml:space="preserve">life cycle of </w:t>
      </w:r>
      <w:r w:rsidR="007978C9">
        <w:t xml:space="preserve">the </w:t>
      </w:r>
      <w:r w:rsidR="006B4661">
        <w:t xml:space="preserve">cotton jassid, </w:t>
      </w:r>
      <w:r w:rsidR="00D703C3">
        <w:t xml:space="preserve">this one </w:t>
      </w:r>
      <w:r w:rsidR="00C74567">
        <w:t>may</w:t>
      </w:r>
      <w:r w:rsidR="00D703C3">
        <w:t xml:space="preserve"> take longer than others. </w:t>
      </w:r>
      <w:r w:rsidR="00F303D6" w:rsidRPr="00F303D6">
        <w:t xml:space="preserve">It is not in the queue for </w:t>
      </w:r>
      <w:r w:rsidR="00D703C3">
        <w:t xml:space="preserve">release in </w:t>
      </w:r>
      <w:r w:rsidR="00F303D6" w:rsidRPr="00F303D6">
        <w:t>2025</w:t>
      </w:r>
      <w:r w:rsidR="00D703C3">
        <w:t>.</w:t>
      </w:r>
    </w:p>
    <w:p w14:paraId="03B7637A" w14:textId="77777777" w:rsidR="00F303D6" w:rsidRPr="00F303D6" w:rsidRDefault="00F303D6" w:rsidP="00F303D6"/>
    <w:p w14:paraId="14890B1E" w14:textId="1B99741B" w:rsidR="00716B0C" w:rsidRDefault="00716B0C" w:rsidP="006104EE">
      <w:pPr>
        <w:pStyle w:val="Heading2"/>
        <w:spacing w:before="60" w:line="259" w:lineRule="auto"/>
      </w:pPr>
      <w:r>
        <w:t>Reminders:</w:t>
      </w:r>
    </w:p>
    <w:p w14:paraId="597E2C3B" w14:textId="732B9041" w:rsidR="00C030BF" w:rsidRDefault="00D3265E" w:rsidP="00893449">
      <w:pPr>
        <w:pStyle w:val="ListParagraph"/>
        <w:numPr>
          <w:ilvl w:val="0"/>
          <w:numId w:val="35"/>
        </w:numPr>
        <w:spacing w:after="120" w:line="259" w:lineRule="auto"/>
      </w:pPr>
      <w:r>
        <w:t>The n</w:t>
      </w:r>
      <w:r w:rsidR="00C030BF">
        <w:t xml:space="preserve">ext </w:t>
      </w:r>
      <w:r>
        <w:t xml:space="preserve">NCC call will be </w:t>
      </w:r>
      <w:r w:rsidR="006104EE">
        <w:t xml:space="preserve">January 9, </w:t>
      </w:r>
      <w:r>
        <w:t>2025,</w:t>
      </w:r>
      <w:r w:rsidR="006104EE">
        <w:t xml:space="preserve"> a</w:t>
      </w:r>
      <w:r w:rsidR="00C030BF">
        <w:t>t 2PM EST</w:t>
      </w:r>
      <w:r w:rsidR="006104EE">
        <w:t>.</w:t>
      </w:r>
    </w:p>
    <w:p w14:paraId="57E7032D" w14:textId="77777777" w:rsidR="00F606C4" w:rsidRPr="007D6B3F" w:rsidRDefault="00F606C4" w:rsidP="00F606C4">
      <w:pPr>
        <w:spacing w:after="120" w:line="259" w:lineRule="auto"/>
      </w:pPr>
    </w:p>
    <w:sectPr w:rsidR="00F606C4" w:rsidRPr="007D6B3F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1986" w14:textId="77777777" w:rsidR="00185E64" w:rsidRDefault="00185E64">
      <w:r>
        <w:separator/>
      </w:r>
    </w:p>
  </w:endnote>
  <w:endnote w:type="continuationSeparator" w:id="0">
    <w:p w14:paraId="1E9B6B39" w14:textId="77777777" w:rsidR="00185E64" w:rsidRDefault="00185E64">
      <w:r>
        <w:continuationSeparator/>
      </w:r>
    </w:p>
  </w:endnote>
  <w:endnote w:type="continuationNotice" w:id="1">
    <w:p w14:paraId="353EB7A7" w14:textId="77777777" w:rsidR="00185E64" w:rsidRDefault="0018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D77C8" w14:textId="77777777" w:rsidR="00185E64" w:rsidRDefault="00185E64">
      <w:r>
        <w:separator/>
      </w:r>
    </w:p>
  </w:footnote>
  <w:footnote w:type="continuationSeparator" w:id="0">
    <w:p w14:paraId="25055F28" w14:textId="77777777" w:rsidR="00185E64" w:rsidRDefault="00185E64">
      <w:r>
        <w:continuationSeparator/>
      </w:r>
    </w:p>
  </w:footnote>
  <w:footnote w:type="continuationNotice" w:id="1">
    <w:p w14:paraId="21C67214" w14:textId="77777777" w:rsidR="00185E64" w:rsidRDefault="00185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695"/>
    <w:multiLevelType w:val="hybridMultilevel"/>
    <w:tmpl w:val="A6F49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D77"/>
    <w:multiLevelType w:val="multilevel"/>
    <w:tmpl w:val="54D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6524C"/>
    <w:multiLevelType w:val="hybridMultilevel"/>
    <w:tmpl w:val="F198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C70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F131A"/>
    <w:multiLevelType w:val="hybridMultilevel"/>
    <w:tmpl w:val="05887256"/>
    <w:lvl w:ilvl="0" w:tplc="C5DC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672E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E4A6C"/>
    <w:multiLevelType w:val="multilevel"/>
    <w:tmpl w:val="A08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462581"/>
    <w:multiLevelType w:val="hybridMultilevel"/>
    <w:tmpl w:val="F65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4E3A"/>
    <w:multiLevelType w:val="hybridMultilevel"/>
    <w:tmpl w:val="60C0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20A0F"/>
    <w:multiLevelType w:val="multilevel"/>
    <w:tmpl w:val="068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B5D23"/>
    <w:multiLevelType w:val="multilevel"/>
    <w:tmpl w:val="949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8231D7"/>
    <w:multiLevelType w:val="hybridMultilevel"/>
    <w:tmpl w:val="6AF83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3817"/>
    <w:multiLevelType w:val="hybridMultilevel"/>
    <w:tmpl w:val="B824B350"/>
    <w:lvl w:ilvl="0" w:tplc="3DEC1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5DC"/>
    <w:multiLevelType w:val="hybridMultilevel"/>
    <w:tmpl w:val="7EEA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632E"/>
    <w:multiLevelType w:val="multilevel"/>
    <w:tmpl w:val="41D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40408"/>
    <w:multiLevelType w:val="multilevel"/>
    <w:tmpl w:val="C8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1052E"/>
    <w:multiLevelType w:val="hybridMultilevel"/>
    <w:tmpl w:val="A78A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281"/>
    <w:multiLevelType w:val="multilevel"/>
    <w:tmpl w:val="66C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9871B3"/>
    <w:multiLevelType w:val="multilevel"/>
    <w:tmpl w:val="6E9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095620"/>
    <w:multiLevelType w:val="hybridMultilevel"/>
    <w:tmpl w:val="FECEB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47370"/>
    <w:multiLevelType w:val="hybridMultilevel"/>
    <w:tmpl w:val="1CF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322CD"/>
    <w:multiLevelType w:val="multilevel"/>
    <w:tmpl w:val="AFF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E93B21"/>
    <w:multiLevelType w:val="hybridMultilevel"/>
    <w:tmpl w:val="4F9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212F9"/>
    <w:multiLevelType w:val="multilevel"/>
    <w:tmpl w:val="183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CA011F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542E78"/>
    <w:multiLevelType w:val="multilevel"/>
    <w:tmpl w:val="BF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26315"/>
    <w:multiLevelType w:val="hybridMultilevel"/>
    <w:tmpl w:val="BB72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D7D04"/>
    <w:multiLevelType w:val="multilevel"/>
    <w:tmpl w:val="B75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9971C7"/>
    <w:multiLevelType w:val="hybridMultilevel"/>
    <w:tmpl w:val="521E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621"/>
    <w:multiLevelType w:val="multilevel"/>
    <w:tmpl w:val="349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81635C"/>
    <w:multiLevelType w:val="hybridMultilevel"/>
    <w:tmpl w:val="B246B508"/>
    <w:lvl w:ilvl="0" w:tplc="0C00AD5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33AC6"/>
    <w:multiLevelType w:val="multilevel"/>
    <w:tmpl w:val="9CB09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DB76C9"/>
    <w:multiLevelType w:val="hybridMultilevel"/>
    <w:tmpl w:val="BED2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7711B"/>
    <w:multiLevelType w:val="hybridMultilevel"/>
    <w:tmpl w:val="4AB0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27EFD"/>
    <w:multiLevelType w:val="multilevel"/>
    <w:tmpl w:val="2E6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61FE8"/>
    <w:multiLevelType w:val="multilevel"/>
    <w:tmpl w:val="99746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5D86736"/>
    <w:multiLevelType w:val="hybridMultilevel"/>
    <w:tmpl w:val="A7D8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95489"/>
    <w:multiLevelType w:val="multilevel"/>
    <w:tmpl w:val="885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73436F"/>
    <w:multiLevelType w:val="hybridMultilevel"/>
    <w:tmpl w:val="CD942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177F1"/>
    <w:multiLevelType w:val="hybridMultilevel"/>
    <w:tmpl w:val="BC2ED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81A50"/>
    <w:multiLevelType w:val="hybridMultilevel"/>
    <w:tmpl w:val="3208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6027">
    <w:abstractNumId w:val="23"/>
  </w:num>
  <w:num w:numId="2" w16cid:durableId="1971324750">
    <w:abstractNumId w:val="29"/>
  </w:num>
  <w:num w:numId="3" w16cid:durableId="852568780">
    <w:abstractNumId w:val="14"/>
  </w:num>
  <w:num w:numId="4" w16cid:durableId="115606539">
    <w:abstractNumId w:val="15"/>
  </w:num>
  <w:num w:numId="5" w16cid:durableId="1938127946">
    <w:abstractNumId w:val="25"/>
  </w:num>
  <w:num w:numId="6" w16cid:durableId="2141218281">
    <w:abstractNumId w:val="35"/>
  </w:num>
  <w:num w:numId="7" w16cid:durableId="2077973470">
    <w:abstractNumId w:val="27"/>
  </w:num>
  <w:num w:numId="8" w16cid:durableId="1483234059">
    <w:abstractNumId w:val="6"/>
  </w:num>
  <w:num w:numId="9" w16cid:durableId="1398095252">
    <w:abstractNumId w:val="37"/>
  </w:num>
  <w:num w:numId="10" w16cid:durableId="520094127">
    <w:abstractNumId w:val="10"/>
  </w:num>
  <w:num w:numId="11" w16cid:durableId="685179640">
    <w:abstractNumId w:val="21"/>
  </w:num>
  <w:num w:numId="12" w16cid:durableId="1735464449">
    <w:abstractNumId w:val="26"/>
  </w:num>
  <w:num w:numId="13" w16cid:durableId="2114200740">
    <w:abstractNumId w:val="31"/>
  </w:num>
  <w:num w:numId="14" w16cid:durableId="920063515">
    <w:abstractNumId w:val="24"/>
  </w:num>
  <w:num w:numId="15" w16cid:durableId="566453232">
    <w:abstractNumId w:val="11"/>
  </w:num>
  <w:num w:numId="16" w16cid:durableId="2137990845">
    <w:abstractNumId w:val="30"/>
  </w:num>
  <w:num w:numId="17" w16cid:durableId="1282570731">
    <w:abstractNumId w:val="19"/>
  </w:num>
  <w:num w:numId="18" w16cid:durableId="1543590796">
    <w:abstractNumId w:val="0"/>
  </w:num>
  <w:num w:numId="19" w16cid:durableId="1126043456">
    <w:abstractNumId w:val="16"/>
  </w:num>
  <w:num w:numId="20" w16cid:durableId="29838876">
    <w:abstractNumId w:val="22"/>
  </w:num>
  <w:num w:numId="21" w16cid:durableId="473572405">
    <w:abstractNumId w:val="13"/>
  </w:num>
  <w:num w:numId="22" w16cid:durableId="974483407">
    <w:abstractNumId w:val="8"/>
  </w:num>
  <w:num w:numId="23" w16cid:durableId="1416322749">
    <w:abstractNumId w:val="17"/>
  </w:num>
  <w:num w:numId="24" w16cid:durableId="279385462">
    <w:abstractNumId w:val="4"/>
  </w:num>
  <w:num w:numId="25" w16cid:durableId="1404569502">
    <w:abstractNumId w:val="39"/>
  </w:num>
  <w:num w:numId="26" w16cid:durableId="747727339">
    <w:abstractNumId w:val="12"/>
  </w:num>
  <w:num w:numId="27" w16cid:durableId="1883667574">
    <w:abstractNumId w:val="5"/>
  </w:num>
  <w:num w:numId="28" w16cid:durableId="365524285">
    <w:abstractNumId w:val="40"/>
  </w:num>
  <w:num w:numId="29" w16cid:durableId="1655405502">
    <w:abstractNumId w:val="3"/>
  </w:num>
  <w:num w:numId="30" w16cid:durableId="1741974631">
    <w:abstractNumId w:val="38"/>
  </w:num>
  <w:num w:numId="31" w16cid:durableId="1606234023">
    <w:abstractNumId w:val="1"/>
  </w:num>
  <w:num w:numId="32" w16cid:durableId="275990995">
    <w:abstractNumId w:val="32"/>
  </w:num>
  <w:num w:numId="33" w16cid:durableId="944922975">
    <w:abstractNumId w:val="20"/>
  </w:num>
  <w:num w:numId="34" w16cid:durableId="716930321">
    <w:abstractNumId w:val="18"/>
  </w:num>
  <w:num w:numId="35" w16cid:durableId="1756239980">
    <w:abstractNumId w:val="7"/>
  </w:num>
  <w:num w:numId="36" w16cid:durableId="390613079">
    <w:abstractNumId w:val="36"/>
  </w:num>
  <w:num w:numId="37" w16cid:durableId="774908481">
    <w:abstractNumId w:val="9"/>
  </w:num>
  <w:num w:numId="38" w16cid:durableId="1417432808">
    <w:abstractNumId w:val="33"/>
  </w:num>
  <w:num w:numId="39" w16cid:durableId="375007409">
    <w:abstractNumId w:val="28"/>
  </w:num>
  <w:num w:numId="40" w16cid:durableId="1715737079">
    <w:abstractNumId w:val="34"/>
  </w:num>
  <w:num w:numId="41" w16cid:durableId="287220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126C"/>
    <w:rsid w:val="0000502A"/>
    <w:rsid w:val="00011DBF"/>
    <w:rsid w:val="00013EB6"/>
    <w:rsid w:val="000200E3"/>
    <w:rsid w:val="00020DEF"/>
    <w:rsid w:val="00020E14"/>
    <w:rsid w:val="000210E7"/>
    <w:rsid w:val="00024175"/>
    <w:rsid w:val="000254C9"/>
    <w:rsid w:val="00027BFF"/>
    <w:rsid w:val="0003692A"/>
    <w:rsid w:val="00037784"/>
    <w:rsid w:val="0004163E"/>
    <w:rsid w:val="0004340A"/>
    <w:rsid w:val="00045233"/>
    <w:rsid w:val="000459F5"/>
    <w:rsid w:val="00055863"/>
    <w:rsid w:val="0005CF52"/>
    <w:rsid w:val="00060DD8"/>
    <w:rsid w:val="000617CE"/>
    <w:rsid w:val="00064174"/>
    <w:rsid w:val="000716C3"/>
    <w:rsid w:val="00072D47"/>
    <w:rsid w:val="00074408"/>
    <w:rsid w:val="00074502"/>
    <w:rsid w:val="00077F7C"/>
    <w:rsid w:val="00082016"/>
    <w:rsid w:val="00085341"/>
    <w:rsid w:val="0009351A"/>
    <w:rsid w:val="000A0783"/>
    <w:rsid w:val="000A3705"/>
    <w:rsid w:val="000A686F"/>
    <w:rsid w:val="000B0589"/>
    <w:rsid w:val="000B401F"/>
    <w:rsid w:val="000B7569"/>
    <w:rsid w:val="000B7B14"/>
    <w:rsid w:val="000C0071"/>
    <w:rsid w:val="000C32CC"/>
    <w:rsid w:val="000C36F8"/>
    <w:rsid w:val="000C62F6"/>
    <w:rsid w:val="000C7465"/>
    <w:rsid w:val="000D06E1"/>
    <w:rsid w:val="000D094F"/>
    <w:rsid w:val="000D1F54"/>
    <w:rsid w:val="000D20EC"/>
    <w:rsid w:val="000D2AFF"/>
    <w:rsid w:val="000D36CB"/>
    <w:rsid w:val="000D374D"/>
    <w:rsid w:val="000D6F9B"/>
    <w:rsid w:val="000E0300"/>
    <w:rsid w:val="000E5099"/>
    <w:rsid w:val="000E6B06"/>
    <w:rsid w:val="000F0F31"/>
    <w:rsid w:val="000F2850"/>
    <w:rsid w:val="00101089"/>
    <w:rsid w:val="0010164C"/>
    <w:rsid w:val="00103BA4"/>
    <w:rsid w:val="001044D0"/>
    <w:rsid w:val="0010512F"/>
    <w:rsid w:val="001071CB"/>
    <w:rsid w:val="001160D5"/>
    <w:rsid w:val="00124AA6"/>
    <w:rsid w:val="00127538"/>
    <w:rsid w:val="00127F0B"/>
    <w:rsid w:val="0014594E"/>
    <w:rsid w:val="001476E3"/>
    <w:rsid w:val="0015090A"/>
    <w:rsid w:val="00161044"/>
    <w:rsid w:val="001665C5"/>
    <w:rsid w:val="00175022"/>
    <w:rsid w:val="00185E64"/>
    <w:rsid w:val="001919CF"/>
    <w:rsid w:val="00196354"/>
    <w:rsid w:val="001A0FF5"/>
    <w:rsid w:val="001A72BF"/>
    <w:rsid w:val="001B074F"/>
    <w:rsid w:val="001B2214"/>
    <w:rsid w:val="001B26CA"/>
    <w:rsid w:val="001C72B2"/>
    <w:rsid w:val="001D1300"/>
    <w:rsid w:val="001D1352"/>
    <w:rsid w:val="001D322B"/>
    <w:rsid w:val="001D4429"/>
    <w:rsid w:val="001D4E89"/>
    <w:rsid w:val="001D7236"/>
    <w:rsid w:val="001E1136"/>
    <w:rsid w:val="001E42A8"/>
    <w:rsid w:val="001E7438"/>
    <w:rsid w:val="001F12BC"/>
    <w:rsid w:val="001F3252"/>
    <w:rsid w:val="001F40F5"/>
    <w:rsid w:val="002019A5"/>
    <w:rsid w:val="002032C4"/>
    <w:rsid w:val="00212C4F"/>
    <w:rsid w:val="00214BF1"/>
    <w:rsid w:val="002200C8"/>
    <w:rsid w:val="002236C3"/>
    <w:rsid w:val="0023178E"/>
    <w:rsid w:val="00235D7C"/>
    <w:rsid w:val="002410B1"/>
    <w:rsid w:val="002417C8"/>
    <w:rsid w:val="00246AE9"/>
    <w:rsid w:val="00247863"/>
    <w:rsid w:val="00251896"/>
    <w:rsid w:val="00252C28"/>
    <w:rsid w:val="00254AE0"/>
    <w:rsid w:val="002551E8"/>
    <w:rsid w:val="00260130"/>
    <w:rsid w:val="002642EA"/>
    <w:rsid w:val="00264875"/>
    <w:rsid w:val="0026635B"/>
    <w:rsid w:val="00266F15"/>
    <w:rsid w:val="00270FC6"/>
    <w:rsid w:val="0027786C"/>
    <w:rsid w:val="00280B43"/>
    <w:rsid w:val="0028267F"/>
    <w:rsid w:val="0029396D"/>
    <w:rsid w:val="00297E64"/>
    <w:rsid w:val="002A6CCC"/>
    <w:rsid w:val="002A79D1"/>
    <w:rsid w:val="002C3CE5"/>
    <w:rsid w:val="002C5762"/>
    <w:rsid w:val="002E02D6"/>
    <w:rsid w:val="002E06E3"/>
    <w:rsid w:val="002E2BC5"/>
    <w:rsid w:val="002E7271"/>
    <w:rsid w:val="00304A32"/>
    <w:rsid w:val="00305856"/>
    <w:rsid w:val="003079D3"/>
    <w:rsid w:val="00312574"/>
    <w:rsid w:val="00316986"/>
    <w:rsid w:val="00333B88"/>
    <w:rsid w:val="00334C24"/>
    <w:rsid w:val="00342ACF"/>
    <w:rsid w:val="003478BB"/>
    <w:rsid w:val="00354A06"/>
    <w:rsid w:val="00355E1E"/>
    <w:rsid w:val="00371351"/>
    <w:rsid w:val="00371828"/>
    <w:rsid w:val="00371F5C"/>
    <w:rsid w:val="00376939"/>
    <w:rsid w:val="003912A2"/>
    <w:rsid w:val="00391C57"/>
    <w:rsid w:val="00395279"/>
    <w:rsid w:val="003A0195"/>
    <w:rsid w:val="003A2199"/>
    <w:rsid w:val="003A3CE4"/>
    <w:rsid w:val="003A65FB"/>
    <w:rsid w:val="003A6710"/>
    <w:rsid w:val="003A6D05"/>
    <w:rsid w:val="003B0071"/>
    <w:rsid w:val="003B09ED"/>
    <w:rsid w:val="003C1B22"/>
    <w:rsid w:val="003C5BAD"/>
    <w:rsid w:val="003D0F5A"/>
    <w:rsid w:val="003D2C88"/>
    <w:rsid w:val="003D3FF9"/>
    <w:rsid w:val="003D4665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6BD6"/>
    <w:rsid w:val="004176BF"/>
    <w:rsid w:val="00420624"/>
    <w:rsid w:val="004274A1"/>
    <w:rsid w:val="0042798F"/>
    <w:rsid w:val="00434759"/>
    <w:rsid w:val="00435E5C"/>
    <w:rsid w:val="004409AF"/>
    <w:rsid w:val="00443963"/>
    <w:rsid w:val="0044757C"/>
    <w:rsid w:val="00450CA5"/>
    <w:rsid w:val="004512E7"/>
    <w:rsid w:val="00452D1D"/>
    <w:rsid w:val="00473304"/>
    <w:rsid w:val="00482884"/>
    <w:rsid w:val="0048612A"/>
    <w:rsid w:val="004868AA"/>
    <w:rsid w:val="0048738F"/>
    <w:rsid w:val="00496BB8"/>
    <w:rsid w:val="004B045A"/>
    <w:rsid w:val="004B2497"/>
    <w:rsid w:val="004B5725"/>
    <w:rsid w:val="004B6666"/>
    <w:rsid w:val="004B6CBE"/>
    <w:rsid w:val="004C42B7"/>
    <w:rsid w:val="004D7857"/>
    <w:rsid w:val="004D790B"/>
    <w:rsid w:val="004D7E62"/>
    <w:rsid w:val="004E01DC"/>
    <w:rsid w:val="004E1CFF"/>
    <w:rsid w:val="004E4155"/>
    <w:rsid w:val="004E63CB"/>
    <w:rsid w:val="004E6F19"/>
    <w:rsid w:val="004F2910"/>
    <w:rsid w:val="004F301D"/>
    <w:rsid w:val="004F4C74"/>
    <w:rsid w:val="004F8F08"/>
    <w:rsid w:val="0050137D"/>
    <w:rsid w:val="00510DF1"/>
    <w:rsid w:val="00511B09"/>
    <w:rsid w:val="0051202D"/>
    <w:rsid w:val="00512FC1"/>
    <w:rsid w:val="00515FBF"/>
    <w:rsid w:val="00520C46"/>
    <w:rsid w:val="00525AB8"/>
    <w:rsid w:val="0053463D"/>
    <w:rsid w:val="005474F7"/>
    <w:rsid w:val="00550A89"/>
    <w:rsid w:val="00554304"/>
    <w:rsid w:val="00571846"/>
    <w:rsid w:val="00571BC2"/>
    <w:rsid w:val="00572131"/>
    <w:rsid w:val="00580C2B"/>
    <w:rsid w:val="00581AD6"/>
    <w:rsid w:val="005832D8"/>
    <w:rsid w:val="00586239"/>
    <w:rsid w:val="00587441"/>
    <w:rsid w:val="005920EE"/>
    <w:rsid w:val="00595F90"/>
    <w:rsid w:val="005966D4"/>
    <w:rsid w:val="005A043A"/>
    <w:rsid w:val="005A39EA"/>
    <w:rsid w:val="005A54CF"/>
    <w:rsid w:val="005A64B8"/>
    <w:rsid w:val="005B4D37"/>
    <w:rsid w:val="005B755B"/>
    <w:rsid w:val="005C21BE"/>
    <w:rsid w:val="005C2798"/>
    <w:rsid w:val="005C7977"/>
    <w:rsid w:val="005D7EDE"/>
    <w:rsid w:val="005E17CE"/>
    <w:rsid w:val="005E4F8F"/>
    <w:rsid w:val="005E7302"/>
    <w:rsid w:val="005E7FCE"/>
    <w:rsid w:val="006016AB"/>
    <w:rsid w:val="00605F62"/>
    <w:rsid w:val="006072FB"/>
    <w:rsid w:val="0061003A"/>
    <w:rsid w:val="006104EE"/>
    <w:rsid w:val="0061649A"/>
    <w:rsid w:val="00617F6B"/>
    <w:rsid w:val="006323BF"/>
    <w:rsid w:val="00633932"/>
    <w:rsid w:val="00634DC0"/>
    <w:rsid w:val="00640AC0"/>
    <w:rsid w:val="006410D2"/>
    <w:rsid w:val="00643EE3"/>
    <w:rsid w:val="00651A4E"/>
    <w:rsid w:val="00657768"/>
    <w:rsid w:val="00657791"/>
    <w:rsid w:val="006635EB"/>
    <w:rsid w:val="00665D09"/>
    <w:rsid w:val="00675C16"/>
    <w:rsid w:val="00682A7A"/>
    <w:rsid w:val="006845E3"/>
    <w:rsid w:val="00684A48"/>
    <w:rsid w:val="006858A5"/>
    <w:rsid w:val="006879AA"/>
    <w:rsid w:val="0069023F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B1297"/>
    <w:rsid w:val="006B2D1E"/>
    <w:rsid w:val="006B4661"/>
    <w:rsid w:val="006B4DA7"/>
    <w:rsid w:val="006B66E4"/>
    <w:rsid w:val="006C0CF0"/>
    <w:rsid w:val="006C1C3C"/>
    <w:rsid w:val="006C2AD9"/>
    <w:rsid w:val="006C4486"/>
    <w:rsid w:val="006C6133"/>
    <w:rsid w:val="006D618A"/>
    <w:rsid w:val="006E1782"/>
    <w:rsid w:val="006E3822"/>
    <w:rsid w:val="006E6504"/>
    <w:rsid w:val="006E68C5"/>
    <w:rsid w:val="006E69DE"/>
    <w:rsid w:val="006F057D"/>
    <w:rsid w:val="006F19D1"/>
    <w:rsid w:val="006F304A"/>
    <w:rsid w:val="006F6EDF"/>
    <w:rsid w:val="00702BB0"/>
    <w:rsid w:val="00702E49"/>
    <w:rsid w:val="00705371"/>
    <w:rsid w:val="00706317"/>
    <w:rsid w:val="0071137C"/>
    <w:rsid w:val="007116A9"/>
    <w:rsid w:val="00713640"/>
    <w:rsid w:val="00714C09"/>
    <w:rsid w:val="00716B0C"/>
    <w:rsid w:val="007254C6"/>
    <w:rsid w:val="007254F0"/>
    <w:rsid w:val="00726308"/>
    <w:rsid w:val="007301F3"/>
    <w:rsid w:val="007304E6"/>
    <w:rsid w:val="00743E9E"/>
    <w:rsid w:val="00747204"/>
    <w:rsid w:val="00747BC7"/>
    <w:rsid w:val="00753121"/>
    <w:rsid w:val="00760EDA"/>
    <w:rsid w:val="007669AE"/>
    <w:rsid w:val="00774591"/>
    <w:rsid w:val="00777564"/>
    <w:rsid w:val="0078463B"/>
    <w:rsid w:val="00784D93"/>
    <w:rsid w:val="007978C9"/>
    <w:rsid w:val="007A04D5"/>
    <w:rsid w:val="007A2DE2"/>
    <w:rsid w:val="007A698F"/>
    <w:rsid w:val="007A7C0A"/>
    <w:rsid w:val="007B0993"/>
    <w:rsid w:val="007B419E"/>
    <w:rsid w:val="007C0117"/>
    <w:rsid w:val="007C024E"/>
    <w:rsid w:val="007C41CE"/>
    <w:rsid w:val="007C67EF"/>
    <w:rsid w:val="007CBF5B"/>
    <w:rsid w:val="007D311A"/>
    <w:rsid w:val="007D6B3F"/>
    <w:rsid w:val="007E3D3E"/>
    <w:rsid w:val="007F33E9"/>
    <w:rsid w:val="007F55AF"/>
    <w:rsid w:val="007F68A9"/>
    <w:rsid w:val="00801624"/>
    <w:rsid w:val="0080650C"/>
    <w:rsid w:val="008111CD"/>
    <w:rsid w:val="00812069"/>
    <w:rsid w:val="00820690"/>
    <w:rsid w:val="00825DBF"/>
    <w:rsid w:val="008304DF"/>
    <w:rsid w:val="008342A6"/>
    <w:rsid w:val="00835AB8"/>
    <w:rsid w:val="00835C7E"/>
    <w:rsid w:val="00836DF7"/>
    <w:rsid w:val="008448C3"/>
    <w:rsid w:val="008521F8"/>
    <w:rsid w:val="0086245E"/>
    <w:rsid w:val="00866722"/>
    <w:rsid w:val="008727E4"/>
    <w:rsid w:val="0087641A"/>
    <w:rsid w:val="00881B44"/>
    <w:rsid w:val="00886739"/>
    <w:rsid w:val="00891124"/>
    <w:rsid w:val="008924AA"/>
    <w:rsid w:val="00893449"/>
    <w:rsid w:val="0089691D"/>
    <w:rsid w:val="008A4F67"/>
    <w:rsid w:val="008B5534"/>
    <w:rsid w:val="008B6F13"/>
    <w:rsid w:val="008B7F2F"/>
    <w:rsid w:val="008C282B"/>
    <w:rsid w:val="008C33D3"/>
    <w:rsid w:val="008D616E"/>
    <w:rsid w:val="008D70D8"/>
    <w:rsid w:val="008E5346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27658"/>
    <w:rsid w:val="00932DB0"/>
    <w:rsid w:val="00935A62"/>
    <w:rsid w:val="00941577"/>
    <w:rsid w:val="00942C46"/>
    <w:rsid w:val="00943105"/>
    <w:rsid w:val="00951CC9"/>
    <w:rsid w:val="00952677"/>
    <w:rsid w:val="00957F59"/>
    <w:rsid w:val="00965C17"/>
    <w:rsid w:val="00966526"/>
    <w:rsid w:val="009713B0"/>
    <w:rsid w:val="00975DF5"/>
    <w:rsid w:val="00982751"/>
    <w:rsid w:val="00984D2D"/>
    <w:rsid w:val="00987A67"/>
    <w:rsid w:val="0099038A"/>
    <w:rsid w:val="00992A80"/>
    <w:rsid w:val="009A247E"/>
    <w:rsid w:val="009A6D02"/>
    <w:rsid w:val="009A7C42"/>
    <w:rsid w:val="009B402F"/>
    <w:rsid w:val="009B4512"/>
    <w:rsid w:val="009B48C3"/>
    <w:rsid w:val="009B7D23"/>
    <w:rsid w:val="009D0090"/>
    <w:rsid w:val="009D4830"/>
    <w:rsid w:val="009E4BE2"/>
    <w:rsid w:val="009E7634"/>
    <w:rsid w:val="009F0B67"/>
    <w:rsid w:val="009F5342"/>
    <w:rsid w:val="00A051F8"/>
    <w:rsid w:val="00A1207D"/>
    <w:rsid w:val="00A126BC"/>
    <w:rsid w:val="00A17291"/>
    <w:rsid w:val="00A213D6"/>
    <w:rsid w:val="00A24CFC"/>
    <w:rsid w:val="00A2615F"/>
    <w:rsid w:val="00A2659E"/>
    <w:rsid w:val="00A3235E"/>
    <w:rsid w:val="00A323FD"/>
    <w:rsid w:val="00A3453D"/>
    <w:rsid w:val="00A42FE5"/>
    <w:rsid w:val="00A46916"/>
    <w:rsid w:val="00A544BA"/>
    <w:rsid w:val="00A54572"/>
    <w:rsid w:val="00A56D77"/>
    <w:rsid w:val="00A57899"/>
    <w:rsid w:val="00A60E2D"/>
    <w:rsid w:val="00A84512"/>
    <w:rsid w:val="00A87272"/>
    <w:rsid w:val="00A87397"/>
    <w:rsid w:val="00A917F9"/>
    <w:rsid w:val="00A93805"/>
    <w:rsid w:val="00A97F5B"/>
    <w:rsid w:val="00AA136F"/>
    <w:rsid w:val="00AA7CB4"/>
    <w:rsid w:val="00AB067C"/>
    <w:rsid w:val="00AB1C01"/>
    <w:rsid w:val="00AB539F"/>
    <w:rsid w:val="00AB6D64"/>
    <w:rsid w:val="00AC0993"/>
    <w:rsid w:val="00AC7825"/>
    <w:rsid w:val="00AD0AA5"/>
    <w:rsid w:val="00AD4EF7"/>
    <w:rsid w:val="00AE1413"/>
    <w:rsid w:val="00AE16D2"/>
    <w:rsid w:val="00AE363E"/>
    <w:rsid w:val="00AF0EA8"/>
    <w:rsid w:val="00AF4388"/>
    <w:rsid w:val="00AF4FC4"/>
    <w:rsid w:val="00AF503C"/>
    <w:rsid w:val="00AF5C66"/>
    <w:rsid w:val="00AF6732"/>
    <w:rsid w:val="00AF7367"/>
    <w:rsid w:val="00B1214A"/>
    <w:rsid w:val="00B23D2B"/>
    <w:rsid w:val="00B34B20"/>
    <w:rsid w:val="00B402FF"/>
    <w:rsid w:val="00B44B84"/>
    <w:rsid w:val="00B46FA8"/>
    <w:rsid w:val="00B507E7"/>
    <w:rsid w:val="00B52D2C"/>
    <w:rsid w:val="00B548AA"/>
    <w:rsid w:val="00B56EBE"/>
    <w:rsid w:val="00B60D98"/>
    <w:rsid w:val="00B66583"/>
    <w:rsid w:val="00B66894"/>
    <w:rsid w:val="00B67D28"/>
    <w:rsid w:val="00B7170D"/>
    <w:rsid w:val="00B72DD8"/>
    <w:rsid w:val="00B80AAF"/>
    <w:rsid w:val="00B83783"/>
    <w:rsid w:val="00B85BBB"/>
    <w:rsid w:val="00B867B4"/>
    <w:rsid w:val="00B87C3D"/>
    <w:rsid w:val="00B90A7B"/>
    <w:rsid w:val="00B93C00"/>
    <w:rsid w:val="00BA4775"/>
    <w:rsid w:val="00BB0458"/>
    <w:rsid w:val="00BC4D53"/>
    <w:rsid w:val="00BC5E11"/>
    <w:rsid w:val="00BD5DDB"/>
    <w:rsid w:val="00BD6C58"/>
    <w:rsid w:val="00BE2DD9"/>
    <w:rsid w:val="00BE5E25"/>
    <w:rsid w:val="00BF5CA9"/>
    <w:rsid w:val="00BF7083"/>
    <w:rsid w:val="00C030BF"/>
    <w:rsid w:val="00C0422B"/>
    <w:rsid w:val="00C05100"/>
    <w:rsid w:val="00C05377"/>
    <w:rsid w:val="00C07E75"/>
    <w:rsid w:val="00C12C1A"/>
    <w:rsid w:val="00C1718A"/>
    <w:rsid w:val="00C264C8"/>
    <w:rsid w:val="00C31E8D"/>
    <w:rsid w:val="00C330C8"/>
    <w:rsid w:val="00C36EDC"/>
    <w:rsid w:val="00C37491"/>
    <w:rsid w:val="00C37C7E"/>
    <w:rsid w:val="00C43867"/>
    <w:rsid w:val="00C445E4"/>
    <w:rsid w:val="00C45141"/>
    <w:rsid w:val="00C47A9B"/>
    <w:rsid w:val="00C5041C"/>
    <w:rsid w:val="00C51199"/>
    <w:rsid w:val="00C54D77"/>
    <w:rsid w:val="00C551A9"/>
    <w:rsid w:val="00C56B18"/>
    <w:rsid w:val="00C65334"/>
    <w:rsid w:val="00C6735F"/>
    <w:rsid w:val="00C67F83"/>
    <w:rsid w:val="00C71C08"/>
    <w:rsid w:val="00C73A0D"/>
    <w:rsid w:val="00C74567"/>
    <w:rsid w:val="00C82AAC"/>
    <w:rsid w:val="00C840C1"/>
    <w:rsid w:val="00C844D9"/>
    <w:rsid w:val="00C848EF"/>
    <w:rsid w:val="00C8533B"/>
    <w:rsid w:val="00C85F41"/>
    <w:rsid w:val="00C867C0"/>
    <w:rsid w:val="00C90762"/>
    <w:rsid w:val="00C9248D"/>
    <w:rsid w:val="00C92711"/>
    <w:rsid w:val="00C933CF"/>
    <w:rsid w:val="00C93638"/>
    <w:rsid w:val="00CA56D6"/>
    <w:rsid w:val="00CA6946"/>
    <w:rsid w:val="00CC11D2"/>
    <w:rsid w:val="00CC4061"/>
    <w:rsid w:val="00CC4124"/>
    <w:rsid w:val="00CD47AE"/>
    <w:rsid w:val="00CD5E30"/>
    <w:rsid w:val="00CD62B1"/>
    <w:rsid w:val="00CE0488"/>
    <w:rsid w:val="00CE0870"/>
    <w:rsid w:val="00CE0CDF"/>
    <w:rsid w:val="00CE1C39"/>
    <w:rsid w:val="00CE1F49"/>
    <w:rsid w:val="00CE479A"/>
    <w:rsid w:val="00CE6A47"/>
    <w:rsid w:val="00CE7679"/>
    <w:rsid w:val="00CF4EDA"/>
    <w:rsid w:val="00D0546D"/>
    <w:rsid w:val="00D05D01"/>
    <w:rsid w:val="00D07B29"/>
    <w:rsid w:val="00D10604"/>
    <w:rsid w:val="00D12657"/>
    <w:rsid w:val="00D14234"/>
    <w:rsid w:val="00D14723"/>
    <w:rsid w:val="00D14C6F"/>
    <w:rsid w:val="00D17BB2"/>
    <w:rsid w:val="00D30626"/>
    <w:rsid w:val="00D3265E"/>
    <w:rsid w:val="00D3416C"/>
    <w:rsid w:val="00D472E3"/>
    <w:rsid w:val="00D50880"/>
    <w:rsid w:val="00D51A56"/>
    <w:rsid w:val="00D577F6"/>
    <w:rsid w:val="00D57D11"/>
    <w:rsid w:val="00D65BCB"/>
    <w:rsid w:val="00D703C3"/>
    <w:rsid w:val="00D74AD6"/>
    <w:rsid w:val="00D76747"/>
    <w:rsid w:val="00D819C6"/>
    <w:rsid w:val="00D8583A"/>
    <w:rsid w:val="00D8648C"/>
    <w:rsid w:val="00D865B7"/>
    <w:rsid w:val="00D91609"/>
    <w:rsid w:val="00D91B65"/>
    <w:rsid w:val="00D9374D"/>
    <w:rsid w:val="00D956D0"/>
    <w:rsid w:val="00D9691F"/>
    <w:rsid w:val="00DA4387"/>
    <w:rsid w:val="00DB03B2"/>
    <w:rsid w:val="00DB39EA"/>
    <w:rsid w:val="00DB692F"/>
    <w:rsid w:val="00DC0C72"/>
    <w:rsid w:val="00DC361B"/>
    <w:rsid w:val="00DC3E62"/>
    <w:rsid w:val="00DC4D72"/>
    <w:rsid w:val="00DC67F9"/>
    <w:rsid w:val="00DC7F78"/>
    <w:rsid w:val="00DD6690"/>
    <w:rsid w:val="00DE3CFA"/>
    <w:rsid w:val="00DF4C77"/>
    <w:rsid w:val="00E0346B"/>
    <w:rsid w:val="00E04A4E"/>
    <w:rsid w:val="00E05751"/>
    <w:rsid w:val="00E11F10"/>
    <w:rsid w:val="00E164A4"/>
    <w:rsid w:val="00E16DA6"/>
    <w:rsid w:val="00E27476"/>
    <w:rsid w:val="00E300AA"/>
    <w:rsid w:val="00E32E70"/>
    <w:rsid w:val="00E34C11"/>
    <w:rsid w:val="00E3574B"/>
    <w:rsid w:val="00E36420"/>
    <w:rsid w:val="00E4013F"/>
    <w:rsid w:val="00E45570"/>
    <w:rsid w:val="00E4629D"/>
    <w:rsid w:val="00E50D58"/>
    <w:rsid w:val="00E52B32"/>
    <w:rsid w:val="00E62B21"/>
    <w:rsid w:val="00E62FA8"/>
    <w:rsid w:val="00E6368F"/>
    <w:rsid w:val="00E6371E"/>
    <w:rsid w:val="00E654BB"/>
    <w:rsid w:val="00E7362C"/>
    <w:rsid w:val="00E86EF9"/>
    <w:rsid w:val="00E94463"/>
    <w:rsid w:val="00E96859"/>
    <w:rsid w:val="00E968A3"/>
    <w:rsid w:val="00E96FB7"/>
    <w:rsid w:val="00EA2615"/>
    <w:rsid w:val="00EA31C7"/>
    <w:rsid w:val="00EA76FE"/>
    <w:rsid w:val="00EB13D6"/>
    <w:rsid w:val="00EB16F1"/>
    <w:rsid w:val="00EB5B3A"/>
    <w:rsid w:val="00EB61CA"/>
    <w:rsid w:val="00EE47A9"/>
    <w:rsid w:val="00EF0B18"/>
    <w:rsid w:val="00EF261C"/>
    <w:rsid w:val="00EF7076"/>
    <w:rsid w:val="00F00756"/>
    <w:rsid w:val="00F021B9"/>
    <w:rsid w:val="00F112FE"/>
    <w:rsid w:val="00F11919"/>
    <w:rsid w:val="00F12B45"/>
    <w:rsid w:val="00F1315B"/>
    <w:rsid w:val="00F17536"/>
    <w:rsid w:val="00F2066A"/>
    <w:rsid w:val="00F2681E"/>
    <w:rsid w:val="00F303D6"/>
    <w:rsid w:val="00F33D86"/>
    <w:rsid w:val="00F34BD3"/>
    <w:rsid w:val="00F35F7A"/>
    <w:rsid w:val="00F424B0"/>
    <w:rsid w:val="00F463E2"/>
    <w:rsid w:val="00F473B4"/>
    <w:rsid w:val="00F503C2"/>
    <w:rsid w:val="00F50585"/>
    <w:rsid w:val="00F55977"/>
    <w:rsid w:val="00F57F77"/>
    <w:rsid w:val="00F606C4"/>
    <w:rsid w:val="00F64093"/>
    <w:rsid w:val="00F71B90"/>
    <w:rsid w:val="00F7296E"/>
    <w:rsid w:val="00F765AF"/>
    <w:rsid w:val="00F77629"/>
    <w:rsid w:val="00F77834"/>
    <w:rsid w:val="00F9631E"/>
    <w:rsid w:val="00FA382D"/>
    <w:rsid w:val="00FB1CF1"/>
    <w:rsid w:val="00FB30B4"/>
    <w:rsid w:val="00FB3A52"/>
    <w:rsid w:val="00FB5C75"/>
    <w:rsid w:val="00FC0C15"/>
    <w:rsid w:val="00FD1507"/>
    <w:rsid w:val="00FD15B5"/>
    <w:rsid w:val="00FD3708"/>
    <w:rsid w:val="00FD3FFF"/>
    <w:rsid w:val="00FE0D1F"/>
    <w:rsid w:val="00FE3845"/>
    <w:rsid w:val="00FE7808"/>
    <w:rsid w:val="00FE7FF3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s.usda.gov/pacific-west-area/maricopa-arizona/us-arid-land-agricultural-research-cente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wnload.ceris.purdue.edu/file/4538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NXRC265MJ43S-1897265870-323</_dlc_DocId>
    <_dlc_DocIdUrl xmlns="946b1f3c-ad30-4bca-9395-c2c4ea552107">
      <Url>https://usdagcc.sharepoint.com/sites/aphis-ppq-policy/php/PD/CAPS/_layouts/15/DocIdRedir.aspx?ID=NXRC265MJ43S-1897265870-323</Url>
      <Description>NXRC265MJ43S-1897265870-323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1" ma:contentTypeDescription="Create a new document." ma:contentTypeScope="" ma:versionID="be445162b9ab487db00a2018eda21fdc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c493480bd8ac505abbaf5fbd3c9242ca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4DF61F3-CEC2-428B-8986-A14EE9C1562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6413699b-d948-40f1-9d08-c7ff8b30f535"/>
    <ds:schemaRef ds:uri="793f51cd-e85e-4cdb-95f5-fd4eacdbb831"/>
    <ds:schemaRef ds:uri="http://purl.org/dc/dcmitype/"/>
    <ds:schemaRef ds:uri="http://schemas.microsoft.com/office/2006/documentManagement/types"/>
    <ds:schemaRef ds:uri="http://purl.org/dc/elements/1.1/"/>
    <ds:schemaRef ds:uri="946b1f3c-ad30-4bca-9395-c2c4ea5521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F949B-F620-429E-A5FB-533D62E8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Gresham, Tina - MRP-APHIS</cp:lastModifiedBy>
  <cp:revision>53</cp:revision>
  <dcterms:created xsi:type="dcterms:W3CDTF">2024-12-05T21:04:00Z</dcterms:created>
  <dcterms:modified xsi:type="dcterms:W3CDTF">2024-12-05T22:00:00Z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a82163ee-7fb6-4fca-8efa-10eafd9415d6</vt:lpwstr>
  </property>
</Properties>
</file>