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C44B1" w14:textId="7F9BF9B3" w:rsidR="004512E7" w:rsidRPr="007A7C0A" w:rsidRDefault="000D1F54">
      <w:pPr>
        <w:pStyle w:val="BodyText"/>
        <w:ind w:left="0"/>
        <w:rPr>
          <w:sz w:val="26"/>
        </w:rPr>
      </w:pPr>
      <w:r>
        <w:rPr>
          <w:noProof/>
        </w:rPr>
        <w:drawing>
          <wp:inline distT="0" distB="0" distL="0" distR="0" wp14:anchorId="1DC746F5" wp14:editId="0BF0EAA1">
            <wp:extent cx="1553210" cy="946785"/>
            <wp:effectExtent l="0" t="0" r="8890" b="571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0"/>
                    <a:stretch>
                      <a:fillRect/>
                    </a:stretch>
                  </pic:blipFill>
                  <pic:spPr>
                    <a:xfrm>
                      <a:off x="0" y="0"/>
                      <a:ext cx="1553210" cy="946785"/>
                    </a:xfrm>
                    <a:prstGeom prst="rect">
                      <a:avLst/>
                    </a:prstGeom>
                  </pic:spPr>
                </pic:pic>
              </a:graphicData>
            </a:graphic>
          </wp:inline>
        </w:drawing>
      </w:r>
    </w:p>
    <w:p w14:paraId="501259CE" w14:textId="77777777" w:rsidR="000D094F" w:rsidRDefault="00E34C11" w:rsidP="000D094F">
      <w:pPr>
        <w:pStyle w:val="BodyText"/>
        <w:ind w:left="0"/>
      </w:pPr>
      <w:r w:rsidRPr="007A7C0A">
        <w:rPr>
          <w:noProof/>
          <w:lang w:bidi="ar-SA"/>
        </w:rPr>
        <mc:AlternateContent>
          <mc:Choice Requires="wpg">
            <w:drawing>
              <wp:inline distT="0" distB="0" distL="0" distR="0" wp14:anchorId="133D30CF" wp14:editId="193F9358">
                <wp:extent cx="6033770" cy="45719"/>
                <wp:effectExtent l="0" t="0" r="5080" b="0"/>
                <wp:docPr id="25" name="Group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033770" cy="45719"/>
                          <a:chOff x="1303" y="-39"/>
                          <a:chExt cx="9502" cy="159"/>
                        </a:xfrm>
                        <a:solidFill>
                          <a:schemeClr val="accent1"/>
                        </a:solidFill>
                      </wpg:grpSpPr>
                      <pic:pic xmlns:pic="http://schemas.openxmlformats.org/drawingml/2006/picture">
                        <pic:nvPicPr>
                          <pic:cNvPr id="26"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303" y="-39"/>
                            <a:ext cx="9502" cy="159"/>
                          </a:xfrm>
                          <a:prstGeom prst="rect">
                            <a:avLst/>
                          </a:prstGeom>
                          <a:grpFill/>
                          <a:ln w="9525">
                            <a:noFill/>
                            <a:miter lim="800000"/>
                            <a:headEnd/>
                            <a:tailEnd/>
                          </a:ln>
                        </pic:spPr>
                      </pic:pic>
                      <wps:wsp>
                        <wps:cNvPr id="27" name="Line 14"/>
                        <wps:cNvCnPr>
                          <a:cxnSpLocks noChangeShapeType="1"/>
                        </wps:cNvCnPr>
                        <wps:spPr bwMode="auto">
                          <a:xfrm>
                            <a:off x="1323" y="-2"/>
                            <a:ext cx="9360" cy="0"/>
                          </a:xfrm>
                          <a:prstGeom prst="line">
                            <a:avLst/>
                          </a:prstGeom>
                          <a:grpFill/>
                          <a:ln w="22225">
                            <a:noFill/>
                            <a:prstDash val="solid"/>
                            <a:round/>
                            <a:headEnd/>
                            <a:tailEnd/>
                          </a:ln>
                        </wps:spPr>
                        <wps:bodyPr/>
                      </wps:wsp>
                    </wpg:wgp>
                  </a:graphicData>
                </a:graphic>
              </wp:inline>
            </w:drawing>
          </mc:Choice>
          <mc:Fallback>
            <w:pict>
              <v:group w14:anchorId="49F9625B" id="Group 25" o:spid="_x0000_s1026" alt="&quot;&quot;" style="width:475.1pt;height:3.6pt;flip:y;mso-position-horizontal-relative:char;mso-position-vertical-relative:line" coordorigin="1303,-39" coordsize="9502,1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left:1303;top:-39;width:9502;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">
                  <v:imagedata r:id="rId12" o:title=""/>
                </v:shape>
                <v:line id="Line 14" o:spid="_x0000_s1028" style="position:absolute;visibility:visible;mso-wrap-style:square" from="1323,-2" to="106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" stroked="f" strokeweight="1.75pt"/>
                <w10:anchorlock/>
              </v:group>
            </w:pict>
          </mc:Fallback>
        </mc:AlternateContent>
      </w:r>
    </w:p>
    <w:p w14:paraId="6683F992" w14:textId="77777777" w:rsidR="00A46916" w:rsidRDefault="00C933CF" w:rsidP="00905053">
      <w:pPr>
        <w:pStyle w:val="BodyText"/>
        <w:spacing w:after="0"/>
        <w:ind w:left="0"/>
        <w:rPr>
          <w:rStyle w:val="Heading2Char"/>
        </w:rPr>
      </w:pPr>
      <w:r w:rsidRPr="00760EDA">
        <w:rPr>
          <w:rStyle w:val="Heading2Char"/>
        </w:rPr>
        <w:t>Participants</w:t>
      </w:r>
    </w:p>
    <w:p w14:paraId="013C35C6" w14:textId="77777777" w:rsidR="00A84512" w:rsidRDefault="00C933CF" w:rsidP="00A84512">
      <w:pPr>
        <w:pStyle w:val="BodyText"/>
        <w:spacing w:after="0"/>
        <w:ind w:left="0"/>
        <w:rPr>
          <w:rStyle w:val="Strong"/>
          <w:sz w:val="40"/>
          <w:szCs w:val="40"/>
        </w:rPr>
      </w:pPr>
      <w:r w:rsidRPr="007A7C0A">
        <w:br w:type="column"/>
      </w:r>
      <w:r w:rsidRPr="007A7C0A">
        <w:rPr>
          <w:rStyle w:val="Strong"/>
          <w:sz w:val="40"/>
          <w:szCs w:val="40"/>
        </w:rPr>
        <w:t>National CAPS Committee (NCC) Conference Call</w:t>
      </w:r>
    </w:p>
    <w:p w14:paraId="4A4FC22E" w14:textId="378D5181" w:rsidR="004512E7" w:rsidRPr="00A84512" w:rsidRDefault="004E1E82" w:rsidP="00A84512">
      <w:pPr>
        <w:pStyle w:val="BodyText"/>
        <w:spacing w:after="0"/>
        <w:ind w:left="0"/>
        <w:rPr>
          <w:b/>
          <w:bCs/>
          <w:sz w:val="40"/>
          <w:szCs w:val="40"/>
        </w:rPr>
      </w:pPr>
      <w:r>
        <w:t>March 6</w:t>
      </w:r>
      <w:r w:rsidR="00C063B7">
        <w:t>, 2025</w:t>
      </w:r>
    </w:p>
    <w:p w14:paraId="1F6D2791" w14:textId="6B0C1A09" w:rsidR="000D094F" w:rsidRPr="007A7C0A" w:rsidRDefault="000D094F" w:rsidP="00371828">
      <w:pPr>
        <w:pStyle w:val="BodyText"/>
        <w:ind w:left="0" w:right="17"/>
        <w:jc w:val="center"/>
        <w:sectPr w:rsidR="000D094F" w:rsidRPr="007A7C0A" w:rsidSect="00C36EDC">
          <w:footerReference w:type="default" r:id="rId13"/>
          <w:type w:val="continuous"/>
          <w:pgSz w:w="12240" w:h="15840"/>
          <w:pgMar w:top="460" w:right="1320" w:bottom="280" w:left="1320" w:header="720" w:footer="720" w:gutter="0"/>
          <w:cols w:num="2" w:space="720" w:equalWidth="0">
            <w:col w:w="2446" w:space="117"/>
            <w:col w:w="7037"/>
          </w:cols>
        </w:sectPr>
      </w:pPr>
    </w:p>
    <w:tbl>
      <w:tblPr>
        <w:tblStyle w:val="TableGrid"/>
        <w:tblW w:w="9100" w:type="dxa"/>
        <w:tblLayout w:type="fixed"/>
        <w:tblLook w:val="01E0" w:firstRow="1" w:lastRow="1" w:firstColumn="1" w:lastColumn="1" w:noHBand="0" w:noVBand="0"/>
      </w:tblPr>
      <w:tblGrid>
        <w:gridCol w:w="475"/>
        <w:gridCol w:w="1800"/>
        <w:gridCol w:w="475"/>
        <w:gridCol w:w="1800"/>
        <w:gridCol w:w="475"/>
        <w:gridCol w:w="1800"/>
        <w:gridCol w:w="475"/>
        <w:gridCol w:w="1800"/>
      </w:tblGrid>
      <w:tr w:rsidR="0087562B" w:rsidRPr="007A7C0A" w14:paraId="48E8D9FC" w14:textId="77777777" w:rsidTr="004176BF">
        <w:trPr>
          <w:trHeight w:val="301"/>
        </w:trPr>
        <w:sdt>
          <w:sdtPr>
            <w:rPr>
              <w:color w:val="000000" w:themeColor="text1"/>
            </w:rPr>
            <w:id w:val="-2009204958"/>
            <w14:checkbox>
              <w14:checked w14:val="0"/>
              <w14:checkedState w14:val="2612" w14:font="MS Gothic"/>
              <w14:uncheckedState w14:val="2610" w14:font="MS Gothic"/>
            </w14:checkbox>
          </w:sdtPr>
          <w:sdtEndPr/>
          <w:sdtContent>
            <w:tc>
              <w:tcPr>
                <w:tcW w:w="475" w:type="dxa"/>
                <w:vAlign w:val="center"/>
              </w:tcPr>
              <w:p w14:paraId="3AD34E50" w14:textId="60594FE9" w:rsidR="0087562B" w:rsidRPr="007A7C0A" w:rsidRDefault="00833D35" w:rsidP="0087562B">
                <w:pPr>
                  <w:pStyle w:val="TableParagraph"/>
                  <w:spacing w:before="0" w:line="257" w:lineRule="exact"/>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577034EB" w14:textId="12530198" w:rsidR="0087562B" w:rsidRPr="001B074F" w:rsidRDefault="0087562B" w:rsidP="0087562B">
            <w:pPr>
              <w:rPr>
                <w:color w:val="000000"/>
                <w:lang w:bidi="ar-SA"/>
              </w:rPr>
            </w:pPr>
            <w:r w:rsidRPr="001B074F">
              <w:rPr>
                <w:color w:val="000000"/>
              </w:rPr>
              <w:t>Darrell Bays</w:t>
            </w:r>
          </w:p>
        </w:tc>
        <w:sdt>
          <w:sdtPr>
            <w:rPr>
              <w:color w:val="000000" w:themeColor="text1"/>
            </w:rPr>
            <w:id w:val="-893500487"/>
            <w14:checkbox>
              <w14:checked w14:val="1"/>
              <w14:checkedState w14:val="2612" w14:font="MS Gothic"/>
              <w14:uncheckedState w14:val="2610" w14:font="MS Gothic"/>
            </w14:checkbox>
          </w:sdtPr>
          <w:sdtEndPr/>
          <w:sdtContent>
            <w:tc>
              <w:tcPr>
                <w:tcW w:w="475" w:type="dxa"/>
                <w:vAlign w:val="center"/>
              </w:tcPr>
              <w:p w14:paraId="06AB0C24" w14:textId="6205699B" w:rsidR="0087562B" w:rsidRPr="001B074F" w:rsidRDefault="004311EF" w:rsidP="0087562B">
                <w:pPr>
                  <w:pStyle w:val="TableParagraph"/>
                  <w:spacing w:before="0" w:line="257" w:lineRule="exact"/>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6AFD82B7" w14:textId="0EE04634" w:rsidR="0087562B" w:rsidRPr="001B074F" w:rsidRDefault="0087562B" w:rsidP="0087562B">
            <w:pPr>
              <w:rPr>
                <w:color w:val="000000"/>
                <w:lang w:bidi="ar-SA"/>
              </w:rPr>
            </w:pPr>
            <w:r>
              <w:rPr>
                <w:color w:val="000000"/>
                <w:lang w:bidi="ar-SA"/>
              </w:rPr>
              <w:t>Leah Granke</w:t>
            </w:r>
          </w:p>
        </w:tc>
        <w:sdt>
          <w:sdtPr>
            <w:rPr>
              <w:color w:val="000000" w:themeColor="text1"/>
            </w:rPr>
            <w:id w:val="-2081825406"/>
            <w14:checkbox>
              <w14:checked w14:val="1"/>
              <w14:checkedState w14:val="2612" w14:font="MS Gothic"/>
              <w14:uncheckedState w14:val="2610" w14:font="MS Gothic"/>
            </w14:checkbox>
          </w:sdtPr>
          <w:sdtEndPr/>
          <w:sdtContent>
            <w:tc>
              <w:tcPr>
                <w:tcW w:w="475" w:type="dxa"/>
                <w:vAlign w:val="center"/>
              </w:tcPr>
              <w:p w14:paraId="1A8C84D1" w14:textId="7EF8EF88" w:rsidR="0087562B" w:rsidRPr="001B074F" w:rsidRDefault="004311EF" w:rsidP="0087562B">
                <w:pPr>
                  <w:pStyle w:val="TableParagraph"/>
                  <w:spacing w:before="0" w:line="257" w:lineRule="exact"/>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1BD013C7" w14:textId="6BDCD692" w:rsidR="0087562B" w:rsidRPr="001B074F" w:rsidRDefault="0087562B" w:rsidP="0087562B">
            <w:pPr>
              <w:rPr>
                <w:color w:val="000000"/>
                <w:lang w:bidi="ar-SA"/>
              </w:rPr>
            </w:pPr>
            <w:r w:rsidRPr="001B074F">
              <w:rPr>
                <w:color w:val="000000"/>
              </w:rPr>
              <w:t>Cynthia Kwolek</w:t>
            </w:r>
          </w:p>
        </w:tc>
        <w:sdt>
          <w:sdtPr>
            <w:rPr>
              <w:color w:val="000000" w:themeColor="text1"/>
            </w:rPr>
            <w:id w:val="-264609772"/>
            <w14:checkbox>
              <w14:checked w14:val="1"/>
              <w14:checkedState w14:val="2612" w14:font="MS Gothic"/>
              <w14:uncheckedState w14:val="2610" w14:font="MS Gothic"/>
            </w14:checkbox>
          </w:sdtPr>
          <w:sdtEndPr/>
          <w:sdtContent>
            <w:tc>
              <w:tcPr>
                <w:tcW w:w="475" w:type="dxa"/>
                <w:vAlign w:val="center"/>
              </w:tcPr>
              <w:p w14:paraId="18938892" w14:textId="1D2E940F" w:rsidR="0087562B" w:rsidRPr="001B074F" w:rsidRDefault="0065006F" w:rsidP="0087562B">
                <w:pPr>
                  <w:pStyle w:val="TableParagraph"/>
                  <w:spacing w:before="0" w:line="257" w:lineRule="exact"/>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6EEB0341" w14:textId="187C7297" w:rsidR="0087562B" w:rsidRPr="001B074F" w:rsidRDefault="0087562B" w:rsidP="0087562B">
            <w:pPr>
              <w:rPr>
                <w:color w:val="000000"/>
                <w:lang w:bidi="ar-SA"/>
              </w:rPr>
            </w:pPr>
            <w:r w:rsidRPr="001B074F">
              <w:rPr>
                <w:color w:val="000000"/>
              </w:rPr>
              <w:t>Isaac Powell</w:t>
            </w:r>
          </w:p>
        </w:tc>
      </w:tr>
      <w:tr w:rsidR="0087562B" w:rsidRPr="007A7C0A" w14:paraId="7B237387" w14:textId="77777777" w:rsidTr="004176BF">
        <w:trPr>
          <w:trHeight w:val="313"/>
        </w:trPr>
        <w:sdt>
          <w:sdtPr>
            <w:rPr>
              <w:color w:val="000000" w:themeColor="text1"/>
            </w:rPr>
            <w:id w:val="1311670437"/>
            <w14:checkbox>
              <w14:checked w14:val="1"/>
              <w14:checkedState w14:val="2612" w14:font="MS Gothic"/>
              <w14:uncheckedState w14:val="2610" w14:font="MS Gothic"/>
            </w14:checkbox>
          </w:sdtPr>
          <w:sdtEndPr/>
          <w:sdtContent>
            <w:tc>
              <w:tcPr>
                <w:tcW w:w="475" w:type="dxa"/>
                <w:vAlign w:val="center"/>
              </w:tcPr>
              <w:p w14:paraId="27FF7EAD" w14:textId="1A897221" w:rsidR="0087562B" w:rsidRPr="007A7C0A" w:rsidRDefault="004311EF" w:rsidP="0087562B">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0FAB7C6E" w14:textId="065A9284" w:rsidR="0087562B" w:rsidRPr="001B074F" w:rsidRDefault="0087562B" w:rsidP="0087562B">
            <w:pPr>
              <w:rPr>
                <w:color w:val="000000"/>
                <w:lang w:bidi="ar-SA"/>
              </w:rPr>
            </w:pPr>
            <w:r w:rsidRPr="001B074F">
              <w:rPr>
                <w:color w:val="000000"/>
              </w:rPr>
              <w:t>Jake Bodart</w:t>
            </w:r>
          </w:p>
        </w:tc>
        <w:sdt>
          <w:sdtPr>
            <w:rPr>
              <w:color w:val="000000" w:themeColor="text1"/>
            </w:rPr>
            <w:id w:val="-1345009476"/>
            <w14:checkbox>
              <w14:checked w14:val="1"/>
              <w14:checkedState w14:val="2612" w14:font="MS Gothic"/>
              <w14:uncheckedState w14:val="2610" w14:font="MS Gothic"/>
            </w14:checkbox>
          </w:sdtPr>
          <w:sdtEndPr/>
          <w:sdtContent>
            <w:tc>
              <w:tcPr>
                <w:tcW w:w="475" w:type="dxa"/>
                <w:vAlign w:val="center"/>
              </w:tcPr>
              <w:p w14:paraId="40D149AC" w14:textId="49FC1124" w:rsidR="0087562B" w:rsidRPr="001B074F" w:rsidRDefault="0065006F" w:rsidP="0087562B">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380430CA" w14:textId="7286B22A" w:rsidR="0087562B" w:rsidRPr="001B074F" w:rsidRDefault="0087562B" w:rsidP="0087562B">
            <w:pPr>
              <w:rPr>
                <w:color w:val="000000"/>
                <w:lang w:bidi="ar-SA"/>
              </w:rPr>
            </w:pPr>
            <w:r w:rsidRPr="001B074F">
              <w:rPr>
                <w:color w:val="000000"/>
                <w:lang w:bidi="ar-SA"/>
              </w:rPr>
              <w:t>Tina Gresham</w:t>
            </w:r>
          </w:p>
        </w:tc>
        <w:sdt>
          <w:sdtPr>
            <w:rPr>
              <w:color w:val="000000" w:themeColor="text1"/>
            </w:rPr>
            <w:id w:val="2119641266"/>
            <w14:checkbox>
              <w14:checked w14:val="1"/>
              <w14:checkedState w14:val="2612" w14:font="MS Gothic"/>
              <w14:uncheckedState w14:val="2610" w14:font="MS Gothic"/>
            </w14:checkbox>
          </w:sdtPr>
          <w:sdtEndPr/>
          <w:sdtContent>
            <w:tc>
              <w:tcPr>
                <w:tcW w:w="475" w:type="dxa"/>
                <w:vAlign w:val="center"/>
              </w:tcPr>
              <w:p w14:paraId="13D07F0A" w14:textId="04C99EC9" w:rsidR="0087562B" w:rsidRPr="001B074F" w:rsidRDefault="0065006F" w:rsidP="0087562B">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40A66B50" w14:textId="5F8485FC" w:rsidR="0087562B" w:rsidRPr="001B074F" w:rsidRDefault="0087562B" w:rsidP="0087562B">
            <w:pPr>
              <w:rPr>
                <w:color w:val="000000"/>
                <w:lang w:bidi="ar-SA"/>
              </w:rPr>
            </w:pPr>
            <w:r w:rsidRPr="001B074F">
              <w:rPr>
                <w:color w:val="000000" w:themeColor="text1"/>
              </w:rPr>
              <w:t>Amy Mesman</w:t>
            </w:r>
          </w:p>
        </w:tc>
        <w:sdt>
          <w:sdtPr>
            <w:rPr>
              <w:color w:val="000000" w:themeColor="text1"/>
            </w:rPr>
            <w:id w:val="-27718277"/>
            <w14:checkbox>
              <w14:checked w14:val="1"/>
              <w14:checkedState w14:val="2612" w14:font="MS Gothic"/>
              <w14:uncheckedState w14:val="2610" w14:font="MS Gothic"/>
            </w14:checkbox>
          </w:sdtPr>
          <w:sdtEndPr/>
          <w:sdtContent>
            <w:tc>
              <w:tcPr>
                <w:tcW w:w="475" w:type="dxa"/>
                <w:vAlign w:val="center"/>
              </w:tcPr>
              <w:p w14:paraId="4B6FBD3E" w14:textId="43DD5868" w:rsidR="0087562B" w:rsidRPr="001B074F" w:rsidRDefault="004311EF" w:rsidP="0087562B">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18BBE3EB" w14:textId="132207E1" w:rsidR="0087562B" w:rsidRPr="001B074F" w:rsidRDefault="0087562B" w:rsidP="0087562B">
            <w:pPr>
              <w:rPr>
                <w:color w:val="000000"/>
                <w:lang w:bidi="ar-SA"/>
              </w:rPr>
            </w:pPr>
            <w:r w:rsidRPr="001B074F">
              <w:rPr>
                <w:color w:val="000000" w:themeColor="text1"/>
              </w:rPr>
              <w:t>Judy Rosovsky</w:t>
            </w:r>
          </w:p>
        </w:tc>
      </w:tr>
      <w:tr w:rsidR="0087562B" w:rsidRPr="007A7C0A" w14:paraId="5D50CDAD" w14:textId="77777777" w:rsidTr="004176BF">
        <w:trPr>
          <w:trHeight w:val="314"/>
        </w:trPr>
        <w:sdt>
          <w:sdtPr>
            <w:rPr>
              <w:color w:val="000000" w:themeColor="text1"/>
            </w:rPr>
            <w:id w:val="1320002615"/>
            <w14:checkbox>
              <w14:checked w14:val="1"/>
              <w14:checkedState w14:val="2612" w14:font="MS Gothic"/>
              <w14:uncheckedState w14:val="2610" w14:font="MS Gothic"/>
            </w14:checkbox>
          </w:sdtPr>
          <w:sdtEndPr/>
          <w:sdtContent>
            <w:tc>
              <w:tcPr>
                <w:tcW w:w="475" w:type="dxa"/>
                <w:vAlign w:val="center"/>
              </w:tcPr>
              <w:p w14:paraId="1A13F4FC" w14:textId="7A618105" w:rsidR="0087562B" w:rsidRPr="007A7C0A" w:rsidRDefault="004311EF" w:rsidP="0087562B">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0AAA339A" w14:textId="0351BDC4" w:rsidR="0087562B" w:rsidRPr="001B074F" w:rsidRDefault="0087562B" w:rsidP="0087562B">
            <w:pPr>
              <w:rPr>
                <w:color w:val="000000"/>
                <w:lang w:bidi="ar-SA"/>
              </w:rPr>
            </w:pPr>
            <w:r w:rsidRPr="001B074F">
              <w:rPr>
                <w:color w:val="000000"/>
              </w:rPr>
              <w:t>Charles Elhard</w:t>
            </w:r>
          </w:p>
        </w:tc>
        <w:sdt>
          <w:sdtPr>
            <w:rPr>
              <w:color w:val="000000" w:themeColor="text1"/>
            </w:rPr>
            <w:id w:val="139006822"/>
            <w14:checkbox>
              <w14:checked w14:val="0"/>
              <w14:checkedState w14:val="2612" w14:font="MS Gothic"/>
              <w14:uncheckedState w14:val="2610" w14:font="MS Gothic"/>
            </w14:checkbox>
          </w:sdtPr>
          <w:sdtEndPr/>
          <w:sdtContent>
            <w:tc>
              <w:tcPr>
                <w:tcW w:w="475" w:type="dxa"/>
                <w:vAlign w:val="center"/>
              </w:tcPr>
              <w:p w14:paraId="3E8A5C6F" w14:textId="4C81B115" w:rsidR="0087562B" w:rsidRPr="001B074F" w:rsidRDefault="00833D35" w:rsidP="0087562B">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5D08DEB9" w14:textId="366AFEEB" w:rsidR="0087562B" w:rsidRPr="001B074F" w:rsidRDefault="0087562B" w:rsidP="0087562B">
            <w:pPr>
              <w:rPr>
                <w:color w:val="000000"/>
                <w:lang w:bidi="ar-SA"/>
              </w:rPr>
            </w:pPr>
            <w:r w:rsidRPr="001B074F">
              <w:rPr>
                <w:color w:val="000000"/>
              </w:rPr>
              <w:t>Emily Hagan</w:t>
            </w:r>
          </w:p>
        </w:tc>
        <w:sdt>
          <w:sdtPr>
            <w:rPr>
              <w:color w:val="000000" w:themeColor="text1"/>
            </w:rPr>
            <w:id w:val="-112053488"/>
            <w14:checkbox>
              <w14:checked w14:val="1"/>
              <w14:checkedState w14:val="2612" w14:font="MS Gothic"/>
              <w14:uncheckedState w14:val="2610" w14:font="MS Gothic"/>
            </w14:checkbox>
          </w:sdtPr>
          <w:sdtEndPr/>
          <w:sdtContent>
            <w:tc>
              <w:tcPr>
                <w:tcW w:w="475" w:type="dxa"/>
                <w:vAlign w:val="center"/>
              </w:tcPr>
              <w:p w14:paraId="3855353A" w14:textId="2B060D30" w:rsidR="0087562B" w:rsidRPr="001B074F" w:rsidRDefault="0065006F" w:rsidP="0087562B">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37E7B9A1" w14:textId="6B028498" w:rsidR="0087562B" w:rsidRPr="001B074F" w:rsidRDefault="0087562B" w:rsidP="0087562B">
            <w:pPr>
              <w:rPr>
                <w:color w:val="000000"/>
                <w:lang w:bidi="ar-SA"/>
              </w:rPr>
            </w:pPr>
            <w:r w:rsidRPr="001B074F">
              <w:rPr>
                <w:color w:val="000000"/>
              </w:rPr>
              <w:t>Tina Peltier</w:t>
            </w:r>
          </w:p>
        </w:tc>
        <w:sdt>
          <w:sdtPr>
            <w:rPr>
              <w:color w:val="000000" w:themeColor="text1"/>
            </w:rPr>
            <w:id w:val="1377202613"/>
            <w14:checkbox>
              <w14:checked w14:val="1"/>
              <w14:checkedState w14:val="2612" w14:font="MS Gothic"/>
              <w14:uncheckedState w14:val="2610" w14:font="MS Gothic"/>
            </w14:checkbox>
          </w:sdtPr>
          <w:sdtEndPr/>
          <w:sdtContent>
            <w:tc>
              <w:tcPr>
                <w:tcW w:w="475" w:type="dxa"/>
                <w:vAlign w:val="center"/>
              </w:tcPr>
              <w:p w14:paraId="4FC91ADF" w14:textId="7C97A90F" w:rsidR="0087562B" w:rsidRPr="001B074F" w:rsidRDefault="0065006F" w:rsidP="0087562B">
                <w:pPr>
                  <w:pStyle w:val="TableParagraph"/>
                  <w:spacing w:before="0" w:line="240" w:lineRule="auto"/>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7118BE7E" w14:textId="6600FDEF" w:rsidR="0087562B" w:rsidRPr="001B074F" w:rsidRDefault="0087562B" w:rsidP="0087562B">
            <w:pPr>
              <w:rPr>
                <w:color w:val="000000"/>
                <w:lang w:bidi="ar-SA"/>
              </w:rPr>
            </w:pPr>
            <w:r w:rsidRPr="001B074F">
              <w:rPr>
                <w:color w:val="000000" w:themeColor="text1"/>
              </w:rPr>
              <w:t>Sven Spichiger</w:t>
            </w:r>
          </w:p>
        </w:tc>
      </w:tr>
      <w:tr w:rsidR="0087562B" w:rsidRPr="007A7C0A" w14:paraId="31662F30" w14:textId="77777777" w:rsidTr="004176BF">
        <w:trPr>
          <w:trHeight w:val="314"/>
        </w:trPr>
        <w:sdt>
          <w:sdtPr>
            <w:rPr>
              <w:color w:val="000000" w:themeColor="text1"/>
            </w:rPr>
            <w:id w:val="-32418993"/>
            <w14:checkbox>
              <w14:checked w14:val="1"/>
              <w14:checkedState w14:val="2612" w14:font="MS Gothic"/>
              <w14:uncheckedState w14:val="2610" w14:font="MS Gothic"/>
            </w14:checkbox>
          </w:sdtPr>
          <w:sdtEndPr/>
          <w:sdtContent>
            <w:tc>
              <w:tcPr>
                <w:tcW w:w="475" w:type="dxa"/>
                <w:vAlign w:val="center"/>
              </w:tcPr>
              <w:p w14:paraId="7FEF40E2" w14:textId="0B89A2FC" w:rsidR="0087562B" w:rsidRPr="007A7C0A" w:rsidRDefault="004311EF" w:rsidP="0087562B">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1899128B" w14:textId="3EB02D96" w:rsidR="0087562B" w:rsidRPr="001B074F" w:rsidRDefault="0087562B" w:rsidP="0087562B">
            <w:pPr>
              <w:rPr>
                <w:color w:val="000000"/>
                <w:lang w:bidi="ar-SA"/>
              </w:rPr>
            </w:pPr>
            <w:r w:rsidRPr="001B074F">
              <w:rPr>
                <w:color w:val="000000" w:themeColor="text1"/>
              </w:rPr>
              <w:t>Joanna Fisher</w:t>
            </w:r>
          </w:p>
        </w:tc>
        <w:sdt>
          <w:sdtPr>
            <w:rPr>
              <w:color w:val="000000" w:themeColor="text1"/>
            </w:rPr>
            <w:id w:val="1476727020"/>
            <w14:checkbox>
              <w14:checked w14:val="1"/>
              <w14:checkedState w14:val="2612" w14:font="MS Gothic"/>
              <w14:uncheckedState w14:val="2610" w14:font="MS Gothic"/>
            </w14:checkbox>
          </w:sdtPr>
          <w:sdtEndPr/>
          <w:sdtContent>
            <w:tc>
              <w:tcPr>
                <w:tcW w:w="475" w:type="dxa"/>
                <w:vAlign w:val="center"/>
              </w:tcPr>
              <w:p w14:paraId="43691C76" w14:textId="213D959A" w:rsidR="0087562B" w:rsidRPr="001B074F" w:rsidRDefault="004311EF" w:rsidP="0087562B">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3275BD06" w14:textId="246C84FA" w:rsidR="0087562B" w:rsidRPr="001B074F" w:rsidRDefault="0087562B" w:rsidP="0087562B">
            <w:pPr>
              <w:rPr>
                <w:color w:val="000000"/>
                <w:lang w:bidi="ar-SA"/>
              </w:rPr>
            </w:pPr>
            <w:r>
              <w:rPr>
                <w:color w:val="000000"/>
                <w:lang w:bidi="ar-SA"/>
              </w:rPr>
              <w:t>Matthew Howle</w:t>
            </w:r>
          </w:p>
        </w:tc>
        <w:sdt>
          <w:sdtPr>
            <w:rPr>
              <w:color w:val="000000" w:themeColor="text1"/>
            </w:rPr>
            <w:id w:val="1145014425"/>
            <w14:checkbox>
              <w14:checked w14:val="1"/>
              <w14:checkedState w14:val="2612" w14:font="MS Gothic"/>
              <w14:uncheckedState w14:val="2610" w14:font="MS Gothic"/>
            </w14:checkbox>
          </w:sdtPr>
          <w:sdtEndPr/>
          <w:sdtContent>
            <w:tc>
              <w:tcPr>
                <w:tcW w:w="475" w:type="dxa"/>
                <w:vAlign w:val="center"/>
              </w:tcPr>
              <w:p w14:paraId="69E16711" w14:textId="5A0B6A77" w:rsidR="0087562B" w:rsidRPr="001B074F" w:rsidRDefault="0065006F" w:rsidP="0087562B">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073BF9DB" w14:textId="6F0CAD4D" w:rsidR="0087562B" w:rsidRPr="001B074F" w:rsidRDefault="0087562B" w:rsidP="0087562B">
            <w:pPr>
              <w:rPr>
                <w:color w:val="000000"/>
                <w:lang w:bidi="ar-SA"/>
              </w:rPr>
            </w:pPr>
            <w:r w:rsidRPr="001B074F">
              <w:rPr>
                <w:color w:val="000000"/>
              </w:rPr>
              <w:t>Chelsey Penuel</w:t>
            </w:r>
          </w:p>
        </w:tc>
        <w:tc>
          <w:tcPr>
            <w:tcW w:w="475" w:type="dxa"/>
            <w:vAlign w:val="center"/>
          </w:tcPr>
          <w:p w14:paraId="22ECF1A5" w14:textId="67B19A32" w:rsidR="0087562B" w:rsidRPr="001B074F" w:rsidRDefault="0087562B" w:rsidP="0087562B">
            <w:pPr>
              <w:pStyle w:val="TableParagraph"/>
              <w:spacing w:before="0" w:line="240" w:lineRule="auto"/>
              <w:ind w:left="0"/>
              <w:rPr>
                <w:color w:val="000000" w:themeColor="text1"/>
              </w:rPr>
            </w:pPr>
          </w:p>
        </w:tc>
        <w:tc>
          <w:tcPr>
            <w:tcW w:w="1800" w:type="dxa"/>
            <w:vAlign w:val="center"/>
          </w:tcPr>
          <w:p w14:paraId="76FF0B6C" w14:textId="57A501AD" w:rsidR="0087562B" w:rsidRPr="001B074F" w:rsidRDefault="0087562B" w:rsidP="0087562B">
            <w:pPr>
              <w:rPr>
                <w:color w:val="000000"/>
                <w:lang w:bidi="ar-SA"/>
              </w:rPr>
            </w:pPr>
          </w:p>
        </w:tc>
      </w:tr>
      <w:tr w:rsidR="0087562B" w:rsidRPr="007A7C0A" w14:paraId="3A5B43CA" w14:textId="77777777" w:rsidTr="00F77834">
        <w:trPr>
          <w:trHeight w:val="125"/>
        </w:trPr>
        <w:tc>
          <w:tcPr>
            <w:tcW w:w="475" w:type="dxa"/>
            <w:vAlign w:val="center"/>
          </w:tcPr>
          <w:p w14:paraId="382D0F24" w14:textId="370218BD" w:rsidR="0087562B" w:rsidRPr="007A7C0A" w:rsidRDefault="0087562B" w:rsidP="0087562B">
            <w:pPr>
              <w:pStyle w:val="TableParagraph"/>
              <w:ind w:left="0"/>
              <w:rPr>
                <w:color w:val="000000" w:themeColor="text1"/>
              </w:rPr>
            </w:pPr>
          </w:p>
        </w:tc>
        <w:tc>
          <w:tcPr>
            <w:tcW w:w="1800" w:type="dxa"/>
            <w:vAlign w:val="center"/>
          </w:tcPr>
          <w:p w14:paraId="33AAB597" w14:textId="5BC220ED" w:rsidR="0087562B" w:rsidRPr="001B074F" w:rsidRDefault="0087562B" w:rsidP="0087562B">
            <w:pPr>
              <w:pStyle w:val="TableParagraph"/>
              <w:ind w:left="0"/>
              <w:rPr>
                <w:color w:val="000000" w:themeColor="text1"/>
              </w:rPr>
            </w:pPr>
          </w:p>
        </w:tc>
        <w:tc>
          <w:tcPr>
            <w:tcW w:w="475" w:type="dxa"/>
            <w:vAlign w:val="center"/>
          </w:tcPr>
          <w:p w14:paraId="37052FB5" w14:textId="4950387B" w:rsidR="0087562B" w:rsidRPr="001B074F" w:rsidRDefault="0087562B" w:rsidP="0087562B">
            <w:pPr>
              <w:pStyle w:val="TableParagraph"/>
              <w:ind w:left="0"/>
              <w:rPr>
                <w:color w:val="000000" w:themeColor="text1"/>
              </w:rPr>
            </w:pPr>
          </w:p>
        </w:tc>
        <w:tc>
          <w:tcPr>
            <w:tcW w:w="1800" w:type="dxa"/>
            <w:vAlign w:val="center"/>
          </w:tcPr>
          <w:p w14:paraId="5D040207" w14:textId="2F403BF5" w:rsidR="0087562B" w:rsidRPr="001B074F" w:rsidRDefault="0087562B" w:rsidP="0087562B">
            <w:pPr>
              <w:pStyle w:val="TableParagraph"/>
              <w:ind w:left="0"/>
              <w:rPr>
                <w:color w:val="000000" w:themeColor="text1"/>
              </w:rPr>
            </w:pPr>
          </w:p>
        </w:tc>
        <w:tc>
          <w:tcPr>
            <w:tcW w:w="475" w:type="dxa"/>
            <w:vAlign w:val="center"/>
          </w:tcPr>
          <w:p w14:paraId="7DCEA71F" w14:textId="2BF84AF4" w:rsidR="0087562B" w:rsidRPr="001B074F" w:rsidRDefault="0087562B" w:rsidP="0087562B">
            <w:pPr>
              <w:pStyle w:val="TableParagraph"/>
              <w:ind w:left="0"/>
              <w:rPr>
                <w:color w:val="000000" w:themeColor="text1"/>
              </w:rPr>
            </w:pPr>
          </w:p>
        </w:tc>
        <w:tc>
          <w:tcPr>
            <w:tcW w:w="1800" w:type="dxa"/>
            <w:vAlign w:val="center"/>
          </w:tcPr>
          <w:p w14:paraId="7BEE55A1" w14:textId="143DF7EB" w:rsidR="0087562B" w:rsidRPr="001B074F" w:rsidRDefault="0087562B" w:rsidP="0087562B">
            <w:pPr>
              <w:pStyle w:val="TableParagraph"/>
              <w:ind w:left="0"/>
              <w:rPr>
                <w:color w:val="000000" w:themeColor="text1"/>
              </w:rPr>
            </w:pPr>
          </w:p>
        </w:tc>
        <w:tc>
          <w:tcPr>
            <w:tcW w:w="475" w:type="dxa"/>
            <w:vAlign w:val="center"/>
          </w:tcPr>
          <w:p w14:paraId="01580DFC" w14:textId="0B7CAEF2" w:rsidR="0087562B" w:rsidRPr="001B074F" w:rsidRDefault="0087562B" w:rsidP="0087562B">
            <w:pPr>
              <w:pStyle w:val="TableParagraph"/>
              <w:spacing w:before="0" w:line="240" w:lineRule="auto"/>
              <w:ind w:left="0"/>
              <w:rPr>
                <w:color w:val="000000" w:themeColor="text1"/>
              </w:rPr>
            </w:pPr>
          </w:p>
        </w:tc>
        <w:tc>
          <w:tcPr>
            <w:tcW w:w="1800" w:type="dxa"/>
            <w:vAlign w:val="center"/>
          </w:tcPr>
          <w:p w14:paraId="2A1D1FD7" w14:textId="3B96E9EB" w:rsidR="0087562B" w:rsidRPr="001B074F" w:rsidRDefault="0087562B" w:rsidP="0087562B">
            <w:pPr>
              <w:pStyle w:val="TableParagraph"/>
              <w:spacing w:before="0" w:line="240" w:lineRule="auto"/>
              <w:ind w:left="0"/>
              <w:rPr>
                <w:color w:val="000000" w:themeColor="text1"/>
              </w:rPr>
            </w:pPr>
          </w:p>
        </w:tc>
      </w:tr>
      <w:tr w:rsidR="0087562B" w:rsidRPr="007A7C0A" w14:paraId="12AA3667" w14:textId="77777777" w:rsidTr="004176BF">
        <w:trPr>
          <w:trHeight w:val="314"/>
        </w:trPr>
        <w:sdt>
          <w:sdtPr>
            <w:rPr>
              <w:color w:val="000000" w:themeColor="text1"/>
            </w:rPr>
            <w:id w:val="-822284503"/>
            <w14:checkbox>
              <w14:checked w14:val="0"/>
              <w14:checkedState w14:val="2612" w14:font="MS Gothic"/>
              <w14:uncheckedState w14:val="2610" w14:font="MS Gothic"/>
            </w14:checkbox>
          </w:sdtPr>
          <w:sdtEndPr/>
          <w:sdtContent>
            <w:tc>
              <w:tcPr>
                <w:tcW w:w="475" w:type="dxa"/>
                <w:vAlign w:val="center"/>
              </w:tcPr>
              <w:p w14:paraId="5A4462B4" w14:textId="60C97525" w:rsidR="0087562B" w:rsidRPr="007A7C0A" w:rsidRDefault="004E1E82" w:rsidP="0087562B">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0C8B6C1C" w14:textId="6AF7BC7C" w:rsidR="0087562B" w:rsidRPr="001B074F" w:rsidRDefault="0087562B" w:rsidP="0087562B">
            <w:pPr>
              <w:pStyle w:val="TableParagraph"/>
              <w:ind w:left="0"/>
              <w:rPr>
                <w:color w:val="000000" w:themeColor="text1"/>
              </w:rPr>
            </w:pPr>
            <w:r w:rsidRPr="001B074F">
              <w:rPr>
                <w:color w:val="000000" w:themeColor="text1"/>
              </w:rPr>
              <w:t>Bonnie Dietrich</w:t>
            </w:r>
          </w:p>
        </w:tc>
        <w:sdt>
          <w:sdtPr>
            <w:rPr>
              <w:color w:val="000000" w:themeColor="text1"/>
            </w:rPr>
            <w:id w:val="150420351"/>
            <w14:checkbox>
              <w14:checked w14:val="0"/>
              <w14:checkedState w14:val="2612" w14:font="MS Gothic"/>
              <w14:uncheckedState w14:val="2610" w14:font="MS Gothic"/>
            </w14:checkbox>
          </w:sdtPr>
          <w:sdtEndPr/>
          <w:sdtContent>
            <w:tc>
              <w:tcPr>
                <w:tcW w:w="475" w:type="dxa"/>
                <w:vAlign w:val="center"/>
              </w:tcPr>
              <w:p w14:paraId="5BBF240B" w14:textId="359BAC4B" w:rsidR="0087562B" w:rsidRPr="001B074F" w:rsidRDefault="004E1E82" w:rsidP="0087562B">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4ED6AAD6" w14:textId="4A6BC850" w:rsidR="0087562B" w:rsidRPr="001B074F" w:rsidRDefault="0087562B" w:rsidP="0087562B">
            <w:pPr>
              <w:pStyle w:val="TableParagraph"/>
              <w:ind w:left="0"/>
              <w:rPr>
                <w:color w:val="000000" w:themeColor="text1"/>
              </w:rPr>
            </w:pPr>
            <w:r w:rsidRPr="001B074F">
              <w:rPr>
                <w:color w:val="000000" w:themeColor="text1"/>
              </w:rPr>
              <w:t>Mike Hill</w:t>
            </w:r>
          </w:p>
        </w:tc>
        <w:sdt>
          <w:sdtPr>
            <w:rPr>
              <w:color w:val="000000" w:themeColor="text1"/>
            </w:rPr>
            <w:id w:val="468871090"/>
            <w14:checkbox>
              <w14:checked w14:val="1"/>
              <w14:checkedState w14:val="2612" w14:font="MS Gothic"/>
              <w14:uncheckedState w14:val="2610" w14:font="MS Gothic"/>
            </w14:checkbox>
          </w:sdtPr>
          <w:sdtEndPr/>
          <w:sdtContent>
            <w:tc>
              <w:tcPr>
                <w:tcW w:w="475" w:type="dxa"/>
                <w:vAlign w:val="center"/>
              </w:tcPr>
              <w:p w14:paraId="1C64C2B7" w14:textId="3D434063" w:rsidR="0087562B" w:rsidRPr="001B074F" w:rsidRDefault="004311EF" w:rsidP="0087562B">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608E9A54" w14:textId="086641EC" w:rsidR="0087562B" w:rsidRPr="001B074F" w:rsidRDefault="0087562B" w:rsidP="0087562B">
            <w:pPr>
              <w:pStyle w:val="TableParagraph"/>
              <w:ind w:left="0"/>
              <w:rPr>
                <w:color w:val="000000" w:themeColor="text1"/>
              </w:rPr>
            </w:pPr>
            <w:r w:rsidRPr="001B074F">
              <w:rPr>
                <w:color w:val="000000" w:themeColor="text1"/>
              </w:rPr>
              <w:t>Colin Funaro</w:t>
            </w:r>
          </w:p>
        </w:tc>
        <w:tc>
          <w:tcPr>
            <w:tcW w:w="475" w:type="dxa"/>
            <w:vAlign w:val="center"/>
          </w:tcPr>
          <w:p w14:paraId="59C37D07" w14:textId="13F84214" w:rsidR="0087562B" w:rsidRPr="001B074F" w:rsidRDefault="0087562B" w:rsidP="0087562B">
            <w:pPr>
              <w:pStyle w:val="TableParagraph"/>
              <w:spacing w:before="0" w:line="240" w:lineRule="auto"/>
              <w:ind w:left="0"/>
              <w:rPr>
                <w:color w:val="000000" w:themeColor="text1"/>
              </w:rPr>
            </w:pPr>
          </w:p>
        </w:tc>
        <w:tc>
          <w:tcPr>
            <w:tcW w:w="1800" w:type="dxa"/>
            <w:vAlign w:val="center"/>
          </w:tcPr>
          <w:p w14:paraId="3BA060B1" w14:textId="48DDC46C" w:rsidR="0087562B" w:rsidRPr="001B074F" w:rsidRDefault="0087562B" w:rsidP="0087562B">
            <w:pPr>
              <w:pStyle w:val="TableParagraph"/>
              <w:spacing w:before="0" w:line="240" w:lineRule="auto"/>
              <w:ind w:left="0"/>
              <w:rPr>
                <w:color w:val="000000" w:themeColor="text1"/>
              </w:rPr>
            </w:pPr>
          </w:p>
        </w:tc>
      </w:tr>
    </w:tbl>
    <w:p w14:paraId="35A50EDC" w14:textId="22CC148A" w:rsidR="00881B44" w:rsidRDefault="00881B44" w:rsidP="00E6371E">
      <w:pPr>
        <w:pStyle w:val="NormalWeb"/>
        <w:spacing w:before="0" w:beforeAutospacing="0" w:after="0" w:afterAutospacing="0"/>
        <w:rPr>
          <w:color w:val="000000"/>
          <w:sz w:val="22"/>
          <w:szCs w:val="22"/>
        </w:rPr>
      </w:pPr>
    </w:p>
    <w:p w14:paraId="41B2296D" w14:textId="6EB4E0D5" w:rsidR="00247863" w:rsidRPr="008B2A14" w:rsidRDefault="00661F9D" w:rsidP="00801104">
      <w:pPr>
        <w:pStyle w:val="Heading2"/>
        <w:spacing w:after="120"/>
      </w:pPr>
      <w:r w:rsidRPr="008B2A14">
        <w:t>C</w:t>
      </w:r>
      <w:r w:rsidR="005E58C4" w:rsidRPr="008B2A14">
        <w:t xml:space="preserve">ooperative </w:t>
      </w:r>
      <w:r w:rsidRPr="008B2A14">
        <w:t>A</w:t>
      </w:r>
      <w:r w:rsidR="005E58C4" w:rsidRPr="008B2A14">
        <w:t>gricultural Pest Survey Information System (CA</w:t>
      </w:r>
      <w:r w:rsidRPr="008B2A14">
        <w:t>PSIS</w:t>
      </w:r>
      <w:r w:rsidR="005E58C4" w:rsidRPr="008B2A14">
        <w:t>)</w:t>
      </w:r>
      <w:r w:rsidR="00F22381" w:rsidRPr="008B2A14">
        <w:t xml:space="preserve"> </w:t>
      </w:r>
      <w:r w:rsidR="00FA46FE">
        <w:t>u</w:t>
      </w:r>
      <w:r w:rsidR="00F22381" w:rsidRPr="008B2A14">
        <w:t>pdates</w:t>
      </w:r>
    </w:p>
    <w:p w14:paraId="3B262FFD" w14:textId="7C684D72" w:rsidR="00CF58DE" w:rsidRPr="00435DD0" w:rsidRDefault="00745423" w:rsidP="00CE1FA6">
      <w:pPr>
        <w:pStyle w:val="Heading4"/>
        <w:spacing w:after="120"/>
      </w:pPr>
      <w:r w:rsidRPr="00435DD0">
        <w:t>Temporary c</w:t>
      </w:r>
      <w:r w:rsidR="00CF58DE" w:rsidRPr="00435DD0">
        <w:t>hanges to CAPSIS services:</w:t>
      </w:r>
    </w:p>
    <w:p w14:paraId="3D95EC98" w14:textId="06E4CE4E" w:rsidR="00CF58DE" w:rsidRPr="00435DD0" w:rsidRDefault="00CF58DE" w:rsidP="008B2A14">
      <w:pPr>
        <w:pStyle w:val="ListParagraph"/>
        <w:numPr>
          <w:ilvl w:val="0"/>
          <w:numId w:val="11"/>
        </w:numPr>
      </w:pPr>
      <w:r w:rsidRPr="00435DD0">
        <w:t xml:space="preserve">While we work out </w:t>
      </w:r>
      <w:r w:rsidR="00DF654E" w:rsidRPr="00435DD0">
        <w:t>issues related to funding cooperative agreements, the CAPSIS team at Purdue has been reassigned to other projects. Bonnie and Mike will no</w:t>
      </w:r>
      <w:r w:rsidR="00E70E6E" w:rsidRPr="00435DD0">
        <w:t>t</w:t>
      </w:r>
      <w:r w:rsidR="00DF654E" w:rsidRPr="00435DD0">
        <w:t xml:space="preserve"> attend</w:t>
      </w:r>
      <w:r w:rsidR="00727138" w:rsidRPr="00435DD0">
        <w:t xml:space="preserve"> calls until further notice.</w:t>
      </w:r>
      <w:r w:rsidR="00E70E6E" w:rsidRPr="00435DD0">
        <w:t xml:space="preserve"> </w:t>
      </w:r>
    </w:p>
    <w:p w14:paraId="68081AAA" w14:textId="00E47F80" w:rsidR="00B572A5" w:rsidRPr="00435DD0" w:rsidRDefault="00B572A5" w:rsidP="008B2A14">
      <w:pPr>
        <w:pStyle w:val="ListParagraph"/>
        <w:numPr>
          <w:ilvl w:val="0"/>
          <w:numId w:val="11"/>
        </w:numPr>
      </w:pPr>
      <w:r w:rsidRPr="00435DD0">
        <w:t xml:space="preserve">The CAPS Resource and Collaboration (CAPS R&amp;C) site is </w:t>
      </w:r>
      <w:r w:rsidR="00727138" w:rsidRPr="00435DD0">
        <w:t>f</w:t>
      </w:r>
      <w:r w:rsidRPr="00435DD0">
        <w:t>unctioning</w:t>
      </w:r>
      <w:r w:rsidR="006E7617" w:rsidRPr="00435DD0">
        <w:t xml:space="preserve">; NAPIS data can be entered, </w:t>
      </w:r>
      <w:r w:rsidR="00135FA8">
        <w:t>survey summary forms (SSF)</w:t>
      </w:r>
      <w:r w:rsidR="006E7617" w:rsidRPr="00435DD0">
        <w:t xml:space="preserve"> can be revised,</w:t>
      </w:r>
      <w:r w:rsidR="00B15E60" w:rsidRPr="00435DD0">
        <w:t xml:space="preserve"> </w:t>
      </w:r>
      <w:r w:rsidR="002E37B1" w:rsidRPr="00435DD0">
        <w:t xml:space="preserve">reporting tools </w:t>
      </w:r>
      <w:r w:rsidR="00B15E60" w:rsidRPr="00435DD0">
        <w:t>will automatically update</w:t>
      </w:r>
      <w:r w:rsidR="002E37B1" w:rsidRPr="00435DD0">
        <w:t xml:space="preserve"> data</w:t>
      </w:r>
      <w:r w:rsidR="0061413B" w:rsidRPr="00435DD0">
        <w:t>.</w:t>
      </w:r>
    </w:p>
    <w:p w14:paraId="2E6E015D" w14:textId="0AA95848" w:rsidR="00610C9D" w:rsidRPr="00435DD0" w:rsidRDefault="0061413B" w:rsidP="008B2A14">
      <w:pPr>
        <w:pStyle w:val="ListParagraph"/>
        <w:numPr>
          <w:ilvl w:val="0"/>
          <w:numId w:val="11"/>
        </w:numPr>
      </w:pPr>
      <w:r w:rsidRPr="00435DD0">
        <w:t>Monthly NAPIS data notifications are paused</w:t>
      </w:r>
      <w:r w:rsidR="002E37B1" w:rsidRPr="00435DD0">
        <w:t>;</w:t>
      </w:r>
      <w:r w:rsidR="00554B44" w:rsidRPr="00435DD0">
        <w:t xml:space="preserve"> this may impact </w:t>
      </w:r>
      <w:r w:rsidR="00F11997">
        <w:t>cooperators</w:t>
      </w:r>
      <w:r w:rsidR="00F11997" w:rsidRPr="00435DD0">
        <w:t xml:space="preserve"> </w:t>
      </w:r>
      <w:r w:rsidR="00610C9D" w:rsidRPr="00435DD0">
        <w:t>because they won’t receive a heads up about detections in other states.</w:t>
      </w:r>
    </w:p>
    <w:p w14:paraId="15DD5121" w14:textId="25A92C68" w:rsidR="00321643" w:rsidRPr="00435DD0" w:rsidRDefault="00610C9D" w:rsidP="008B2A14">
      <w:pPr>
        <w:pStyle w:val="ListParagraph"/>
        <w:numPr>
          <w:ilvl w:val="0"/>
          <w:numId w:val="11"/>
        </w:numPr>
      </w:pPr>
      <w:r w:rsidRPr="00435DD0">
        <w:t>C</w:t>
      </w:r>
      <w:r w:rsidR="00897088" w:rsidRPr="00435DD0">
        <w:t>ore four (SPHD, SPRO, PSS, and SCC) email list serves will not be</w:t>
      </w:r>
      <w:r w:rsidR="00321643" w:rsidRPr="00435DD0">
        <w:t xml:space="preserve"> updated</w:t>
      </w:r>
      <w:r w:rsidRPr="00435DD0">
        <w:t>, and any messages sent to these list serves will not be cleared/released</w:t>
      </w:r>
      <w:r w:rsidR="00321643" w:rsidRPr="00435DD0">
        <w:t xml:space="preserve"> until Bonnie returns.</w:t>
      </w:r>
      <w:r w:rsidRPr="00435DD0">
        <w:t xml:space="preserve"> Regional plant boards have these email distribution </w:t>
      </w:r>
      <w:r w:rsidR="00435DD0" w:rsidRPr="00435DD0">
        <w:t>lists,</w:t>
      </w:r>
      <w:r w:rsidRPr="00435DD0">
        <w:t xml:space="preserve"> and we recommend you use these in the interim.</w:t>
      </w:r>
    </w:p>
    <w:p w14:paraId="49338288" w14:textId="00CA4C0D" w:rsidR="00C46480" w:rsidRPr="00435DD0" w:rsidRDefault="00E2471D" w:rsidP="00CE1FA6">
      <w:pPr>
        <w:pStyle w:val="ListParagraph"/>
        <w:numPr>
          <w:ilvl w:val="0"/>
          <w:numId w:val="11"/>
        </w:numPr>
        <w:spacing w:after="120"/>
      </w:pPr>
      <w:r w:rsidRPr="00435DD0">
        <w:t xml:space="preserve">PPQ </w:t>
      </w:r>
      <w:r w:rsidR="00F038F6" w:rsidRPr="00435DD0">
        <w:t>sent out t</w:t>
      </w:r>
      <w:r w:rsidR="00C46480" w:rsidRPr="00435DD0">
        <w:t xml:space="preserve">his message to </w:t>
      </w:r>
      <w:r w:rsidR="00327C64" w:rsidRPr="00435DD0">
        <w:t>SPHDs and PSSs; please</w:t>
      </w:r>
      <w:r w:rsidRPr="00435DD0">
        <w:t xml:space="preserve"> forward to </w:t>
      </w:r>
      <w:r w:rsidR="00327C64" w:rsidRPr="00435DD0">
        <w:t>your constituents</w:t>
      </w:r>
      <w:r w:rsidR="00C46480" w:rsidRPr="00435DD0">
        <w:t>:</w:t>
      </w:r>
    </w:p>
    <w:p w14:paraId="2B49A441" w14:textId="00B7EA1E" w:rsidR="00C46480" w:rsidRPr="00355785" w:rsidRDefault="00745423" w:rsidP="00CE1FA6">
      <w:pPr>
        <w:pStyle w:val="ListParagraph"/>
        <w:spacing w:after="120"/>
        <w:ind w:left="720" w:firstLine="0"/>
        <w:rPr>
          <w:i/>
          <w:iCs/>
          <w:lang w:bidi="ar-SA"/>
        </w:rPr>
      </w:pPr>
      <w:r w:rsidRPr="00355785">
        <w:rPr>
          <w:i/>
          <w:iCs/>
        </w:rPr>
        <w:t xml:space="preserve">The Cooperative Agricultural Pest Survey (CAPS) Resource &amp; Collaboration webpage remains available; however, support from the CAPS Information Services (CAPSIS) team is currently limited. For critical questions or support requests, please contact </w:t>
      </w:r>
      <w:hyperlink r:id="rId14" w:tgtFrame="_blank" w:tooltip="mailto:darrell.a.bays@usda.gov" w:history="1">
        <w:r w:rsidRPr="00860872">
          <w:rPr>
            <w:rStyle w:val="Hyperlink"/>
            <w:i/>
            <w:iCs/>
            <w:color w:val="auto"/>
          </w:rPr>
          <w:t>Darrell.A.Bays@usda.gov</w:t>
        </w:r>
      </w:hyperlink>
      <w:r w:rsidRPr="00355785">
        <w:rPr>
          <w:i/>
          <w:iCs/>
        </w:rPr>
        <w:t xml:space="preserve"> and </w:t>
      </w:r>
      <w:hyperlink r:id="rId15" w:tgtFrame="_blank" w:tooltip="mailto:tina.gresham@usda.gov" w:history="1">
        <w:r w:rsidRPr="00860872">
          <w:rPr>
            <w:rStyle w:val="Hyperlink"/>
            <w:i/>
            <w:iCs/>
            <w:color w:val="auto"/>
          </w:rPr>
          <w:t>Tina.Gresham@usda.gov</w:t>
        </w:r>
      </w:hyperlink>
      <w:r w:rsidRPr="00355785">
        <w:rPr>
          <w:i/>
          <w:iCs/>
        </w:rPr>
        <w:t>. We will assist in resolving critical issues as much as possible, but routine inquiries or requests may need to wait until CAPSIS services are fully restored. Thank you for your patience and understanding.</w:t>
      </w:r>
    </w:p>
    <w:p w14:paraId="3A87C4A4" w14:textId="242F06D7" w:rsidR="00661F9D" w:rsidRPr="00435DD0" w:rsidRDefault="00661F9D" w:rsidP="00CE1FA6">
      <w:pPr>
        <w:pStyle w:val="Heading4"/>
        <w:spacing w:after="120"/>
      </w:pPr>
      <w:r w:rsidRPr="00435DD0">
        <w:t>NAPIS data notifications:</w:t>
      </w:r>
    </w:p>
    <w:p w14:paraId="0504E80D" w14:textId="6EFC946E" w:rsidR="00CF58DE" w:rsidRPr="00435DD0" w:rsidRDefault="009B6CD1" w:rsidP="008B2A14">
      <w:pPr>
        <w:pStyle w:val="ListParagraph"/>
        <w:numPr>
          <w:ilvl w:val="0"/>
          <w:numId w:val="12"/>
        </w:numPr>
      </w:pPr>
      <w:r w:rsidRPr="00435DD0">
        <w:t>Bonnie asked us to pass on the following updates and information:</w:t>
      </w:r>
    </w:p>
    <w:p w14:paraId="5C7AF763" w14:textId="2676A4C2" w:rsidR="009B6CD1" w:rsidRPr="00435DD0" w:rsidRDefault="009B6CD1" w:rsidP="008B2A14">
      <w:pPr>
        <w:pStyle w:val="ListParagraph"/>
        <w:numPr>
          <w:ilvl w:val="0"/>
          <w:numId w:val="12"/>
        </w:numPr>
      </w:pPr>
      <w:r w:rsidRPr="00435DD0">
        <w:t xml:space="preserve">NAPIS data notifications are for PPQ-confirmed detections only. Any new detection not confirmed by PPQ is not distributed to the CAPS community. </w:t>
      </w:r>
    </w:p>
    <w:p w14:paraId="3F2EB426" w14:textId="5C7DB068" w:rsidR="009B6CD1" w:rsidRPr="00435DD0" w:rsidRDefault="00820E3F" w:rsidP="008B2A14">
      <w:pPr>
        <w:pStyle w:val="ListParagraph"/>
        <w:numPr>
          <w:ilvl w:val="0"/>
          <w:numId w:val="12"/>
        </w:numPr>
      </w:pPr>
      <w:r w:rsidRPr="00435DD0">
        <w:t xml:space="preserve">NAPIS data notifications for </w:t>
      </w:r>
      <w:r w:rsidR="009B6CD1" w:rsidRPr="00435DD0">
        <w:t xml:space="preserve">“new-in” </w:t>
      </w:r>
      <w:r w:rsidRPr="00435DD0">
        <w:t>detections</w:t>
      </w:r>
      <w:r w:rsidR="00900E2B" w:rsidRPr="00435DD0">
        <w:t xml:space="preserve"> are those that have been reported to NAPIS for the first time. A “new-in” notification may not represent the first time a pest has been detected in the U.S, state, or county; it simply represents the first time it has been confirmed by PPQ and reported in NAPIS.</w:t>
      </w:r>
    </w:p>
    <w:p w14:paraId="2B34EE92" w14:textId="77777777" w:rsidR="00C20E04" w:rsidRPr="00435DD0" w:rsidRDefault="00900E2B" w:rsidP="008B2A14">
      <w:pPr>
        <w:pStyle w:val="ListParagraph"/>
        <w:numPr>
          <w:ilvl w:val="0"/>
          <w:numId w:val="12"/>
        </w:numPr>
      </w:pPr>
      <w:r w:rsidRPr="00435DD0">
        <w:t>The CAPSIS team may notify states to revise codes accordingly to maintain data accuracy.</w:t>
      </w:r>
    </w:p>
    <w:p w14:paraId="2F3A0C06" w14:textId="793C0A63" w:rsidR="004C4605" w:rsidRPr="00CC4BA3" w:rsidRDefault="00554C42" w:rsidP="00CE1FA6">
      <w:pPr>
        <w:pStyle w:val="ListParagraph"/>
        <w:numPr>
          <w:ilvl w:val="0"/>
          <w:numId w:val="12"/>
        </w:numPr>
        <w:spacing w:after="120"/>
      </w:pPr>
      <w:r w:rsidRPr="00435DD0">
        <w:t>Q</w:t>
      </w:r>
      <w:r w:rsidR="00C20E04" w:rsidRPr="00435DD0">
        <w:t>uestion</w:t>
      </w:r>
      <w:r w:rsidRPr="00435DD0">
        <w:t>: When data is being used for exports, does it show new-in information? That could be problematic for phyto</w:t>
      </w:r>
      <w:r w:rsidR="00435DD0">
        <w:t>sanitary certificate</w:t>
      </w:r>
      <w:r w:rsidR="0004494C">
        <w:t xml:space="preserve"> (“</w:t>
      </w:r>
      <w:proofErr w:type="spellStart"/>
      <w:r w:rsidR="0004494C">
        <w:t>phyto</w:t>
      </w:r>
      <w:proofErr w:type="spellEnd"/>
      <w:r w:rsidR="0004494C">
        <w:t>”)</w:t>
      </w:r>
      <w:r w:rsidRPr="00435DD0">
        <w:t xml:space="preserve"> issuance. Dispute</w:t>
      </w:r>
      <w:r w:rsidR="003A26F0">
        <w:t>s</w:t>
      </w:r>
      <w:r w:rsidRPr="00435DD0">
        <w:t xml:space="preserve"> about positive data might be problematic</w:t>
      </w:r>
      <w:r w:rsidR="00C20E04" w:rsidRPr="00435DD0">
        <w:t xml:space="preserve">. </w:t>
      </w:r>
      <w:r w:rsidR="00582C74" w:rsidRPr="00435DD0">
        <w:t xml:space="preserve">We don’t believe new-in data appears on </w:t>
      </w:r>
      <w:proofErr w:type="spellStart"/>
      <w:r w:rsidR="00582C74" w:rsidRPr="00435DD0">
        <w:t>phytos</w:t>
      </w:r>
      <w:proofErr w:type="spellEnd"/>
      <w:r w:rsidR="0033457F" w:rsidRPr="00435DD0">
        <w:t xml:space="preserve">, only </w:t>
      </w:r>
      <w:r w:rsidR="007A09D9">
        <w:t xml:space="preserve">information regarding </w:t>
      </w:r>
      <w:r w:rsidR="0033457F" w:rsidRPr="00435DD0">
        <w:t>p</w:t>
      </w:r>
      <w:r w:rsidR="00582C74" w:rsidRPr="00435DD0">
        <w:t>resence/absence of pest</w:t>
      </w:r>
      <w:r w:rsidR="0033457F" w:rsidRPr="00435DD0">
        <w:t xml:space="preserve"> within an area</w:t>
      </w:r>
      <w:r w:rsidR="00582C74" w:rsidRPr="00435DD0">
        <w:t>.</w:t>
      </w:r>
    </w:p>
    <w:p w14:paraId="7F39B339" w14:textId="3E0DB734" w:rsidR="004C4605" w:rsidRPr="00435DD0" w:rsidRDefault="004C4605" w:rsidP="00CE1FA6">
      <w:pPr>
        <w:pStyle w:val="Heading4"/>
        <w:spacing w:after="120"/>
      </w:pPr>
      <w:r w:rsidRPr="00435DD0">
        <w:lastRenderedPageBreak/>
        <w:t>New CAPS R&amp;C website:</w:t>
      </w:r>
    </w:p>
    <w:p w14:paraId="09D1374A" w14:textId="24E41471" w:rsidR="0008407E" w:rsidRPr="008B2A14" w:rsidRDefault="004C4605" w:rsidP="00CE1FA6">
      <w:pPr>
        <w:pStyle w:val="ListParagraph"/>
        <w:numPr>
          <w:ilvl w:val="0"/>
          <w:numId w:val="13"/>
        </w:numPr>
        <w:spacing w:after="120"/>
      </w:pPr>
      <w:r w:rsidRPr="00435DD0">
        <w:t xml:space="preserve">The new CAPS R&amp;C website went live on Friday, </w:t>
      </w:r>
      <w:r w:rsidR="000A1EA7" w:rsidRPr="00435DD0">
        <w:t>February 28</w:t>
      </w:r>
      <w:r w:rsidR="000A1EA7" w:rsidRPr="008B2A14">
        <w:rPr>
          <w:vertAlign w:val="superscript"/>
        </w:rPr>
        <w:t>th</w:t>
      </w:r>
      <w:r w:rsidR="000A1EA7" w:rsidRPr="00435DD0">
        <w:t xml:space="preserve">. It looks and functions similarly to the old site. We have received reports of a few things that </w:t>
      </w:r>
      <w:r w:rsidR="00997B5E" w:rsidRPr="00435DD0">
        <w:t xml:space="preserve">are not working as expected and have compiled a list for the CAPSIS team to address when they return. </w:t>
      </w:r>
      <w:r w:rsidR="0008407E" w:rsidRPr="00435DD0">
        <w:t xml:space="preserve">Please forward any issues or questions about the new </w:t>
      </w:r>
      <w:r w:rsidR="006E2CF5">
        <w:t>web</w:t>
      </w:r>
      <w:r w:rsidR="0008407E" w:rsidRPr="00435DD0">
        <w:t xml:space="preserve">site to Tina and Darrell; they will pass on to the CAPSIS team. </w:t>
      </w:r>
    </w:p>
    <w:p w14:paraId="1E077CE7" w14:textId="56A34EA9" w:rsidR="00963707" w:rsidRPr="008B2A14" w:rsidRDefault="00963707" w:rsidP="00801104">
      <w:pPr>
        <w:pStyle w:val="Heading2"/>
        <w:spacing w:after="120"/>
      </w:pPr>
      <w:r w:rsidRPr="008B2A14">
        <w:t xml:space="preserve">Survey </w:t>
      </w:r>
      <w:r w:rsidR="00FA46FE">
        <w:t>s</w:t>
      </w:r>
      <w:r w:rsidRPr="008B2A14">
        <w:t>upplies</w:t>
      </w:r>
      <w:r w:rsidR="00B34B98" w:rsidRPr="008B2A14">
        <w:t xml:space="preserve"> (from </w:t>
      </w:r>
      <w:proofErr w:type="spellStart"/>
      <w:r w:rsidR="00B34B98" w:rsidRPr="008B2A14">
        <w:t>Waleksa</w:t>
      </w:r>
      <w:proofErr w:type="spellEnd"/>
      <w:r w:rsidR="00B34B98" w:rsidRPr="008B2A14">
        <w:t xml:space="preserve"> Ramirez)</w:t>
      </w:r>
    </w:p>
    <w:p w14:paraId="572FA5E3" w14:textId="77777777" w:rsidR="00B40909" w:rsidRPr="00987B39" w:rsidRDefault="00B40909" w:rsidP="008B2A14">
      <w:pPr>
        <w:pStyle w:val="ListParagraph"/>
        <w:numPr>
          <w:ilvl w:val="0"/>
          <w:numId w:val="13"/>
        </w:numPr>
      </w:pPr>
      <w:r w:rsidRPr="00987B39">
        <w:t>Please note the geranyl acetol lures cost $22 each and we ask our cooperators to order them judiciously. They also ship from Canada and cannot be sourced quickly. We are doing our best to ensure everyone has enough for the upcoming survey season.</w:t>
      </w:r>
    </w:p>
    <w:p w14:paraId="6100952E" w14:textId="795CC236" w:rsidR="00B40909" w:rsidRPr="00987B39" w:rsidRDefault="00B40909" w:rsidP="008B2A14">
      <w:pPr>
        <w:pStyle w:val="ListParagraph"/>
        <w:numPr>
          <w:ilvl w:val="0"/>
          <w:numId w:val="13"/>
        </w:numPr>
      </w:pPr>
      <w:r w:rsidRPr="00987B39">
        <w:t>The current supply ordering period closes March 14</w:t>
      </w:r>
      <w:r w:rsidRPr="008B2A14">
        <w:rPr>
          <w:vertAlign w:val="superscript"/>
        </w:rPr>
        <w:t>th</w:t>
      </w:r>
      <w:r w:rsidRPr="00987B39">
        <w:t xml:space="preserve">. We ask that you do not place any orders after this date. </w:t>
      </w:r>
      <w:r w:rsidR="00D22418" w:rsidRPr="00987B39">
        <w:t>Doing so messes up inventory projections and purchasing. We cannot guarantee we will fill orders received after this date.</w:t>
      </w:r>
    </w:p>
    <w:p w14:paraId="6AC3D157" w14:textId="77777777" w:rsidR="0017553B" w:rsidRPr="00987B39" w:rsidRDefault="0017553B" w:rsidP="008B2A14">
      <w:pPr>
        <w:pStyle w:val="ListParagraph"/>
        <w:numPr>
          <w:ilvl w:val="0"/>
          <w:numId w:val="13"/>
        </w:numPr>
      </w:pPr>
      <w:r w:rsidRPr="00987B39">
        <w:t xml:space="preserve">Even though we do not have final approval for CAPS agreements this year, the supply warehouse will continue to fill ship supply orders as planned. </w:t>
      </w:r>
    </w:p>
    <w:p w14:paraId="135CD8EC" w14:textId="0B88C448" w:rsidR="00D22418" w:rsidRPr="00987B39" w:rsidRDefault="0017553B" w:rsidP="00CE1FA6">
      <w:pPr>
        <w:pStyle w:val="ListParagraph"/>
        <w:numPr>
          <w:ilvl w:val="0"/>
          <w:numId w:val="13"/>
        </w:numPr>
        <w:spacing w:after="120"/>
      </w:pPr>
      <w:r w:rsidRPr="00987B39">
        <w:t xml:space="preserve">Question: If survey plans change, and the supplies received are no longer needed, what should cooperators do? Keep the supplies or send them back? We will pass this question on to Waleska and get back to you. </w:t>
      </w:r>
    </w:p>
    <w:p w14:paraId="60302359" w14:textId="64DE956D" w:rsidR="007D6B3F" w:rsidRPr="008B2A14" w:rsidRDefault="00FB112D" w:rsidP="00801104">
      <w:pPr>
        <w:pStyle w:val="Heading2"/>
        <w:spacing w:after="120"/>
      </w:pPr>
      <w:r>
        <w:t>Pest d</w:t>
      </w:r>
      <w:r w:rsidR="00554C42" w:rsidRPr="008B2A14">
        <w:t xml:space="preserve">atasheets and </w:t>
      </w:r>
      <w:r>
        <w:t>approved methods pages (</w:t>
      </w:r>
      <w:r w:rsidR="00554C42" w:rsidRPr="008B2A14">
        <w:t>AMPS</w:t>
      </w:r>
      <w:r>
        <w:t>)</w:t>
      </w:r>
    </w:p>
    <w:p w14:paraId="4742263D" w14:textId="6B5E950D" w:rsidR="00482646" w:rsidRDefault="00FB112D" w:rsidP="00C7308C">
      <w:pPr>
        <w:pStyle w:val="ListParagraph"/>
        <w:numPr>
          <w:ilvl w:val="0"/>
          <w:numId w:val="14"/>
        </w:numPr>
      </w:pPr>
      <w:r w:rsidRPr="00FF04F7">
        <w:rPr>
          <w:i/>
          <w:iCs/>
        </w:rPr>
        <w:t>Amrasca biguttula</w:t>
      </w:r>
      <w:r>
        <w:t xml:space="preserve"> is new - </w:t>
      </w:r>
      <w:hyperlink r:id="rId16" w:history="1">
        <w:r w:rsidR="00F80A08" w:rsidRPr="00FB112D">
          <w:rPr>
            <w:rStyle w:val="Hyperlink"/>
            <w:rFonts w:asciiTheme="minorHAnsi" w:hAnsiTheme="minorHAnsi" w:cstheme="minorHAnsi"/>
          </w:rPr>
          <w:t>https://approvedmethods.ceris.purdue.edu/sheet/2112</w:t>
        </w:r>
      </w:hyperlink>
    </w:p>
    <w:p w14:paraId="074016E4" w14:textId="2DAA13D4" w:rsidR="00FF04F7" w:rsidRDefault="00FF04F7" w:rsidP="00CE1FA6">
      <w:pPr>
        <w:pStyle w:val="ListParagraph"/>
        <w:numPr>
          <w:ilvl w:val="0"/>
          <w:numId w:val="14"/>
        </w:numPr>
        <w:spacing w:after="120"/>
      </w:pPr>
      <w:r>
        <w:t xml:space="preserve">Data sheets for </w:t>
      </w:r>
      <w:r w:rsidR="00374499" w:rsidRPr="00FF04F7">
        <w:rPr>
          <w:i/>
          <w:iCs/>
        </w:rPr>
        <w:t>Conogethes</w:t>
      </w:r>
      <w:r w:rsidR="00A615F8" w:rsidRPr="00FF04F7">
        <w:rPr>
          <w:i/>
          <w:iCs/>
        </w:rPr>
        <w:t xml:space="preserve"> punctiferalis</w:t>
      </w:r>
      <w:r w:rsidR="00374499">
        <w:t xml:space="preserve">, </w:t>
      </w:r>
      <w:r w:rsidR="00374499" w:rsidRPr="00FF04F7">
        <w:rPr>
          <w:i/>
          <w:iCs/>
        </w:rPr>
        <w:t>Ips</w:t>
      </w:r>
      <w:r w:rsidR="00A615F8" w:rsidRPr="00FF04F7">
        <w:rPr>
          <w:i/>
          <w:iCs/>
        </w:rPr>
        <w:t xml:space="preserve"> sexdentatus</w:t>
      </w:r>
      <w:r w:rsidR="00374499">
        <w:t xml:space="preserve">, and </w:t>
      </w:r>
      <w:r w:rsidR="00374499" w:rsidRPr="00FF04F7">
        <w:rPr>
          <w:i/>
          <w:iCs/>
        </w:rPr>
        <w:t xml:space="preserve">Candidatus </w:t>
      </w:r>
      <w:r w:rsidR="00A615F8" w:rsidRPr="00FF04F7">
        <w:rPr>
          <w:i/>
          <w:iCs/>
        </w:rPr>
        <w:t>Phytoplasma</w:t>
      </w:r>
      <w:r w:rsidR="00A615F8">
        <w:t xml:space="preserve"> </w:t>
      </w:r>
      <w:r w:rsidR="00A615F8" w:rsidRPr="00FF04F7">
        <w:rPr>
          <w:i/>
          <w:iCs/>
        </w:rPr>
        <w:t>austra</w:t>
      </w:r>
      <w:r w:rsidRPr="00FF04F7">
        <w:rPr>
          <w:i/>
          <w:iCs/>
        </w:rPr>
        <w:t>liense</w:t>
      </w:r>
      <w:r>
        <w:t xml:space="preserve"> were recently u</w:t>
      </w:r>
      <w:r w:rsidR="00374499">
        <w:t>pdated</w:t>
      </w:r>
      <w:r w:rsidR="00813021">
        <w:t>.</w:t>
      </w:r>
      <w:r w:rsidR="00374499">
        <w:t xml:space="preserve"> </w:t>
      </w:r>
    </w:p>
    <w:p w14:paraId="70C449A8" w14:textId="23115A5A" w:rsidR="00655E67" w:rsidRPr="00C75130" w:rsidRDefault="00655E67" w:rsidP="00801104">
      <w:pPr>
        <w:pStyle w:val="Heading2"/>
        <w:spacing w:after="120"/>
      </w:pPr>
      <w:r w:rsidRPr="00C75130">
        <w:t>Objective Prioritization of Exotic Pests (O</w:t>
      </w:r>
      <w:r w:rsidR="00A96589" w:rsidRPr="00C75130">
        <w:t>PEP</w:t>
      </w:r>
      <w:r w:rsidRPr="00C75130">
        <w:t xml:space="preserve">) </w:t>
      </w:r>
      <w:r w:rsidR="00C75130" w:rsidRPr="00C75130">
        <w:t>updates</w:t>
      </w:r>
    </w:p>
    <w:p w14:paraId="6233C70F" w14:textId="587B7CEB" w:rsidR="00655E67" w:rsidRPr="00C75130" w:rsidRDefault="00655E67" w:rsidP="00321C4C">
      <w:pPr>
        <w:pStyle w:val="ListParagraph"/>
        <w:numPr>
          <w:ilvl w:val="0"/>
          <w:numId w:val="18"/>
        </w:numPr>
      </w:pPr>
      <w:r w:rsidRPr="00374499">
        <w:t xml:space="preserve">NCC members </w:t>
      </w:r>
      <w:r w:rsidR="00285D6A" w:rsidRPr="00374499">
        <w:t xml:space="preserve">and anyone with a USDA.gov email </w:t>
      </w:r>
      <w:r w:rsidR="00DD47A4">
        <w:t xml:space="preserve">can </w:t>
      </w:r>
      <w:r w:rsidR="00A96589" w:rsidRPr="00374499">
        <w:t xml:space="preserve">access PestLens and </w:t>
      </w:r>
      <w:r w:rsidRPr="00374499">
        <w:t xml:space="preserve">monitor </w:t>
      </w:r>
      <w:r w:rsidR="000E2A6B" w:rsidRPr="00374499">
        <w:t>the OPEP process</w:t>
      </w:r>
      <w:r w:rsidR="00285D6A" w:rsidRPr="00374499">
        <w:t xml:space="preserve"> (</w:t>
      </w:r>
      <w:hyperlink r:id="rId17" w:history="1">
        <w:r w:rsidR="00285D6A" w:rsidRPr="00321C4C">
          <w:rPr>
            <w:rStyle w:val="Hyperlink"/>
            <w:rFonts w:ascii="Calibri" w:hAnsi="Calibri" w:cs="Calibri"/>
          </w:rPr>
          <w:t>https://pestlens.info/pagsReports.cfm</w:t>
        </w:r>
      </w:hyperlink>
      <w:r w:rsidR="00285D6A">
        <w:t>)</w:t>
      </w:r>
    </w:p>
    <w:p w14:paraId="7102F718" w14:textId="2BD4B7F4" w:rsidR="00CB27FC" w:rsidRPr="00A202F1" w:rsidRDefault="00655E67" w:rsidP="00321C4C">
      <w:pPr>
        <w:pStyle w:val="ListParagraph"/>
        <w:numPr>
          <w:ilvl w:val="0"/>
          <w:numId w:val="18"/>
        </w:numPr>
      </w:pPr>
      <w:r w:rsidRPr="00321C4C">
        <w:t xml:space="preserve">Four OPEPs </w:t>
      </w:r>
      <w:r w:rsidR="000E2A6B" w:rsidRPr="00321C4C">
        <w:t xml:space="preserve">were </w:t>
      </w:r>
      <w:r w:rsidRPr="00321C4C">
        <w:t>completed in January and are moving on to the next part of the process</w:t>
      </w:r>
      <w:r w:rsidR="000E2A6B" w:rsidRPr="00321C4C">
        <w:t>, which is the survey and diagnostic assessment</w:t>
      </w:r>
      <w:r w:rsidRPr="00321C4C">
        <w:t xml:space="preserve"> (S/D). </w:t>
      </w:r>
      <w:r w:rsidR="00321C4C" w:rsidRPr="00321C4C">
        <w:t xml:space="preserve">These are: </w:t>
      </w:r>
      <w:r w:rsidR="00D21201" w:rsidRPr="00321C4C">
        <w:rPr>
          <w:i/>
          <w:iCs/>
        </w:rPr>
        <w:t>Carpomya incompleta</w:t>
      </w:r>
      <w:r w:rsidR="00D21201">
        <w:t xml:space="preserve">, </w:t>
      </w:r>
      <w:r w:rsidR="007A6CC8" w:rsidRPr="00321C4C">
        <w:rPr>
          <w:i/>
          <w:iCs/>
        </w:rPr>
        <w:t>Pecluvirus arachis, Sternochetus mangiferae,</w:t>
      </w:r>
      <w:r w:rsidR="003E1B1A" w:rsidRPr="00321C4C">
        <w:rPr>
          <w:i/>
          <w:iCs/>
        </w:rPr>
        <w:t xml:space="preserve"> </w:t>
      </w:r>
      <w:r w:rsidR="003E1B1A" w:rsidRPr="003E1B1A">
        <w:t>and</w:t>
      </w:r>
      <w:r w:rsidR="007A6CC8" w:rsidRPr="00321C4C">
        <w:rPr>
          <w:i/>
          <w:iCs/>
        </w:rPr>
        <w:t xml:space="preserve"> </w:t>
      </w:r>
      <w:r w:rsidR="003E1B1A" w:rsidRPr="00321C4C">
        <w:rPr>
          <w:i/>
          <w:iCs/>
        </w:rPr>
        <w:t>Tobamovirus kyuri</w:t>
      </w:r>
      <w:r w:rsidR="00DD47A4">
        <w:t>.</w:t>
      </w:r>
    </w:p>
    <w:p w14:paraId="7AFEFE65" w14:textId="527415BB" w:rsidR="00A202F1" w:rsidRPr="000E2A6B" w:rsidRDefault="00DD306E" w:rsidP="00321C4C">
      <w:pPr>
        <w:pStyle w:val="ListParagraph"/>
        <w:numPr>
          <w:ilvl w:val="0"/>
          <w:numId w:val="18"/>
        </w:numPr>
      </w:pPr>
      <w:r>
        <w:t>T</w:t>
      </w:r>
      <w:r w:rsidR="00A202F1" w:rsidRPr="00374499">
        <w:t xml:space="preserve">wo S/D assessments </w:t>
      </w:r>
      <w:r>
        <w:t xml:space="preserve">are </w:t>
      </w:r>
      <w:r w:rsidR="00A202F1" w:rsidRPr="00374499">
        <w:t>currently in review by the PPQ pest detection cross-functional working group (CFWG)</w:t>
      </w:r>
      <w:r>
        <w:t>.</w:t>
      </w:r>
    </w:p>
    <w:p w14:paraId="4BC77079" w14:textId="694BC375" w:rsidR="00BC034E" w:rsidRPr="00CB27FC" w:rsidRDefault="00BC034E" w:rsidP="00321C4C">
      <w:pPr>
        <w:pStyle w:val="ListParagraph"/>
        <w:numPr>
          <w:ilvl w:val="0"/>
          <w:numId w:val="18"/>
        </w:numPr>
      </w:pPr>
      <w:r>
        <w:t xml:space="preserve">Two S/D assessments </w:t>
      </w:r>
      <w:r w:rsidR="00321C4C">
        <w:t xml:space="preserve">were </w:t>
      </w:r>
      <w:r>
        <w:t>recently completed, pests not added to national priority pest list:</w:t>
      </w:r>
      <w:r w:rsidR="00DE16BC">
        <w:t xml:space="preserve"> </w:t>
      </w:r>
      <w:r w:rsidR="00DE16BC" w:rsidRPr="00321C4C">
        <w:rPr>
          <w:i/>
          <w:iCs/>
        </w:rPr>
        <w:t>Plenodomus trache</w:t>
      </w:r>
      <w:r w:rsidR="004709E2" w:rsidRPr="00321C4C">
        <w:rPr>
          <w:i/>
          <w:iCs/>
        </w:rPr>
        <w:t>i</w:t>
      </w:r>
      <w:r w:rsidR="00DE16BC" w:rsidRPr="00321C4C">
        <w:rPr>
          <w:i/>
          <w:iCs/>
        </w:rPr>
        <w:t>philus</w:t>
      </w:r>
      <w:r w:rsidR="00DE16BC">
        <w:t xml:space="preserve"> and </w:t>
      </w:r>
      <w:r w:rsidR="00DE16BC" w:rsidRPr="00321C4C">
        <w:rPr>
          <w:i/>
          <w:iCs/>
        </w:rPr>
        <w:t>Xylophilus ampelinus</w:t>
      </w:r>
    </w:p>
    <w:p w14:paraId="471F2819" w14:textId="338072B9" w:rsidR="003E1B1A" w:rsidRDefault="000E2A6B" w:rsidP="00CE1FA6">
      <w:pPr>
        <w:pStyle w:val="ListParagraph"/>
        <w:numPr>
          <w:ilvl w:val="0"/>
          <w:numId w:val="18"/>
        </w:numPr>
        <w:spacing w:after="120"/>
      </w:pPr>
      <w:r w:rsidRPr="00374499">
        <w:t xml:space="preserve">Any pest assessment can </w:t>
      </w:r>
      <w:r w:rsidR="00655E67" w:rsidRPr="00374499">
        <w:t xml:space="preserve">be reevaluated as new information comes in. </w:t>
      </w:r>
    </w:p>
    <w:p w14:paraId="59857B18" w14:textId="7B449153" w:rsidR="00604BC0" w:rsidRDefault="00604BC0" w:rsidP="00801104">
      <w:pPr>
        <w:pStyle w:val="Heading2"/>
        <w:spacing w:after="120"/>
      </w:pPr>
      <w:r>
        <w:t xml:space="preserve">Use of </w:t>
      </w:r>
      <w:r w:rsidR="00FA46FE">
        <w:t>s</w:t>
      </w:r>
      <w:r>
        <w:t xml:space="preserve">creening </w:t>
      </w:r>
      <w:r w:rsidR="00FA46FE">
        <w:t>a</w:t>
      </w:r>
      <w:r>
        <w:t>ids</w:t>
      </w:r>
    </w:p>
    <w:p w14:paraId="4B32C3E1" w14:textId="22081CA6" w:rsidR="00304717" w:rsidRDefault="00564098" w:rsidP="008D2703">
      <w:pPr>
        <w:pStyle w:val="ListParagraph"/>
        <w:numPr>
          <w:ilvl w:val="0"/>
          <w:numId w:val="20"/>
        </w:numPr>
        <w:rPr>
          <w:lang w:bidi="ar-SA"/>
        </w:rPr>
      </w:pPr>
      <w:r>
        <w:rPr>
          <w:lang w:bidi="ar-SA"/>
        </w:rPr>
        <w:t xml:space="preserve">Question for the CAPS community: Do you use screening aids regularly? </w:t>
      </w:r>
      <w:r w:rsidR="00F3653B">
        <w:t xml:space="preserve">Which screening aids from the </w:t>
      </w:r>
      <w:hyperlink r:id="rId18" w:history="1">
        <w:r w:rsidR="00F3653B">
          <w:rPr>
            <w:rStyle w:val="Hyperlink"/>
          </w:rPr>
          <w:t>CAPS Screening Aids</w:t>
        </w:r>
      </w:hyperlink>
      <w:r w:rsidR="00F3653B">
        <w:t xml:space="preserve"> site do you or your constituents use the most? </w:t>
      </w:r>
      <w:r w:rsidR="00F3653B">
        <w:rPr>
          <w:lang w:bidi="ar-SA"/>
        </w:rPr>
        <w:t xml:space="preserve"> </w:t>
      </w:r>
    </w:p>
    <w:p w14:paraId="507DB11A" w14:textId="262A78F3" w:rsidR="009E0E99" w:rsidRDefault="00E92A4C" w:rsidP="008D2703">
      <w:pPr>
        <w:pStyle w:val="ListParagraph"/>
        <w:numPr>
          <w:ilvl w:val="0"/>
          <w:numId w:val="20"/>
        </w:numPr>
      </w:pPr>
      <w:r>
        <w:t>A</w:t>
      </w:r>
      <w:r w:rsidR="00304717">
        <w:t xml:space="preserve"> P</w:t>
      </w:r>
      <w:r w:rsidR="00F3653B">
        <w:t xml:space="preserve">lant </w:t>
      </w:r>
      <w:r w:rsidR="00304717">
        <w:t>P</w:t>
      </w:r>
      <w:r w:rsidR="00F3653B">
        <w:t xml:space="preserve">rotection </w:t>
      </w:r>
      <w:r w:rsidR="00304717">
        <w:t>A</w:t>
      </w:r>
      <w:r w:rsidR="00F3653B">
        <w:t>ct (PPA) 7721</w:t>
      </w:r>
      <w:r w:rsidR="00304717">
        <w:t xml:space="preserve"> </w:t>
      </w:r>
      <w:r w:rsidR="001920C5">
        <w:t>project is underway</w:t>
      </w:r>
      <w:r w:rsidR="00F3653B">
        <w:t xml:space="preserve"> to </w:t>
      </w:r>
      <w:r w:rsidR="00304717">
        <w:t xml:space="preserve">update the available screening aids and migrate them to a </w:t>
      </w:r>
      <w:r w:rsidR="009E0E99" w:rsidRPr="00EB0AC2">
        <w:t xml:space="preserve">new location </w:t>
      </w:r>
      <w:r w:rsidR="001920C5">
        <w:t xml:space="preserve">that is </w:t>
      </w:r>
      <w:r w:rsidR="009E0E99" w:rsidRPr="00EB0AC2">
        <w:t xml:space="preserve">hosted by </w:t>
      </w:r>
      <w:r w:rsidR="009E0E99">
        <w:t xml:space="preserve">PPQ </w:t>
      </w:r>
      <w:r w:rsidR="009E0E99" w:rsidRPr="00EB0AC2">
        <w:t>S</w:t>
      </w:r>
      <w:r w:rsidR="009E0E99">
        <w:t>cience and Technology</w:t>
      </w:r>
      <w:r w:rsidR="009E0E99" w:rsidRPr="00EB0AC2">
        <w:t xml:space="preserve"> taxonomic experts rather than the CAPS </w:t>
      </w:r>
      <w:r w:rsidR="001920C5">
        <w:t xml:space="preserve">R&amp;C </w:t>
      </w:r>
      <w:r w:rsidR="009E0E99" w:rsidRPr="00EB0AC2">
        <w:t xml:space="preserve">website. </w:t>
      </w:r>
      <w:r w:rsidR="001920C5">
        <w:t xml:space="preserve">See </w:t>
      </w:r>
      <w:hyperlink r:id="rId19" w:history="1">
        <w:r w:rsidR="001920C5" w:rsidRPr="001920C5">
          <w:rPr>
            <w:rStyle w:val="Hyperlink"/>
          </w:rPr>
          <w:t>https://idtools.org/identify.cfm?sort=dateDesc</w:t>
        </w:r>
      </w:hyperlink>
      <w:r w:rsidR="00304717">
        <w:t xml:space="preserve">. </w:t>
      </w:r>
    </w:p>
    <w:p w14:paraId="14EBFAF7" w14:textId="4CD17CCE" w:rsidR="00304717" w:rsidRDefault="00F3653B" w:rsidP="008D2703">
      <w:pPr>
        <w:pStyle w:val="ListParagraph"/>
        <w:numPr>
          <w:ilvl w:val="0"/>
          <w:numId w:val="20"/>
        </w:numPr>
      </w:pPr>
      <w:r>
        <w:t xml:space="preserve">Colin is </w:t>
      </w:r>
      <w:r w:rsidR="009E0E99">
        <w:t>helping th</w:t>
      </w:r>
      <w:r>
        <w:t>e</w:t>
      </w:r>
      <w:r w:rsidR="00304717">
        <w:t xml:space="preserve"> cooperator start with </w:t>
      </w:r>
      <w:r w:rsidR="001920C5">
        <w:t xml:space="preserve">identifying </w:t>
      </w:r>
      <w:r w:rsidR="00304717">
        <w:t>a small batch of high impact screening aids</w:t>
      </w:r>
      <w:r w:rsidR="00954AEE">
        <w:t xml:space="preserve"> to migrate.</w:t>
      </w:r>
    </w:p>
    <w:p w14:paraId="07E28B09" w14:textId="5A54EFF9" w:rsidR="00304717" w:rsidRDefault="00304717" w:rsidP="008D2703">
      <w:pPr>
        <w:pStyle w:val="ListParagraph"/>
        <w:numPr>
          <w:ilvl w:val="0"/>
          <w:numId w:val="20"/>
        </w:numPr>
      </w:pPr>
      <w:r w:rsidRPr="008D2703">
        <w:rPr>
          <w:b/>
          <w:bCs/>
        </w:rPr>
        <w:t>Note:</w:t>
      </w:r>
      <w:r>
        <w:t xml:space="preserve"> this agreement was not funded to make NEW screening aids, though this is a good topic for </w:t>
      </w:r>
      <w:r w:rsidR="00F3653B">
        <w:t xml:space="preserve">a future </w:t>
      </w:r>
      <w:r>
        <w:t>conversation</w:t>
      </w:r>
      <w:r w:rsidR="00F3653B">
        <w:t>.</w:t>
      </w:r>
      <w:r>
        <w:t xml:space="preserve"> </w:t>
      </w:r>
      <w:r w:rsidR="00F3653B">
        <w:t xml:space="preserve">Contact the Pest Detection </w:t>
      </w:r>
      <w:r>
        <w:t xml:space="preserve">CFWG if you need </w:t>
      </w:r>
      <w:r w:rsidR="00F3653B">
        <w:t>identification</w:t>
      </w:r>
      <w:r>
        <w:t xml:space="preserve"> support for </w:t>
      </w:r>
      <w:r>
        <w:lastRenderedPageBreak/>
        <w:t>any surveys.</w:t>
      </w:r>
    </w:p>
    <w:p w14:paraId="0D71FE49" w14:textId="77777777" w:rsidR="006D6D9E" w:rsidRDefault="00954AEE" w:rsidP="008D2703">
      <w:pPr>
        <w:pStyle w:val="ListParagraph"/>
        <w:numPr>
          <w:ilvl w:val="0"/>
          <w:numId w:val="20"/>
        </w:numPr>
      </w:pPr>
      <w:r>
        <w:t xml:space="preserve">Feedback </w:t>
      </w:r>
      <w:r w:rsidR="006D6D9E">
        <w:t>received:</w:t>
      </w:r>
    </w:p>
    <w:p w14:paraId="664081C5" w14:textId="408A5109" w:rsidR="00EB0AC2" w:rsidRPr="00EB0AC2" w:rsidRDefault="00EB0AC2" w:rsidP="008D2703">
      <w:pPr>
        <w:pStyle w:val="ListParagraph"/>
        <w:numPr>
          <w:ilvl w:val="1"/>
          <w:numId w:val="20"/>
        </w:numPr>
      </w:pPr>
      <w:r w:rsidRPr="00EB0AC2">
        <w:t xml:space="preserve">Even just a set of </w:t>
      </w:r>
      <w:r w:rsidR="001920C5">
        <w:t xml:space="preserve">pest </w:t>
      </w:r>
      <w:r w:rsidRPr="00EB0AC2">
        <w:t>photos and their lookalikes would be really helpful</w:t>
      </w:r>
      <w:r w:rsidR="001920C5">
        <w:t>.</w:t>
      </w:r>
    </w:p>
    <w:p w14:paraId="53BF4133" w14:textId="6604B025" w:rsidR="00EB0AC2" w:rsidRPr="00EB0AC2" w:rsidRDefault="006D6D9E" w:rsidP="008D2703">
      <w:pPr>
        <w:pStyle w:val="ListParagraph"/>
        <w:numPr>
          <w:ilvl w:val="1"/>
          <w:numId w:val="20"/>
        </w:numPr>
      </w:pPr>
      <w:r>
        <w:t xml:space="preserve">Most useful screening aids are for </w:t>
      </w:r>
      <w:r w:rsidR="00EB0AC2" w:rsidRPr="00EB0AC2">
        <w:t>Cerambycids, Scolytinae, stink bugs, sawflies, Tortricid moths</w:t>
      </w:r>
      <w:r w:rsidR="00441FC3">
        <w:t xml:space="preserve">; Exotic moth species </w:t>
      </w:r>
      <w:r w:rsidR="00BE3649">
        <w:t>Helicoverpa</w:t>
      </w:r>
      <w:r w:rsidR="00441FC3">
        <w:t xml:space="preserve"> and </w:t>
      </w:r>
      <w:r w:rsidR="00BE3649">
        <w:t>Spodoptera</w:t>
      </w:r>
      <w:r w:rsidR="00E071F4">
        <w:t>.</w:t>
      </w:r>
    </w:p>
    <w:p w14:paraId="57FAB79A" w14:textId="348BB43C" w:rsidR="00441FC3" w:rsidRPr="00EB0AC2" w:rsidRDefault="006A0127" w:rsidP="008D2703">
      <w:pPr>
        <w:pStyle w:val="ListParagraph"/>
        <w:numPr>
          <w:ilvl w:val="1"/>
          <w:numId w:val="20"/>
        </w:numPr>
      </w:pPr>
      <w:r>
        <w:t>Some reported not using screening aids for exotic woodborer</w:t>
      </w:r>
      <w:r w:rsidR="00DD2CCA">
        <w:t>s</w:t>
      </w:r>
      <w:r w:rsidR="008D2703">
        <w:t xml:space="preserve"> (</w:t>
      </w:r>
      <w:r w:rsidR="00DD2CCA">
        <w:t>too difficult</w:t>
      </w:r>
      <w:r w:rsidR="008D2703">
        <w:t xml:space="preserve">); </w:t>
      </w:r>
      <w:r w:rsidR="00DD2CCA">
        <w:t>they send these to domestic identifiers</w:t>
      </w:r>
      <w:r w:rsidR="008D2703">
        <w:t>.</w:t>
      </w:r>
    </w:p>
    <w:p w14:paraId="4B4242DC" w14:textId="77777777" w:rsidR="008D2703" w:rsidRDefault="008D2703" w:rsidP="008D2703">
      <w:pPr>
        <w:pStyle w:val="ListParagraph"/>
        <w:numPr>
          <w:ilvl w:val="0"/>
          <w:numId w:val="20"/>
        </w:numPr>
      </w:pPr>
      <w:r w:rsidRPr="00EB0AC2">
        <w:t xml:space="preserve">Joanna offered use of some screening aids if helpful. She </w:t>
      </w:r>
      <w:r>
        <w:t xml:space="preserve">will </w:t>
      </w:r>
      <w:r w:rsidRPr="00EB0AC2">
        <w:t xml:space="preserve">send to Colin to connect with the </w:t>
      </w:r>
      <w:r>
        <w:t xml:space="preserve">agreement </w:t>
      </w:r>
      <w:r w:rsidRPr="00EB0AC2">
        <w:t>cooperator</w:t>
      </w:r>
      <w:r>
        <w:t>.</w:t>
      </w:r>
    </w:p>
    <w:p w14:paraId="12163767" w14:textId="06826859" w:rsidR="00E15C2D" w:rsidRDefault="00E15C2D" w:rsidP="00CE1FA6">
      <w:pPr>
        <w:pStyle w:val="ListParagraph"/>
        <w:numPr>
          <w:ilvl w:val="0"/>
          <w:numId w:val="20"/>
        </w:numPr>
        <w:spacing w:after="120"/>
      </w:pPr>
      <w:r>
        <w:t>Please send any additional feedback from your constituents to Colin Funaro.</w:t>
      </w:r>
    </w:p>
    <w:p w14:paraId="2955A2DD" w14:textId="4D5D05F3" w:rsidR="001A7D15" w:rsidRDefault="001A7D15" w:rsidP="001A7D15">
      <w:pPr>
        <w:pStyle w:val="Heading2"/>
        <w:spacing w:after="120"/>
      </w:pPr>
      <w:r>
        <w:t xml:space="preserve">Pest </w:t>
      </w:r>
      <w:r w:rsidR="00FA46FE">
        <w:t>d</w:t>
      </w:r>
      <w:r>
        <w:t>etection CFWG updates:</w:t>
      </w:r>
    </w:p>
    <w:p w14:paraId="5555B580" w14:textId="466EBA66" w:rsidR="001A7D15" w:rsidRDefault="001A7D15" w:rsidP="001A7D15">
      <w:pPr>
        <w:pStyle w:val="ListParagraph"/>
        <w:numPr>
          <w:ilvl w:val="0"/>
          <w:numId w:val="22"/>
        </w:numPr>
      </w:pPr>
      <w:r>
        <w:t xml:space="preserve">Notes from the NCC Phoenix meeting will be sent to the NCC as soon as cleared by PPQ management. </w:t>
      </w:r>
      <w:r w:rsidR="007C7F5D">
        <w:t>(Update</w:t>
      </w:r>
      <w:r w:rsidR="002725FA">
        <w:t xml:space="preserve">: the notes were sent to NCC members on </w:t>
      </w:r>
      <w:r w:rsidR="007C7F5D">
        <w:t>3/</w:t>
      </w:r>
      <w:r w:rsidR="002725FA">
        <w:t xml:space="preserve">14/2025) </w:t>
      </w:r>
    </w:p>
    <w:p w14:paraId="5420D8B3" w14:textId="77777777" w:rsidR="001A7D15" w:rsidRPr="00157B9F" w:rsidRDefault="001A7D15" w:rsidP="001A7D15">
      <w:pPr>
        <w:pStyle w:val="ListParagraph"/>
        <w:numPr>
          <w:ilvl w:val="0"/>
          <w:numId w:val="22"/>
        </w:numPr>
        <w:spacing w:after="120"/>
      </w:pPr>
      <w:r>
        <w:t xml:space="preserve">With so many uncertainties and competing priorities within PPQ, we may not proceed with the proposed national priority pest list (NPPL) removals for the 2026 survey season. We still welcome feedback from your constituents about trade impacts of removing the pests we discussed. This information will be useful for when we review the list for 2027. We plan to proceed with creating the three combined mollusk categories and two new NPPLs additions we discussed. </w:t>
      </w:r>
    </w:p>
    <w:p w14:paraId="38EC8B5E" w14:textId="74107750" w:rsidR="00ED68FC" w:rsidRDefault="00BE510D" w:rsidP="00801104">
      <w:pPr>
        <w:pStyle w:val="Heading2"/>
        <w:spacing w:after="120"/>
      </w:pPr>
      <w:r>
        <w:t xml:space="preserve">Upcoming PPA </w:t>
      </w:r>
      <w:r w:rsidR="00A30D21">
        <w:t xml:space="preserve">7721 </w:t>
      </w:r>
      <w:r w:rsidR="00FA46FE">
        <w:t>d</w:t>
      </w:r>
      <w:r>
        <w:t>eadlines:</w:t>
      </w:r>
    </w:p>
    <w:p w14:paraId="6AC49E92" w14:textId="3D609888" w:rsidR="00BE510D" w:rsidRDefault="00BE510D" w:rsidP="00801104">
      <w:pPr>
        <w:pStyle w:val="ListParagraph"/>
        <w:numPr>
          <w:ilvl w:val="0"/>
          <w:numId w:val="21"/>
        </w:numPr>
      </w:pPr>
      <w:r>
        <w:t>Work and Financial plans due to ADODR by 3/7</w:t>
      </w:r>
      <w:r w:rsidR="00A30D21">
        <w:t>/2025</w:t>
      </w:r>
      <w:r w:rsidR="00801104">
        <w:t>; ADODRs are supposed to have workplans uploaded by March 14</w:t>
      </w:r>
    </w:p>
    <w:p w14:paraId="1404388F" w14:textId="61699A10" w:rsidR="00BE510D" w:rsidRDefault="00BE510D" w:rsidP="00BE510D">
      <w:pPr>
        <w:pStyle w:val="ListParagraph"/>
        <w:numPr>
          <w:ilvl w:val="0"/>
          <w:numId w:val="21"/>
        </w:numPr>
      </w:pPr>
      <w:r>
        <w:t>Work and Financial plans due date in PowerApps by 3/14</w:t>
      </w:r>
      <w:r w:rsidR="00A30D21">
        <w:t>/2025</w:t>
      </w:r>
    </w:p>
    <w:p w14:paraId="00FA809F" w14:textId="5B0BE19C" w:rsidR="00BE510D" w:rsidRDefault="00BE510D" w:rsidP="00BE510D">
      <w:pPr>
        <w:pStyle w:val="ListParagraph"/>
        <w:numPr>
          <w:ilvl w:val="0"/>
          <w:numId w:val="21"/>
        </w:numPr>
      </w:pPr>
      <w:r>
        <w:t>Work and Financial plans NOM approved by 4/11</w:t>
      </w:r>
      <w:r w:rsidR="007E611A">
        <w:t>/2025</w:t>
      </w:r>
    </w:p>
    <w:p w14:paraId="25250FDB" w14:textId="1C076B61" w:rsidR="00BE510D" w:rsidRDefault="00BE510D" w:rsidP="00BE510D">
      <w:pPr>
        <w:pStyle w:val="ListParagraph"/>
        <w:numPr>
          <w:ilvl w:val="0"/>
          <w:numId w:val="21"/>
        </w:numPr>
      </w:pPr>
      <w:r>
        <w:t>Applications in ‘Agreement Draft’ Status by 7/17</w:t>
      </w:r>
      <w:r w:rsidR="007E611A">
        <w:t>/2025</w:t>
      </w:r>
    </w:p>
    <w:p w14:paraId="021C8AD1" w14:textId="1C72E98B" w:rsidR="002F4928" w:rsidRPr="00801104" w:rsidRDefault="00BE510D" w:rsidP="00CE1FA6">
      <w:pPr>
        <w:pStyle w:val="ListParagraph"/>
        <w:numPr>
          <w:ilvl w:val="0"/>
          <w:numId w:val="21"/>
        </w:numPr>
        <w:spacing w:after="120"/>
        <w:rPr>
          <w:rFonts w:asciiTheme="minorHAnsi" w:hAnsiTheme="minorHAnsi" w:cstheme="minorHAnsi"/>
        </w:rPr>
      </w:pPr>
      <w:r>
        <w:t>All agreements obligated by 7/31</w:t>
      </w:r>
      <w:r w:rsidR="007E611A">
        <w:t>/2025 (if cooperative agreements are allowed to proceed this fiscal year)</w:t>
      </w:r>
    </w:p>
    <w:p w14:paraId="64EB84DC" w14:textId="77777777" w:rsidR="0005203C" w:rsidRDefault="0005203C" w:rsidP="00801104">
      <w:pPr>
        <w:pStyle w:val="Heading2"/>
        <w:spacing w:after="120"/>
      </w:pPr>
      <w:r>
        <w:t>Regional updates:</w:t>
      </w:r>
    </w:p>
    <w:p w14:paraId="5C75C28F" w14:textId="11707198" w:rsidR="0005203C" w:rsidRPr="0005203C" w:rsidRDefault="0005203C" w:rsidP="00CE1FA6">
      <w:pPr>
        <w:pStyle w:val="ListParagraph"/>
        <w:numPr>
          <w:ilvl w:val="0"/>
          <w:numId w:val="22"/>
        </w:numPr>
        <w:spacing w:after="120"/>
      </w:pPr>
      <w:r>
        <w:t>Isaac</w:t>
      </w:r>
      <w:r w:rsidR="00493CAE">
        <w:t xml:space="preserve"> will be presenting general information on pests and diseases, and CAPS resources</w:t>
      </w:r>
      <w:r w:rsidR="000B2D98">
        <w:t xml:space="preserve"> the week of March 10</w:t>
      </w:r>
      <w:r w:rsidR="000B2D98" w:rsidRPr="000B2D98">
        <w:rPr>
          <w:vertAlign w:val="superscript"/>
        </w:rPr>
        <w:t>th</w:t>
      </w:r>
      <w:r w:rsidR="000B2D98">
        <w:t xml:space="preserve"> with APHIS </w:t>
      </w:r>
      <w:r w:rsidR="00AE5A05">
        <w:t>T</w:t>
      </w:r>
      <w:r w:rsidR="000B2D98">
        <w:t xml:space="preserve">ribal </w:t>
      </w:r>
      <w:r w:rsidR="00AE5A05">
        <w:t>Extension.</w:t>
      </w:r>
      <w:r w:rsidR="000B2D98">
        <w:t xml:space="preserve"> </w:t>
      </w:r>
      <w:r w:rsidR="00927FCE">
        <w:t xml:space="preserve">We currently have one CAPS cooperator representing tribal nations. </w:t>
      </w:r>
    </w:p>
    <w:p w14:paraId="14890B1E" w14:textId="3B8CAE59" w:rsidR="00716B0C" w:rsidRPr="00801104" w:rsidRDefault="00E275AE" w:rsidP="00801104">
      <w:pPr>
        <w:pStyle w:val="Heading2"/>
        <w:spacing w:after="120"/>
      </w:pPr>
      <w:r w:rsidRPr="00801104">
        <w:t xml:space="preserve">Next NCC </w:t>
      </w:r>
      <w:r w:rsidR="00FA46FE">
        <w:t>c</w:t>
      </w:r>
      <w:r w:rsidRPr="00801104">
        <w:t>all:</w:t>
      </w:r>
    </w:p>
    <w:p w14:paraId="2251DDD3" w14:textId="39642A6D" w:rsidR="008B6604" w:rsidRPr="008B6604" w:rsidRDefault="00D3265E" w:rsidP="00CE1FA6">
      <w:pPr>
        <w:pStyle w:val="ListParagraph"/>
        <w:numPr>
          <w:ilvl w:val="0"/>
          <w:numId w:val="22"/>
        </w:numPr>
        <w:spacing w:after="120"/>
      </w:pPr>
      <w:r w:rsidRPr="00B85DD9">
        <w:t>The n</w:t>
      </w:r>
      <w:r w:rsidR="00C030BF" w:rsidRPr="00B85DD9">
        <w:t xml:space="preserve">ext </w:t>
      </w:r>
      <w:r w:rsidRPr="00B85DD9">
        <w:t xml:space="preserve">NCC </w:t>
      </w:r>
      <w:r w:rsidR="00163FE1">
        <w:t xml:space="preserve">monthly </w:t>
      </w:r>
      <w:r w:rsidRPr="00B85DD9">
        <w:t xml:space="preserve">call </w:t>
      </w:r>
      <w:r w:rsidR="00E275AE">
        <w:t xml:space="preserve">is scheduled for </w:t>
      </w:r>
      <w:r w:rsidR="002B2964">
        <w:t>April 3</w:t>
      </w:r>
      <w:r w:rsidR="006104EE" w:rsidRPr="00B85DD9">
        <w:t xml:space="preserve">, </w:t>
      </w:r>
      <w:r w:rsidRPr="00B85DD9">
        <w:t>2025,</w:t>
      </w:r>
      <w:r w:rsidR="006104EE" w:rsidRPr="00B85DD9">
        <w:t xml:space="preserve"> a</w:t>
      </w:r>
      <w:r w:rsidR="00C030BF" w:rsidRPr="00B85DD9">
        <w:t>t 2</w:t>
      </w:r>
      <w:r w:rsidR="004E7FAB">
        <w:t xml:space="preserve"> </w:t>
      </w:r>
      <w:r w:rsidR="00C030BF" w:rsidRPr="00B85DD9">
        <w:t>PM E</w:t>
      </w:r>
      <w:r w:rsidR="002B2964">
        <w:t>D</w:t>
      </w:r>
      <w:r w:rsidR="00C030BF" w:rsidRPr="00B85DD9">
        <w:t>T</w:t>
      </w:r>
      <w:r w:rsidR="006104EE" w:rsidRPr="00B85DD9">
        <w:t>.</w:t>
      </w:r>
      <w:r w:rsidR="008B6604">
        <w:t xml:space="preserve"> </w:t>
      </w:r>
      <w:r w:rsidR="00FF248B">
        <w:t>Send discussion topics or agenda requests to Leah or Darrell by April</w:t>
      </w:r>
      <w:r w:rsidR="006C1A32">
        <w:t xml:space="preserve"> 1</w:t>
      </w:r>
      <w:r w:rsidR="006C1A32" w:rsidRPr="006C1A32">
        <w:rPr>
          <w:vertAlign w:val="superscript"/>
        </w:rPr>
        <w:t>st</w:t>
      </w:r>
      <w:r w:rsidR="006C1A32">
        <w:t>.</w:t>
      </w:r>
      <w:r w:rsidR="00FF248B">
        <w:t xml:space="preserve"> </w:t>
      </w:r>
    </w:p>
    <w:p w14:paraId="57E7032D" w14:textId="77777777" w:rsidR="00F606C4" w:rsidRPr="00B85DD9" w:rsidRDefault="00F606C4" w:rsidP="00F606C4">
      <w:pPr>
        <w:spacing w:after="120" w:line="259" w:lineRule="auto"/>
        <w:rPr>
          <w:rFonts w:ascii="Calibri" w:hAnsi="Calibri" w:cs="Calibri"/>
        </w:rPr>
      </w:pPr>
    </w:p>
    <w:sectPr w:rsidR="00F606C4" w:rsidRPr="00B85DD9" w:rsidSect="00E96FB7">
      <w:type w:val="continuous"/>
      <w:pgSz w:w="12240" w:h="15840"/>
      <w:pgMar w:top="1440" w:right="1440" w:bottom="1440" w:left="1440" w:header="720" w:footer="145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A698A" w14:textId="77777777" w:rsidR="008A2426" w:rsidRDefault="008A2426">
      <w:r>
        <w:separator/>
      </w:r>
    </w:p>
  </w:endnote>
  <w:endnote w:type="continuationSeparator" w:id="0">
    <w:p w14:paraId="78D7B4F2" w14:textId="77777777" w:rsidR="008A2426" w:rsidRDefault="008A2426">
      <w:r>
        <w:continuationSeparator/>
      </w:r>
    </w:p>
  </w:endnote>
  <w:endnote w:type="continuationNotice" w:id="1">
    <w:p w14:paraId="35A362DC" w14:textId="77777777" w:rsidR="008A2426" w:rsidRDefault="008A24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9263848"/>
      <w:docPartObj>
        <w:docPartGallery w:val="Page Numbers (Bottom of Page)"/>
        <w:docPartUnique/>
      </w:docPartObj>
    </w:sdtPr>
    <w:sdtEndPr>
      <w:rPr>
        <w:noProof/>
      </w:rPr>
    </w:sdtEndPr>
    <w:sdtContent>
      <w:p w14:paraId="284DAD2B" w14:textId="47C1EC6B" w:rsidR="00E04A4E" w:rsidRDefault="00E04A4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9005C2" w14:textId="77777777" w:rsidR="00E04A4E" w:rsidRDefault="00E04A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09A04" w14:textId="77777777" w:rsidR="008A2426" w:rsidRDefault="008A2426">
      <w:r>
        <w:separator/>
      </w:r>
    </w:p>
  </w:footnote>
  <w:footnote w:type="continuationSeparator" w:id="0">
    <w:p w14:paraId="36CFD2C0" w14:textId="77777777" w:rsidR="008A2426" w:rsidRDefault="008A2426">
      <w:r>
        <w:continuationSeparator/>
      </w:r>
    </w:p>
  </w:footnote>
  <w:footnote w:type="continuationNotice" w:id="1">
    <w:p w14:paraId="47F8E6BB" w14:textId="77777777" w:rsidR="008A2426" w:rsidRDefault="008A242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B3101"/>
    <w:multiLevelType w:val="hybridMultilevel"/>
    <w:tmpl w:val="3D520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91345"/>
    <w:multiLevelType w:val="hybridMultilevel"/>
    <w:tmpl w:val="5CA47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84CDB"/>
    <w:multiLevelType w:val="multilevel"/>
    <w:tmpl w:val="4C826D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F83CD2"/>
    <w:multiLevelType w:val="hybridMultilevel"/>
    <w:tmpl w:val="FF669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62848"/>
    <w:multiLevelType w:val="multilevel"/>
    <w:tmpl w:val="F612CF28"/>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A1A4B8E"/>
    <w:multiLevelType w:val="hybridMultilevel"/>
    <w:tmpl w:val="1ED89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FA24D9"/>
    <w:multiLevelType w:val="hybridMultilevel"/>
    <w:tmpl w:val="864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3D293B"/>
    <w:multiLevelType w:val="hybridMultilevel"/>
    <w:tmpl w:val="DE5E4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D13A6A"/>
    <w:multiLevelType w:val="hybridMultilevel"/>
    <w:tmpl w:val="7AA23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E54D1F"/>
    <w:multiLevelType w:val="hybridMultilevel"/>
    <w:tmpl w:val="90D23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462581"/>
    <w:multiLevelType w:val="hybridMultilevel"/>
    <w:tmpl w:val="16C4B5A8"/>
    <w:lvl w:ilvl="0" w:tplc="788AC9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5A7AD7"/>
    <w:multiLevelType w:val="hybridMultilevel"/>
    <w:tmpl w:val="DEB09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0F7216"/>
    <w:multiLevelType w:val="hybridMultilevel"/>
    <w:tmpl w:val="2E168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3000B5"/>
    <w:multiLevelType w:val="hybridMultilevel"/>
    <w:tmpl w:val="AFE0A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126A20"/>
    <w:multiLevelType w:val="hybridMultilevel"/>
    <w:tmpl w:val="3D205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5F297E"/>
    <w:multiLevelType w:val="hybridMultilevel"/>
    <w:tmpl w:val="E692F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C4043F"/>
    <w:multiLevelType w:val="multilevel"/>
    <w:tmpl w:val="467463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6EB6004F"/>
    <w:multiLevelType w:val="hybridMultilevel"/>
    <w:tmpl w:val="12DAA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38316B"/>
    <w:multiLevelType w:val="multilevel"/>
    <w:tmpl w:val="3A60E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64C0C27"/>
    <w:multiLevelType w:val="hybridMultilevel"/>
    <w:tmpl w:val="D3D2C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E1599E"/>
    <w:multiLevelType w:val="hybridMultilevel"/>
    <w:tmpl w:val="BCD260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E76179"/>
    <w:multiLevelType w:val="hybridMultilevel"/>
    <w:tmpl w:val="28267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6239980">
    <w:abstractNumId w:val="10"/>
  </w:num>
  <w:num w:numId="2" w16cid:durableId="1905411360">
    <w:abstractNumId w:val="18"/>
  </w:num>
  <w:num w:numId="3" w16cid:durableId="816649219">
    <w:abstractNumId w:val="21"/>
  </w:num>
  <w:num w:numId="4" w16cid:durableId="1932230624">
    <w:abstractNumId w:val="1"/>
  </w:num>
  <w:num w:numId="5" w16cid:durableId="1763405464">
    <w:abstractNumId w:val="5"/>
  </w:num>
  <w:num w:numId="6" w16cid:durableId="482888925">
    <w:abstractNumId w:val="7"/>
  </w:num>
  <w:num w:numId="7" w16cid:durableId="433479692">
    <w:abstractNumId w:val="16"/>
  </w:num>
  <w:num w:numId="8" w16cid:durableId="250237746">
    <w:abstractNumId w:val="19"/>
  </w:num>
  <w:num w:numId="9" w16cid:durableId="2138641725">
    <w:abstractNumId w:val="17"/>
  </w:num>
  <w:num w:numId="10" w16cid:durableId="1969242123">
    <w:abstractNumId w:val="9"/>
  </w:num>
  <w:num w:numId="11" w16cid:durableId="311636828">
    <w:abstractNumId w:val="11"/>
  </w:num>
  <w:num w:numId="12" w16cid:durableId="1916355117">
    <w:abstractNumId w:val="6"/>
  </w:num>
  <w:num w:numId="13" w16cid:durableId="591662921">
    <w:abstractNumId w:val="12"/>
  </w:num>
  <w:num w:numId="14" w16cid:durableId="1483348096">
    <w:abstractNumId w:val="8"/>
  </w:num>
  <w:num w:numId="15" w16cid:durableId="1671442705">
    <w:abstractNumId w:val="2"/>
  </w:num>
  <w:num w:numId="16" w16cid:durableId="1097755484">
    <w:abstractNumId w:val="0"/>
  </w:num>
  <w:num w:numId="17" w16cid:durableId="627931033">
    <w:abstractNumId w:val="20"/>
  </w:num>
  <w:num w:numId="18" w16cid:durableId="1015616784">
    <w:abstractNumId w:val="13"/>
  </w:num>
  <w:num w:numId="19" w16cid:durableId="1685522348">
    <w:abstractNumId w:val="4"/>
  </w:num>
  <w:num w:numId="20" w16cid:durableId="1631941007">
    <w:abstractNumId w:val="15"/>
  </w:num>
  <w:num w:numId="21" w16cid:durableId="1607153010">
    <w:abstractNumId w:val="3"/>
  </w:num>
  <w:num w:numId="22" w16cid:durableId="1273901417">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2E7"/>
    <w:rsid w:val="00000A2A"/>
    <w:rsid w:val="00001121"/>
    <w:rsid w:val="0000126C"/>
    <w:rsid w:val="0000502A"/>
    <w:rsid w:val="00007FB9"/>
    <w:rsid w:val="00011DBF"/>
    <w:rsid w:val="00013EB6"/>
    <w:rsid w:val="000200E3"/>
    <w:rsid w:val="00020DEF"/>
    <w:rsid w:val="00020E14"/>
    <w:rsid w:val="000210E7"/>
    <w:rsid w:val="00024175"/>
    <w:rsid w:val="000254C9"/>
    <w:rsid w:val="0002775C"/>
    <w:rsid w:val="00027BFF"/>
    <w:rsid w:val="00035ECC"/>
    <w:rsid w:val="0003692A"/>
    <w:rsid w:val="00037784"/>
    <w:rsid w:val="0004163E"/>
    <w:rsid w:val="0004340A"/>
    <w:rsid w:val="0004494C"/>
    <w:rsid w:val="00045233"/>
    <w:rsid w:val="000459F5"/>
    <w:rsid w:val="0005203C"/>
    <w:rsid w:val="000531A1"/>
    <w:rsid w:val="000539B9"/>
    <w:rsid w:val="00055863"/>
    <w:rsid w:val="0005CF52"/>
    <w:rsid w:val="00060DD8"/>
    <w:rsid w:val="000617CE"/>
    <w:rsid w:val="0006194D"/>
    <w:rsid w:val="00063B2B"/>
    <w:rsid w:val="00064174"/>
    <w:rsid w:val="000716C3"/>
    <w:rsid w:val="00072D47"/>
    <w:rsid w:val="00074408"/>
    <w:rsid w:val="00074502"/>
    <w:rsid w:val="00077F7C"/>
    <w:rsid w:val="00082016"/>
    <w:rsid w:val="0008407E"/>
    <w:rsid w:val="00085341"/>
    <w:rsid w:val="0009351A"/>
    <w:rsid w:val="000A0783"/>
    <w:rsid w:val="000A1EA7"/>
    <w:rsid w:val="000A3705"/>
    <w:rsid w:val="000A575C"/>
    <w:rsid w:val="000A617F"/>
    <w:rsid w:val="000A686F"/>
    <w:rsid w:val="000B0589"/>
    <w:rsid w:val="000B2D98"/>
    <w:rsid w:val="000B401F"/>
    <w:rsid w:val="000B7569"/>
    <w:rsid w:val="000B7904"/>
    <w:rsid w:val="000B7B14"/>
    <w:rsid w:val="000C0071"/>
    <w:rsid w:val="000C32CC"/>
    <w:rsid w:val="000C36F8"/>
    <w:rsid w:val="000C62F6"/>
    <w:rsid w:val="000C7465"/>
    <w:rsid w:val="000D06E1"/>
    <w:rsid w:val="000D094F"/>
    <w:rsid w:val="000D13AE"/>
    <w:rsid w:val="000D1F54"/>
    <w:rsid w:val="000D20EC"/>
    <w:rsid w:val="000D25E3"/>
    <w:rsid w:val="000D2AFF"/>
    <w:rsid w:val="000D36CB"/>
    <w:rsid w:val="000D374D"/>
    <w:rsid w:val="000D6F9B"/>
    <w:rsid w:val="000E0300"/>
    <w:rsid w:val="000E2A6B"/>
    <w:rsid w:val="000E5099"/>
    <w:rsid w:val="000E6B06"/>
    <w:rsid w:val="000F0A14"/>
    <w:rsid w:val="000F0F31"/>
    <w:rsid w:val="000F2850"/>
    <w:rsid w:val="00101089"/>
    <w:rsid w:val="0010164C"/>
    <w:rsid w:val="00103BA4"/>
    <w:rsid w:val="001044D0"/>
    <w:rsid w:val="0010512F"/>
    <w:rsid w:val="001071CB"/>
    <w:rsid w:val="001160D5"/>
    <w:rsid w:val="00124AA6"/>
    <w:rsid w:val="00127538"/>
    <w:rsid w:val="00127F0B"/>
    <w:rsid w:val="00135FA8"/>
    <w:rsid w:val="00144871"/>
    <w:rsid w:val="0014594E"/>
    <w:rsid w:val="001476E3"/>
    <w:rsid w:val="0015090A"/>
    <w:rsid w:val="00157B9F"/>
    <w:rsid w:val="00160B7F"/>
    <w:rsid w:val="00161044"/>
    <w:rsid w:val="00163FE1"/>
    <w:rsid w:val="001665C5"/>
    <w:rsid w:val="00175022"/>
    <w:rsid w:val="0017553B"/>
    <w:rsid w:val="00180EAC"/>
    <w:rsid w:val="00185E64"/>
    <w:rsid w:val="001919CF"/>
    <w:rsid w:val="001920C5"/>
    <w:rsid w:val="00196354"/>
    <w:rsid w:val="001A0FF5"/>
    <w:rsid w:val="001A72BF"/>
    <w:rsid w:val="001A7D15"/>
    <w:rsid w:val="001B074F"/>
    <w:rsid w:val="001B2214"/>
    <w:rsid w:val="001B26CA"/>
    <w:rsid w:val="001B2FCA"/>
    <w:rsid w:val="001B6E2B"/>
    <w:rsid w:val="001C29FC"/>
    <w:rsid w:val="001C72B2"/>
    <w:rsid w:val="001D1300"/>
    <w:rsid w:val="001D1352"/>
    <w:rsid w:val="001D322B"/>
    <w:rsid w:val="001D4429"/>
    <w:rsid w:val="001D4E89"/>
    <w:rsid w:val="001D63B7"/>
    <w:rsid w:val="001D7236"/>
    <w:rsid w:val="001E1136"/>
    <w:rsid w:val="001E42A8"/>
    <w:rsid w:val="001E7438"/>
    <w:rsid w:val="001F12BC"/>
    <w:rsid w:val="001F15F9"/>
    <w:rsid w:val="001F3252"/>
    <w:rsid w:val="001F40F5"/>
    <w:rsid w:val="001F7450"/>
    <w:rsid w:val="002019A5"/>
    <w:rsid w:val="002032C4"/>
    <w:rsid w:val="00212C4F"/>
    <w:rsid w:val="00214BF1"/>
    <w:rsid w:val="002200C8"/>
    <w:rsid w:val="002236C3"/>
    <w:rsid w:val="0023178E"/>
    <w:rsid w:val="00235D7C"/>
    <w:rsid w:val="002410B1"/>
    <w:rsid w:val="002417C8"/>
    <w:rsid w:val="00246AE9"/>
    <w:rsid w:val="00247863"/>
    <w:rsid w:val="00251896"/>
    <w:rsid w:val="00252C28"/>
    <w:rsid w:val="00254AE0"/>
    <w:rsid w:val="002551E8"/>
    <w:rsid w:val="00260130"/>
    <w:rsid w:val="002642EA"/>
    <w:rsid w:val="00264875"/>
    <w:rsid w:val="0026635B"/>
    <w:rsid w:val="00266F15"/>
    <w:rsid w:val="00270FC6"/>
    <w:rsid w:val="002725FA"/>
    <w:rsid w:val="00276E8A"/>
    <w:rsid w:val="0027786C"/>
    <w:rsid w:val="00280B43"/>
    <w:rsid w:val="0028267F"/>
    <w:rsid w:val="00285D6A"/>
    <w:rsid w:val="00290F41"/>
    <w:rsid w:val="0029396D"/>
    <w:rsid w:val="00297D8F"/>
    <w:rsid w:val="00297E64"/>
    <w:rsid w:val="002A6CCC"/>
    <w:rsid w:val="002A79D1"/>
    <w:rsid w:val="002B2964"/>
    <w:rsid w:val="002C3CE5"/>
    <w:rsid w:val="002C5762"/>
    <w:rsid w:val="002E02D6"/>
    <w:rsid w:val="002E06E3"/>
    <w:rsid w:val="002E2BC5"/>
    <w:rsid w:val="002E37B1"/>
    <w:rsid w:val="002E5B80"/>
    <w:rsid w:val="002E7271"/>
    <w:rsid w:val="002F4928"/>
    <w:rsid w:val="00304717"/>
    <w:rsid w:val="00304A32"/>
    <w:rsid w:val="00305856"/>
    <w:rsid w:val="003079D3"/>
    <w:rsid w:val="00312574"/>
    <w:rsid w:val="00316986"/>
    <w:rsid w:val="00320618"/>
    <w:rsid w:val="00321643"/>
    <w:rsid w:val="00321C4C"/>
    <w:rsid w:val="00327C64"/>
    <w:rsid w:val="00333B88"/>
    <w:rsid w:val="0033457F"/>
    <w:rsid w:val="00334C24"/>
    <w:rsid w:val="00342ACF"/>
    <w:rsid w:val="003478BB"/>
    <w:rsid w:val="00353066"/>
    <w:rsid w:val="00354A06"/>
    <w:rsid w:val="00355785"/>
    <w:rsid w:val="00355E1E"/>
    <w:rsid w:val="00362A92"/>
    <w:rsid w:val="00365642"/>
    <w:rsid w:val="00371351"/>
    <w:rsid w:val="00371828"/>
    <w:rsid w:val="00371F5C"/>
    <w:rsid w:val="00374499"/>
    <w:rsid w:val="00376939"/>
    <w:rsid w:val="0038521B"/>
    <w:rsid w:val="003912A2"/>
    <w:rsid w:val="00391C57"/>
    <w:rsid w:val="00395279"/>
    <w:rsid w:val="003A0195"/>
    <w:rsid w:val="003A2199"/>
    <w:rsid w:val="003A26F0"/>
    <w:rsid w:val="003A3CE4"/>
    <w:rsid w:val="003A65FB"/>
    <w:rsid w:val="003A6710"/>
    <w:rsid w:val="003A6D05"/>
    <w:rsid w:val="003B0071"/>
    <w:rsid w:val="003B09ED"/>
    <w:rsid w:val="003B79AB"/>
    <w:rsid w:val="003C1B22"/>
    <w:rsid w:val="003C5BAD"/>
    <w:rsid w:val="003D0F5A"/>
    <w:rsid w:val="003D2C88"/>
    <w:rsid w:val="003D3FF9"/>
    <w:rsid w:val="003D4665"/>
    <w:rsid w:val="003D6D71"/>
    <w:rsid w:val="003E1B1A"/>
    <w:rsid w:val="003E459F"/>
    <w:rsid w:val="003E7A72"/>
    <w:rsid w:val="003F0069"/>
    <w:rsid w:val="003F0DE6"/>
    <w:rsid w:val="003F29F1"/>
    <w:rsid w:val="0040166D"/>
    <w:rsid w:val="004017D4"/>
    <w:rsid w:val="004022DB"/>
    <w:rsid w:val="00404B47"/>
    <w:rsid w:val="004108F1"/>
    <w:rsid w:val="00416164"/>
    <w:rsid w:val="00416BD6"/>
    <w:rsid w:val="004176BF"/>
    <w:rsid w:val="00420624"/>
    <w:rsid w:val="004230F0"/>
    <w:rsid w:val="004274A1"/>
    <w:rsid w:val="0042798F"/>
    <w:rsid w:val="004311EF"/>
    <w:rsid w:val="00434759"/>
    <w:rsid w:val="00434B6D"/>
    <w:rsid w:val="00435DD0"/>
    <w:rsid w:val="00435E5C"/>
    <w:rsid w:val="00436FAC"/>
    <w:rsid w:val="004409AF"/>
    <w:rsid w:val="00441FC3"/>
    <w:rsid w:val="00443963"/>
    <w:rsid w:val="00446495"/>
    <w:rsid w:val="0044757C"/>
    <w:rsid w:val="00450CA5"/>
    <w:rsid w:val="004512E7"/>
    <w:rsid w:val="00452D1D"/>
    <w:rsid w:val="00465D99"/>
    <w:rsid w:val="004709E2"/>
    <w:rsid w:val="00473304"/>
    <w:rsid w:val="00475C72"/>
    <w:rsid w:val="00482646"/>
    <w:rsid w:val="00482884"/>
    <w:rsid w:val="0048612A"/>
    <w:rsid w:val="004868AA"/>
    <w:rsid w:val="0048738F"/>
    <w:rsid w:val="00493CAE"/>
    <w:rsid w:val="00496BB8"/>
    <w:rsid w:val="004B045A"/>
    <w:rsid w:val="004B2497"/>
    <w:rsid w:val="004B5725"/>
    <w:rsid w:val="004B6666"/>
    <w:rsid w:val="004B6CBE"/>
    <w:rsid w:val="004C42B7"/>
    <w:rsid w:val="004C4605"/>
    <w:rsid w:val="004D7857"/>
    <w:rsid w:val="004D790B"/>
    <w:rsid w:val="004D7E62"/>
    <w:rsid w:val="004E01DC"/>
    <w:rsid w:val="004E1CFF"/>
    <w:rsid w:val="004E1E82"/>
    <w:rsid w:val="004E4155"/>
    <w:rsid w:val="004E63CB"/>
    <w:rsid w:val="004E6F19"/>
    <w:rsid w:val="004E7FAB"/>
    <w:rsid w:val="004F2910"/>
    <w:rsid w:val="004F301D"/>
    <w:rsid w:val="004F4C74"/>
    <w:rsid w:val="004F8F08"/>
    <w:rsid w:val="0050137D"/>
    <w:rsid w:val="00510DF1"/>
    <w:rsid w:val="00511B09"/>
    <w:rsid w:val="0051202D"/>
    <w:rsid w:val="00512FC1"/>
    <w:rsid w:val="00515FBF"/>
    <w:rsid w:val="00520C46"/>
    <w:rsid w:val="00525AB8"/>
    <w:rsid w:val="0053463D"/>
    <w:rsid w:val="005400F4"/>
    <w:rsid w:val="005474F7"/>
    <w:rsid w:val="00550A89"/>
    <w:rsid w:val="005515ED"/>
    <w:rsid w:val="00551ECF"/>
    <w:rsid w:val="005527FC"/>
    <w:rsid w:val="00554304"/>
    <w:rsid w:val="00554B44"/>
    <w:rsid w:val="00554C42"/>
    <w:rsid w:val="00564098"/>
    <w:rsid w:val="00571846"/>
    <w:rsid w:val="00571BC2"/>
    <w:rsid w:val="00572131"/>
    <w:rsid w:val="00580267"/>
    <w:rsid w:val="00580C2B"/>
    <w:rsid w:val="00581AD6"/>
    <w:rsid w:val="00582C74"/>
    <w:rsid w:val="005832D8"/>
    <w:rsid w:val="00586239"/>
    <w:rsid w:val="00587441"/>
    <w:rsid w:val="005920EE"/>
    <w:rsid w:val="00594D80"/>
    <w:rsid w:val="00595F90"/>
    <w:rsid w:val="00596635"/>
    <w:rsid w:val="005966D4"/>
    <w:rsid w:val="005A043A"/>
    <w:rsid w:val="005A39EA"/>
    <w:rsid w:val="005A54CF"/>
    <w:rsid w:val="005A64B8"/>
    <w:rsid w:val="005B4D37"/>
    <w:rsid w:val="005B755B"/>
    <w:rsid w:val="005C21BE"/>
    <w:rsid w:val="005C2798"/>
    <w:rsid w:val="005C74A6"/>
    <w:rsid w:val="005C7977"/>
    <w:rsid w:val="005D7EDE"/>
    <w:rsid w:val="005E17CE"/>
    <w:rsid w:val="005E4F8F"/>
    <w:rsid w:val="005E58C4"/>
    <w:rsid w:val="005E7302"/>
    <w:rsid w:val="005E7FCE"/>
    <w:rsid w:val="006016AB"/>
    <w:rsid w:val="00604BC0"/>
    <w:rsid w:val="00605F62"/>
    <w:rsid w:val="006072FB"/>
    <w:rsid w:val="0061003A"/>
    <w:rsid w:val="006104EE"/>
    <w:rsid w:val="00610C9D"/>
    <w:rsid w:val="0061413B"/>
    <w:rsid w:val="00614E82"/>
    <w:rsid w:val="0061649A"/>
    <w:rsid w:val="00617F6B"/>
    <w:rsid w:val="00622021"/>
    <w:rsid w:val="006323BF"/>
    <w:rsid w:val="00633932"/>
    <w:rsid w:val="00634DC0"/>
    <w:rsid w:val="00640172"/>
    <w:rsid w:val="00640AC0"/>
    <w:rsid w:val="006410D2"/>
    <w:rsid w:val="00643EE3"/>
    <w:rsid w:val="00643FA5"/>
    <w:rsid w:val="0065006F"/>
    <w:rsid w:val="00651A4E"/>
    <w:rsid w:val="006542A5"/>
    <w:rsid w:val="00655E67"/>
    <w:rsid w:val="00657768"/>
    <w:rsid w:val="00657791"/>
    <w:rsid w:val="00661F9D"/>
    <w:rsid w:val="006635EB"/>
    <w:rsid w:val="00665D09"/>
    <w:rsid w:val="00670F9C"/>
    <w:rsid w:val="00675C16"/>
    <w:rsid w:val="00682A7A"/>
    <w:rsid w:val="006845E3"/>
    <w:rsid w:val="00684A48"/>
    <w:rsid w:val="006858A5"/>
    <w:rsid w:val="00686218"/>
    <w:rsid w:val="006879AA"/>
    <w:rsid w:val="0069023F"/>
    <w:rsid w:val="00690710"/>
    <w:rsid w:val="006914B8"/>
    <w:rsid w:val="00692424"/>
    <w:rsid w:val="00694C46"/>
    <w:rsid w:val="006955F1"/>
    <w:rsid w:val="006A0127"/>
    <w:rsid w:val="006A36DB"/>
    <w:rsid w:val="006A4913"/>
    <w:rsid w:val="006A4E44"/>
    <w:rsid w:val="006A5B38"/>
    <w:rsid w:val="006B0120"/>
    <w:rsid w:val="006B10DF"/>
    <w:rsid w:val="006B1297"/>
    <w:rsid w:val="006B2D1E"/>
    <w:rsid w:val="006B4661"/>
    <w:rsid w:val="006B4DA7"/>
    <w:rsid w:val="006B51E7"/>
    <w:rsid w:val="006B66E4"/>
    <w:rsid w:val="006B7EC4"/>
    <w:rsid w:val="006C0CF0"/>
    <w:rsid w:val="006C1A32"/>
    <w:rsid w:val="006C1C3C"/>
    <w:rsid w:val="006C2AD9"/>
    <w:rsid w:val="006C4486"/>
    <w:rsid w:val="006C4D36"/>
    <w:rsid w:val="006C6133"/>
    <w:rsid w:val="006D618A"/>
    <w:rsid w:val="006D6D9E"/>
    <w:rsid w:val="006E1782"/>
    <w:rsid w:val="006E2CF5"/>
    <w:rsid w:val="006E3822"/>
    <w:rsid w:val="006E6504"/>
    <w:rsid w:val="006E68C5"/>
    <w:rsid w:val="006E69DE"/>
    <w:rsid w:val="006E7617"/>
    <w:rsid w:val="006F057D"/>
    <w:rsid w:val="006F19D1"/>
    <w:rsid w:val="006F304A"/>
    <w:rsid w:val="006F6EDF"/>
    <w:rsid w:val="00702BB0"/>
    <w:rsid w:val="00702E49"/>
    <w:rsid w:val="00705371"/>
    <w:rsid w:val="00706317"/>
    <w:rsid w:val="0070665C"/>
    <w:rsid w:val="0071137C"/>
    <w:rsid w:val="007116A9"/>
    <w:rsid w:val="00713640"/>
    <w:rsid w:val="00714C09"/>
    <w:rsid w:val="00716B0C"/>
    <w:rsid w:val="007254C6"/>
    <w:rsid w:val="007254F0"/>
    <w:rsid w:val="00726308"/>
    <w:rsid w:val="00727138"/>
    <w:rsid w:val="007301F3"/>
    <w:rsid w:val="007304E6"/>
    <w:rsid w:val="00743E9E"/>
    <w:rsid w:val="00745423"/>
    <w:rsid w:val="00747204"/>
    <w:rsid w:val="00747BC7"/>
    <w:rsid w:val="0075055E"/>
    <w:rsid w:val="00753121"/>
    <w:rsid w:val="007608FA"/>
    <w:rsid w:val="00760EDA"/>
    <w:rsid w:val="007669AE"/>
    <w:rsid w:val="007718C9"/>
    <w:rsid w:val="00774591"/>
    <w:rsid w:val="007772FF"/>
    <w:rsid w:val="00777564"/>
    <w:rsid w:val="0078463B"/>
    <w:rsid w:val="00784D93"/>
    <w:rsid w:val="007868EA"/>
    <w:rsid w:val="0079403C"/>
    <w:rsid w:val="007978C9"/>
    <w:rsid w:val="007A04D5"/>
    <w:rsid w:val="007A09D9"/>
    <w:rsid w:val="007A2DE2"/>
    <w:rsid w:val="007A698F"/>
    <w:rsid w:val="007A6CC8"/>
    <w:rsid w:val="007A6DC0"/>
    <w:rsid w:val="007A7C0A"/>
    <w:rsid w:val="007B0993"/>
    <w:rsid w:val="007B419E"/>
    <w:rsid w:val="007C0117"/>
    <w:rsid w:val="007C024E"/>
    <w:rsid w:val="007C41CE"/>
    <w:rsid w:val="007C67EF"/>
    <w:rsid w:val="007C7F5D"/>
    <w:rsid w:val="007CBF5B"/>
    <w:rsid w:val="007D311A"/>
    <w:rsid w:val="007D6B3F"/>
    <w:rsid w:val="007E3D3E"/>
    <w:rsid w:val="007E611A"/>
    <w:rsid w:val="007F2BC4"/>
    <w:rsid w:val="007F33E9"/>
    <w:rsid w:val="007F55AF"/>
    <w:rsid w:val="007F68A9"/>
    <w:rsid w:val="00801104"/>
    <w:rsid w:val="00801624"/>
    <w:rsid w:val="0080650C"/>
    <w:rsid w:val="008111CD"/>
    <w:rsid w:val="00812069"/>
    <w:rsid w:val="00813021"/>
    <w:rsid w:val="00820690"/>
    <w:rsid w:val="00820E3F"/>
    <w:rsid w:val="00825DBF"/>
    <w:rsid w:val="008304DF"/>
    <w:rsid w:val="00833D35"/>
    <w:rsid w:val="008342A6"/>
    <w:rsid w:val="00835AB8"/>
    <w:rsid w:val="00835C7E"/>
    <w:rsid w:val="00836DF7"/>
    <w:rsid w:val="008448C3"/>
    <w:rsid w:val="008521F8"/>
    <w:rsid w:val="00860872"/>
    <w:rsid w:val="0086245E"/>
    <w:rsid w:val="00862F41"/>
    <w:rsid w:val="00866722"/>
    <w:rsid w:val="008727E4"/>
    <w:rsid w:val="0087562B"/>
    <w:rsid w:val="0087641A"/>
    <w:rsid w:val="00881B44"/>
    <w:rsid w:val="00886739"/>
    <w:rsid w:val="00891124"/>
    <w:rsid w:val="008924AA"/>
    <w:rsid w:val="00893449"/>
    <w:rsid w:val="0089691D"/>
    <w:rsid w:val="00897088"/>
    <w:rsid w:val="008A2426"/>
    <w:rsid w:val="008A4F67"/>
    <w:rsid w:val="008A5419"/>
    <w:rsid w:val="008A730E"/>
    <w:rsid w:val="008B0592"/>
    <w:rsid w:val="008B2A14"/>
    <w:rsid w:val="008B5534"/>
    <w:rsid w:val="008B6604"/>
    <w:rsid w:val="008B6F13"/>
    <w:rsid w:val="008B7F2F"/>
    <w:rsid w:val="008C282B"/>
    <w:rsid w:val="008C33D3"/>
    <w:rsid w:val="008D077E"/>
    <w:rsid w:val="008D10D2"/>
    <w:rsid w:val="008D2703"/>
    <w:rsid w:val="008D616E"/>
    <w:rsid w:val="008D70D8"/>
    <w:rsid w:val="008E5346"/>
    <w:rsid w:val="008F133B"/>
    <w:rsid w:val="00900E2B"/>
    <w:rsid w:val="00901064"/>
    <w:rsid w:val="00905053"/>
    <w:rsid w:val="0090731C"/>
    <w:rsid w:val="00914107"/>
    <w:rsid w:val="00914D28"/>
    <w:rsid w:val="00914E89"/>
    <w:rsid w:val="00916E30"/>
    <w:rsid w:val="00921AB6"/>
    <w:rsid w:val="00923E19"/>
    <w:rsid w:val="00926F1B"/>
    <w:rsid w:val="00927658"/>
    <w:rsid w:val="00927FCE"/>
    <w:rsid w:val="00932DB0"/>
    <w:rsid w:val="00932E43"/>
    <w:rsid w:val="00935A62"/>
    <w:rsid w:val="00941577"/>
    <w:rsid w:val="00942C46"/>
    <w:rsid w:val="00943105"/>
    <w:rsid w:val="00943854"/>
    <w:rsid w:val="00951CC9"/>
    <w:rsid w:val="00952677"/>
    <w:rsid w:val="00954AEE"/>
    <w:rsid w:val="00957F59"/>
    <w:rsid w:val="00960CA5"/>
    <w:rsid w:val="00963707"/>
    <w:rsid w:val="00965C17"/>
    <w:rsid w:val="00966526"/>
    <w:rsid w:val="009713B0"/>
    <w:rsid w:val="009748BD"/>
    <w:rsid w:val="00975DF5"/>
    <w:rsid w:val="00976B0E"/>
    <w:rsid w:val="00982751"/>
    <w:rsid w:val="00984D2D"/>
    <w:rsid w:val="00986797"/>
    <w:rsid w:val="00987A67"/>
    <w:rsid w:val="00987B39"/>
    <w:rsid w:val="0099038A"/>
    <w:rsid w:val="00992A80"/>
    <w:rsid w:val="00997B5E"/>
    <w:rsid w:val="009A247E"/>
    <w:rsid w:val="009A6D02"/>
    <w:rsid w:val="009A7C42"/>
    <w:rsid w:val="009B402F"/>
    <w:rsid w:val="009B4512"/>
    <w:rsid w:val="009B48C3"/>
    <w:rsid w:val="009B6CD1"/>
    <w:rsid w:val="009B7D23"/>
    <w:rsid w:val="009C23B3"/>
    <w:rsid w:val="009D0090"/>
    <w:rsid w:val="009D4830"/>
    <w:rsid w:val="009E0E99"/>
    <w:rsid w:val="009E4BE2"/>
    <w:rsid w:val="009E7634"/>
    <w:rsid w:val="009F0B67"/>
    <w:rsid w:val="009F5342"/>
    <w:rsid w:val="00A051F8"/>
    <w:rsid w:val="00A10AB4"/>
    <w:rsid w:val="00A1207D"/>
    <w:rsid w:val="00A126BC"/>
    <w:rsid w:val="00A17291"/>
    <w:rsid w:val="00A202F1"/>
    <w:rsid w:val="00A213D6"/>
    <w:rsid w:val="00A229BB"/>
    <w:rsid w:val="00A24CFC"/>
    <w:rsid w:val="00A25892"/>
    <w:rsid w:val="00A2615F"/>
    <w:rsid w:val="00A2659E"/>
    <w:rsid w:val="00A30D21"/>
    <w:rsid w:val="00A3235E"/>
    <w:rsid w:val="00A323FD"/>
    <w:rsid w:val="00A3453D"/>
    <w:rsid w:val="00A42FE5"/>
    <w:rsid w:val="00A46916"/>
    <w:rsid w:val="00A544BA"/>
    <w:rsid w:val="00A54572"/>
    <w:rsid w:val="00A56D77"/>
    <w:rsid w:val="00A57899"/>
    <w:rsid w:val="00A60E2D"/>
    <w:rsid w:val="00A615F8"/>
    <w:rsid w:val="00A71CEC"/>
    <w:rsid w:val="00A7758C"/>
    <w:rsid w:val="00A82C4D"/>
    <w:rsid w:val="00A84512"/>
    <w:rsid w:val="00A87272"/>
    <w:rsid w:val="00A87397"/>
    <w:rsid w:val="00A911EB"/>
    <w:rsid w:val="00A917F9"/>
    <w:rsid w:val="00A93805"/>
    <w:rsid w:val="00A96589"/>
    <w:rsid w:val="00A97F5B"/>
    <w:rsid w:val="00AA136F"/>
    <w:rsid w:val="00AA7CB4"/>
    <w:rsid w:val="00AB067C"/>
    <w:rsid w:val="00AB1C01"/>
    <w:rsid w:val="00AB539F"/>
    <w:rsid w:val="00AB6D64"/>
    <w:rsid w:val="00AC0993"/>
    <w:rsid w:val="00AC7825"/>
    <w:rsid w:val="00AD0AA5"/>
    <w:rsid w:val="00AD2AAF"/>
    <w:rsid w:val="00AD4EF7"/>
    <w:rsid w:val="00AD68A2"/>
    <w:rsid w:val="00AE1413"/>
    <w:rsid w:val="00AE16D2"/>
    <w:rsid w:val="00AE363E"/>
    <w:rsid w:val="00AE4530"/>
    <w:rsid w:val="00AE5A05"/>
    <w:rsid w:val="00AF0EA8"/>
    <w:rsid w:val="00AF4388"/>
    <w:rsid w:val="00AF4FC4"/>
    <w:rsid w:val="00AF503C"/>
    <w:rsid w:val="00AF5C66"/>
    <w:rsid w:val="00AF6732"/>
    <w:rsid w:val="00AF7367"/>
    <w:rsid w:val="00B100CD"/>
    <w:rsid w:val="00B1214A"/>
    <w:rsid w:val="00B15E60"/>
    <w:rsid w:val="00B16061"/>
    <w:rsid w:val="00B23D2B"/>
    <w:rsid w:val="00B341A8"/>
    <w:rsid w:val="00B34B20"/>
    <w:rsid w:val="00B34B98"/>
    <w:rsid w:val="00B35838"/>
    <w:rsid w:val="00B402FF"/>
    <w:rsid w:val="00B40909"/>
    <w:rsid w:val="00B44B84"/>
    <w:rsid w:val="00B46FA8"/>
    <w:rsid w:val="00B50616"/>
    <w:rsid w:val="00B507E7"/>
    <w:rsid w:val="00B52D2C"/>
    <w:rsid w:val="00B548AA"/>
    <w:rsid w:val="00B56EBE"/>
    <w:rsid w:val="00B572A5"/>
    <w:rsid w:val="00B60D98"/>
    <w:rsid w:val="00B61CA2"/>
    <w:rsid w:val="00B64C96"/>
    <w:rsid w:val="00B66583"/>
    <w:rsid w:val="00B66894"/>
    <w:rsid w:val="00B67D28"/>
    <w:rsid w:val="00B67E07"/>
    <w:rsid w:val="00B7170D"/>
    <w:rsid w:val="00B72DD8"/>
    <w:rsid w:val="00B80AAF"/>
    <w:rsid w:val="00B83783"/>
    <w:rsid w:val="00B85BBB"/>
    <w:rsid w:val="00B85DD9"/>
    <w:rsid w:val="00B867B4"/>
    <w:rsid w:val="00B87C3D"/>
    <w:rsid w:val="00B90A7B"/>
    <w:rsid w:val="00B92363"/>
    <w:rsid w:val="00B93C00"/>
    <w:rsid w:val="00BA4775"/>
    <w:rsid w:val="00BB0458"/>
    <w:rsid w:val="00BC034E"/>
    <w:rsid w:val="00BC4D53"/>
    <w:rsid w:val="00BC5E11"/>
    <w:rsid w:val="00BD5DDB"/>
    <w:rsid w:val="00BD6C58"/>
    <w:rsid w:val="00BD794E"/>
    <w:rsid w:val="00BE2DD9"/>
    <w:rsid w:val="00BE3649"/>
    <w:rsid w:val="00BE510D"/>
    <w:rsid w:val="00BE5E25"/>
    <w:rsid w:val="00BF5CA9"/>
    <w:rsid w:val="00BF7083"/>
    <w:rsid w:val="00C030BF"/>
    <w:rsid w:val="00C0422B"/>
    <w:rsid w:val="00C05100"/>
    <w:rsid w:val="00C05377"/>
    <w:rsid w:val="00C063B7"/>
    <w:rsid w:val="00C07E75"/>
    <w:rsid w:val="00C12C1A"/>
    <w:rsid w:val="00C1718A"/>
    <w:rsid w:val="00C20E04"/>
    <w:rsid w:val="00C264C8"/>
    <w:rsid w:val="00C31E8D"/>
    <w:rsid w:val="00C330C8"/>
    <w:rsid w:val="00C36EDC"/>
    <w:rsid w:val="00C37491"/>
    <w:rsid w:val="00C37C7E"/>
    <w:rsid w:val="00C43867"/>
    <w:rsid w:val="00C445E4"/>
    <w:rsid w:val="00C45141"/>
    <w:rsid w:val="00C46480"/>
    <w:rsid w:val="00C47A9B"/>
    <w:rsid w:val="00C5041C"/>
    <w:rsid w:val="00C51199"/>
    <w:rsid w:val="00C54D77"/>
    <w:rsid w:val="00C551A9"/>
    <w:rsid w:val="00C56B18"/>
    <w:rsid w:val="00C65334"/>
    <w:rsid w:val="00C67137"/>
    <w:rsid w:val="00C6735F"/>
    <w:rsid w:val="00C67F83"/>
    <w:rsid w:val="00C70DEA"/>
    <w:rsid w:val="00C71C08"/>
    <w:rsid w:val="00C73A0D"/>
    <w:rsid w:val="00C74567"/>
    <w:rsid w:val="00C75130"/>
    <w:rsid w:val="00C80DD4"/>
    <w:rsid w:val="00C82AAC"/>
    <w:rsid w:val="00C840C1"/>
    <w:rsid w:val="00C844D9"/>
    <w:rsid w:val="00C848EF"/>
    <w:rsid w:val="00C8533B"/>
    <w:rsid w:val="00C85F41"/>
    <w:rsid w:val="00C867C0"/>
    <w:rsid w:val="00C90762"/>
    <w:rsid w:val="00C9248D"/>
    <w:rsid w:val="00C92711"/>
    <w:rsid w:val="00C933CF"/>
    <w:rsid w:val="00C93638"/>
    <w:rsid w:val="00CA5107"/>
    <w:rsid w:val="00CA56D6"/>
    <w:rsid w:val="00CA6946"/>
    <w:rsid w:val="00CB27FC"/>
    <w:rsid w:val="00CC11D2"/>
    <w:rsid w:val="00CC4061"/>
    <w:rsid w:val="00CC4124"/>
    <w:rsid w:val="00CC4BA3"/>
    <w:rsid w:val="00CD47AE"/>
    <w:rsid w:val="00CD5E30"/>
    <w:rsid w:val="00CD62B1"/>
    <w:rsid w:val="00CD6EC9"/>
    <w:rsid w:val="00CE0488"/>
    <w:rsid w:val="00CE0870"/>
    <w:rsid w:val="00CE0CDF"/>
    <w:rsid w:val="00CE1C39"/>
    <w:rsid w:val="00CE1F49"/>
    <w:rsid w:val="00CE1FA6"/>
    <w:rsid w:val="00CE479A"/>
    <w:rsid w:val="00CE6A47"/>
    <w:rsid w:val="00CE7679"/>
    <w:rsid w:val="00CF0EA1"/>
    <w:rsid w:val="00CF4EDA"/>
    <w:rsid w:val="00CF58DE"/>
    <w:rsid w:val="00D01F29"/>
    <w:rsid w:val="00D0546D"/>
    <w:rsid w:val="00D05D01"/>
    <w:rsid w:val="00D07B29"/>
    <w:rsid w:val="00D10604"/>
    <w:rsid w:val="00D12657"/>
    <w:rsid w:val="00D14234"/>
    <w:rsid w:val="00D14723"/>
    <w:rsid w:val="00D14C6F"/>
    <w:rsid w:val="00D17BB2"/>
    <w:rsid w:val="00D21201"/>
    <w:rsid w:val="00D22418"/>
    <w:rsid w:val="00D30626"/>
    <w:rsid w:val="00D3265E"/>
    <w:rsid w:val="00D3416C"/>
    <w:rsid w:val="00D4077C"/>
    <w:rsid w:val="00D44801"/>
    <w:rsid w:val="00D472E3"/>
    <w:rsid w:val="00D50880"/>
    <w:rsid w:val="00D51A56"/>
    <w:rsid w:val="00D577F6"/>
    <w:rsid w:val="00D57D11"/>
    <w:rsid w:val="00D65BCB"/>
    <w:rsid w:val="00D703C3"/>
    <w:rsid w:val="00D74AD6"/>
    <w:rsid w:val="00D76747"/>
    <w:rsid w:val="00D76D0B"/>
    <w:rsid w:val="00D819C6"/>
    <w:rsid w:val="00D82EA6"/>
    <w:rsid w:val="00D8583A"/>
    <w:rsid w:val="00D8648C"/>
    <w:rsid w:val="00D865B7"/>
    <w:rsid w:val="00D91609"/>
    <w:rsid w:val="00D91B65"/>
    <w:rsid w:val="00D9374D"/>
    <w:rsid w:val="00D956D0"/>
    <w:rsid w:val="00D9691F"/>
    <w:rsid w:val="00DA4387"/>
    <w:rsid w:val="00DB03B2"/>
    <w:rsid w:val="00DB39EA"/>
    <w:rsid w:val="00DB692F"/>
    <w:rsid w:val="00DC0C72"/>
    <w:rsid w:val="00DC361B"/>
    <w:rsid w:val="00DC3E62"/>
    <w:rsid w:val="00DC4D72"/>
    <w:rsid w:val="00DC67F9"/>
    <w:rsid w:val="00DC7F78"/>
    <w:rsid w:val="00DD2CCA"/>
    <w:rsid w:val="00DD306E"/>
    <w:rsid w:val="00DD47A4"/>
    <w:rsid w:val="00DD6690"/>
    <w:rsid w:val="00DE16BC"/>
    <w:rsid w:val="00DE2EC7"/>
    <w:rsid w:val="00DE3CFA"/>
    <w:rsid w:val="00DE6F45"/>
    <w:rsid w:val="00DF4C77"/>
    <w:rsid w:val="00DF654E"/>
    <w:rsid w:val="00E0346B"/>
    <w:rsid w:val="00E04A4E"/>
    <w:rsid w:val="00E05751"/>
    <w:rsid w:val="00E067D9"/>
    <w:rsid w:val="00E071F4"/>
    <w:rsid w:val="00E11F10"/>
    <w:rsid w:val="00E15C2D"/>
    <w:rsid w:val="00E164A4"/>
    <w:rsid w:val="00E16DA6"/>
    <w:rsid w:val="00E2471D"/>
    <w:rsid w:val="00E27476"/>
    <w:rsid w:val="00E275AE"/>
    <w:rsid w:val="00E300AA"/>
    <w:rsid w:val="00E32E70"/>
    <w:rsid w:val="00E34C11"/>
    <w:rsid w:val="00E3574B"/>
    <w:rsid w:val="00E36420"/>
    <w:rsid w:val="00E4013F"/>
    <w:rsid w:val="00E4469D"/>
    <w:rsid w:val="00E45570"/>
    <w:rsid w:val="00E4629D"/>
    <w:rsid w:val="00E50D58"/>
    <w:rsid w:val="00E52B32"/>
    <w:rsid w:val="00E62B21"/>
    <w:rsid w:val="00E62FA8"/>
    <w:rsid w:val="00E6368F"/>
    <w:rsid w:val="00E6371E"/>
    <w:rsid w:val="00E654BB"/>
    <w:rsid w:val="00E70E6E"/>
    <w:rsid w:val="00E7362C"/>
    <w:rsid w:val="00E753EE"/>
    <w:rsid w:val="00E86EF9"/>
    <w:rsid w:val="00E92A4C"/>
    <w:rsid w:val="00E94463"/>
    <w:rsid w:val="00E96859"/>
    <w:rsid w:val="00E968A3"/>
    <w:rsid w:val="00E96FB7"/>
    <w:rsid w:val="00EA2615"/>
    <w:rsid w:val="00EA31C7"/>
    <w:rsid w:val="00EA76FE"/>
    <w:rsid w:val="00EB0AC2"/>
    <w:rsid w:val="00EB13D6"/>
    <w:rsid w:val="00EB16F1"/>
    <w:rsid w:val="00EB5B3A"/>
    <w:rsid w:val="00EB61CA"/>
    <w:rsid w:val="00ED68FC"/>
    <w:rsid w:val="00EE47A9"/>
    <w:rsid w:val="00EF0B18"/>
    <w:rsid w:val="00EF261C"/>
    <w:rsid w:val="00EF7076"/>
    <w:rsid w:val="00F00756"/>
    <w:rsid w:val="00F021B9"/>
    <w:rsid w:val="00F038F6"/>
    <w:rsid w:val="00F112FE"/>
    <w:rsid w:val="00F11919"/>
    <w:rsid w:val="00F11997"/>
    <w:rsid w:val="00F12B45"/>
    <w:rsid w:val="00F1315B"/>
    <w:rsid w:val="00F17536"/>
    <w:rsid w:val="00F2066A"/>
    <w:rsid w:val="00F22381"/>
    <w:rsid w:val="00F25B60"/>
    <w:rsid w:val="00F2681E"/>
    <w:rsid w:val="00F303D6"/>
    <w:rsid w:val="00F33D86"/>
    <w:rsid w:val="00F34BD3"/>
    <w:rsid w:val="00F35F7A"/>
    <w:rsid w:val="00F3653B"/>
    <w:rsid w:val="00F37E02"/>
    <w:rsid w:val="00F40F6E"/>
    <w:rsid w:val="00F424B0"/>
    <w:rsid w:val="00F429AE"/>
    <w:rsid w:val="00F463E2"/>
    <w:rsid w:val="00F473B4"/>
    <w:rsid w:val="00F503C2"/>
    <w:rsid w:val="00F50585"/>
    <w:rsid w:val="00F55977"/>
    <w:rsid w:val="00F57F77"/>
    <w:rsid w:val="00F606C4"/>
    <w:rsid w:val="00F64093"/>
    <w:rsid w:val="00F71B90"/>
    <w:rsid w:val="00F7296E"/>
    <w:rsid w:val="00F765AF"/>
    <w:rsid w:val="00F77629"/>
    <w:rsid w:val="00F77834"/>
    <w:rsid w:val="00F80A08"/>
    <w:rsid w:val="00F9631E"/>
    <w:rsid w:val="00FA0C9D"/>
    <w:rsid w:val="00FA1C56"/>
    <w:rsid w:val="00FA382D"/>
    <w:rsid w:val="00FA46A3"/>
    <w:rsid w:val="00FA46FE"/>
    <w:rsid w:val="00FB112D"/>
    <w:rsid w:val="00FB1CF1"/>
    <w:rsid w:val="00FB30B4"/>
    <w:rsid w:val="00FB3A52"/>
    <w:rsid w:val="00FB5C75"/>
    <w:rsid w:val="00FC0C15"/>
    <w:rsid w:val="00FD1507"/>
    <w:rsid w:val="00FD15B5"/>
    <w:rsid w:val="00FD3708"/>
    <w:rsid w:val="00FD3FFF"/>
    <w:rsid w:val="00FE0D1F"/>
    <w:rsid w:val="00FE3845"/>
    <w:rsid w:val="00FE7808"/>
    <w:rsid w:val="00FE7FF3"/>
    <w:rsid w:val="00FF04F7"/>
    <w:rsid w:val="00FF0A89"/>
    <w:rsid w:val="00FF248B"/>
    <w:rsid w:val="00FF7B80"/>
    <w:rsid w:val="01C1F854"/>
    <w:rsid w:val="01F21DFF"/>
    <w:rsid w:val="026B6783"/>
    <w:rsid w:val="02B31D8F"/>
    <w:rsid w:val="02DD8EC5"/>
    <w:rsid w:val="02E77024"/>
    <w:rsid w:val="030A5976"/>
    <w:rsid w:val="0341D434"/>
    <w:rsid w:val="034C1B35"/>
    <w:rsid w:val="040A8E79"/>
    <w:rsid w:val="04450B96"/>
    <w:rsid w:val="047A68E5"/>
    <w:rsid w:val="04918A69"/>
    <w:rsid w:val="04CC36ED"/>
    <w:rsid w:val="04E4305A"/>
    <w:rsid w:val="05A2A39E"/>
    <w:rsid w:val="05FCF6BD"/>
    <w:rsid w:val="0600270D"/>
    <w:rsid w:val="0633E68F"/>
    <w:rsid w:val="066B614D"/>
    <w:rsid w:val="0695CF19"/>
    <w:rsid w:val="06BADF15"/>
    <w:rsid w:val="08228EB7"/>
    <w:rsid w:val="087CBC8C"/>
    <w:rsid w:val="08A602AD"/>
    <w:rsid w:val="094C3640"/>
    <w:rsid w:val="0998202C"/>
    <w:rsid w:val="09CBACF5"/>
    <w:rsid w:val="0B0192CC"/>
    <w:rsid w:val="0B27D1B8"/>
    <w:rsid w:val="0B2E5D7D"/>
    <w:rsid w:val="0B4785DA"/>
    <w:rsid w:val="0B67072B"/>
    <w:rsid w:val="0C79F3CF"/>
    <w:rsid w:val="0C8A3287"/>
    <w:rsid w:val="0CEE77F6"/>
    <w:rsid w:val="0D1B7578"/>
    <w:rsid w:val="0D52F036"/>
    <w:rsid w:val="0DA59627"/>
    <w:rsid w:val="0E370BE9"/>
    <w:rsid w:val="0F087D02"/>
    <w:rsid w:val="0F4C4501"/>
    <w:rsid w:val="0F5E1EC1"/>
    <w:rsid w:val="0F6C062A"/>
    <w:rsid w:val="0FCB82D2"/>
    <w:rsid w:val="103AB826"/>
    <w:rsid w:val="104272DB"/>
    <w:rsid w:val="10B1321C"/>
    <w:rsid w:val="112422AC"/>
    <w:rsid w:val="11291E44"/>
    <w:rsid w:val="113E2259"/>
    <w:rsid w:val="12148F0A"/>
    <w:rsid w:val="129100B7"/>
    <w:rsid w:val="12FD785C"/>
    <w:rsid w:val="13004364"/>
    <w:rsid w:val="1352ADD5"/>
    <w:rsid w:val="137C3EAC"/>
    <w:rsid w:val="13AC7046"/>
    <w:rsid w:val="1425ADDB"/>
    <w:rsid w:val="145B2BF6"/>
    <w:rsid w:val="14ACA661"/>
    <w:rsid w:val="14C59D0F"/>
    <w:rsid w:val="14F1D021"/>
    <w:rsid w:val="1506A165"/>
    <w:rsid w:val="1564EF1D"/>
    <w:rsid w:val="15831312"/>
    <w:rsid w:val="15E75517"/>
    <w:rsid w:val="160A0B98"/>
    <w:rsid w:val="160EAE4C"/>
    <w:rsid w:val="1629BFBA"/>
    <w:rsid w:val="16CEF99C"/>
    <w:rsid w:val="16E04578"/>
    <w:rsid w:val="17CBB63E"/>
    <w:rsid w:val="18885613"/>
    <w:rsid w:val="18C1716F"/>
    <w:rsid w:val="18E719DE"/>
    <w:rsid w:val="18F8E8C3"/>
    <w:rsid w:val="1955D91F"/>
    <w:rsid w:val="19BA9137"/>
    <w:rsid w:val="19DA4559"/>
    <w:rsid w:val="19EA8411"/>
    <w:rsid w:val="1A3702E4"/>
    <w:rsid w:val="1A67A5EA"/>
    <w:rsid w:val="1A9B4853"/>
    <w:rsid w:val="1C751F37"/>
    <w:rsid w:val="1C979F7D"/>
    <w:rsid w:val="1D2BD45C"/>
    <w:rsid w:val="1D932CE6"/>
    <w:rsid w:val="1ED5BBD0"/>
    <w:rsid w:val="1FB37A2A"/>
    <w:rsid w:val="1FCEA8C7"/>
    <w:rsid w:val="1FCF2BC7"/>
    <w:rsid w:val="203C38D6"/>
    <w:rsid w:val="207CDD53"/>
    <w:rsid w:val="2148F548"/>
    <w:rsid w:val="22E3649C"/>
    <w:rsid w:val="231E541A"/>
    <w:rsid w:val="2357E559"/>
    <w:rsid w:val="236A5D22"/>
    <w:rsid w:val="23C8DDAB"/>
    <w:rsid w:val="2440C9D3"/>
    <w:rsid w:val="2459E26E"/>
    <w:rsid w:val="246A9225"/>
    <w:rsid w:val="2475820A"/>
    <w:rsid w:val="249007C3"/>
    <w:rsid w:val="24B097C0"/>
    <w:rsid w:val="24D23F95"/>
    <w:rsid w:val="24E710D9"/>
    <w:rsid w:val="250A1D4F"/>
    <w:rsid w:val="251E555C"/>
    <w:rsid w:val="25443406"/>
    <w:rsid w:val="265C6F7D"/>
    <w:rsid w:val="270AA409"/>
    <w:rsid w:val="27473A0A"/>
    <w:rsid w:val="2753AA61"/>
    <w:rsid w:val="281E4CF4"/>
    <w:rsid w:val="287B3D50"/>
    <w:rsid w:val="288D0C35"/>
    <w:rsid w:val="289A8BD0"/>
    <w:rsid w:val="289ABEA1"/>
    <w:rsid w:val="290CB312"/>
    <w:rsid w:val="29833A0F"/>
    <w:rsid w:val="2985FC96"/>
    <w:rsid w:val="29DFF79A"/>
    <w:rsid w:val="29E7E520"/>
    <w:rsid w:val="29F290C8"/>
    <w:rsid w:val="2AB00B41"/>
    <w:rsid w:val="2B14E4D4"/>
    <w:rsid w:val="2B181A04"/>
    <w:rsid w:val="2BCED293"/>
    <w:rsid w:val="2BE0A178"/>
    <w:rsid w:val="2BFEC56D"/>
    <w:rsid w:val="2C91CB5C"/>
    <w:rsid w:val="2CEA3633"/>
    <w:rsid w:val="2CEB938F"/>
    <w:rsid w:val="2D1EEE6A"/>
    <w:rsid w:val="2D299A12"/>
    <w:rsid w:val="2DC1C73A"/>
    <w:rsid w:val="2DD57428"/>
    <w:rsid w:val="2EABE0D9"/>
    <w:rsid w:val="2EB3CE5F"/>
    <w:rsid w:val="2EC40D17"/>
    <w:rsid w:val="2ECB2F59"/>
    <w:rsid w:val="2ED8DE5B"/>
    <w:rsid w:val="2EF0D7C8"/>
    <w:rsid w:val="2FCC09D6"/>
    <w:rsid w:val="3013907B"/>
    <w:rsid w:val="30884409"/>
    <w:rsid w:val="30A5063D"/>
    <w:rsid w:val="30BD1D55"/>
    <w:rsid w:val="3143F830"/>
    <w:rsid w:val="315C246E"/>
    <w:rsid w:val="31A5E0BA"/>
    <w:rsid w:val="31B61F72"/>
    <w:rsid w:val="31CE18DF"/>
    <w:rsid w:val="3217A25A"/>
    <w:rsid w:val="32A711DC"/>
    <w:rsid w:val="331DCF14"/>
    <w:rsid w:val="335B07E4"/>
    <w:rsid w:val="33F8B4C7"/>
    <w:rsid w:val="34093FDA"/>
    <w:rsid w:val="3437CD89"/>
    <w:rsid w:val="34633ADE"/>
    <w:rsid w:val="34EE8618"/>
    <w:rsid w:val="3509B4B5"/>
    <w:rsid w:val="352BF88D"/>
    <w:rsid w:val="3551A0FC"/>
    <w:rsid w:val="359B5D48"/>
    <w:rsid w:val="35AB9C00"/>
    <w:rsid w:val="35DEB230"/>
    <w:rsid w:val="35E316BE"/>
    <w:rsid w:val="36299DDA"/>
    <w:rsid w:val="368208B1"/>
    <w:rsid w:val="36869B3D"/>
    <w:rsid w:val="36CE54B3"/>
    <w:rsid w:val="36FE478D"/>
    <w:rsid w:val="37DF3B17"/>
    <w:rsid w:val="383D4152"/>
    <w:rsid w:val="388FFF59"/>
    <w:rsid w:val="38A56910"/>
    <w:rsid w:val="38A82B97"/>
    <w:rsid w:val="39471D8A"/>
    <w:rsid w:val="395C219F"/>
    <w:rsid w:val="39BB85B6"/>
    <w:rsid w:val="3A224F98"/>
    <w:rsid w:val="3A2E28D5"/>
    <w:rsid w:val="3A941138"/>
    <w:rsid w:val="3B52847C"/>
    <w:rsid w:val="3BB9BBD9"/>
    <w:rsid w:val="3BDA6C1A"/>
    <w:rsid w:val="3BF38280"/>
    <w:rsid w:val="3C138776"/>
    <w:rsid w:val="3C3962B6"/>
    <w:rsid w:val="3C8214E1"/>
    <w:rsid w:val="3CB2DF0B"/>
    <w:rsid w:val="3D09E441"/>
    <w:rsid w:val="3DED5E5A"/>
    <w:rsid w:val="3E21E056"/>
    <w:rsid w:val="3E84FB3A"/>
    <w:rsid w:val="3EB36D7C"/>
    <w:rsid w:val="3ECB4F85"/>
    <w:rsid w:val="3EEE38D7"/>
    <w:rsid w:val="3F48BB52"/>
    <w:rsid w:val="3F92AC6E"/>
    <w:rsid w:val="3FA1BC36"/>
    <w:rsid w:val="4029E3AC"/>
    <w:rsid w:val="403929AF"/>
    <w:rsid w:val="40FC016E"/>
    <w:rsid w:val="42254221"/>
    <w:rsid w:val="427193EE"/>
    <w:rsid w:val="428C13DC"/>
    <w:rsid w:val="42FBAED2"/>
    <w:rsid w:val="432B3C0A"/>
    <w:rsid w:val="43B26761"/>
    <w:rsid w:val="44B72EF0"/>
    <w:rsid w:val="44CB0BA4"/>
    <w:rsid w:val="452F4DE9"/>
    <w:rsid w:val="455F0DF2"/>
    <w:rsid w:val="456F4940"/>
    <w:rsid w:val="458C3E45"/>
    <w:rsid w:val="45D85776"/>
    <w:rsid w:val="45F7D55D"/>
    <w:rsid w:val="463FC1A4"/>
    <w:rsid w:val="46627825"/>
    <w:rsid w:val="46A1448C"/>
    <w:rsid w:val="46FD1138"/>
    <w:rsid w:val="47396603"/>
    <w:rsid w:val="4747BE63"/>
    <w:rsid w:val="47F72549"/>
    <w:rsid w:val="482CA364"/>
    <w:rsid w:val="487E50A0"/>
    <w:rsid w:val="495F4F3E"/>
    <w:rsid w:val="4981BAD3"/>
    <w:rsid w:val="49B240C0"/>
    <w:rsid w:val="4A0984E8"/>
    <w:rsid w:val="4A99F64A"/>
    <w:rsid w:val="4B5B5EE6"/>
    <w:rsid w:val="4B732582"/>
    <w:rsid w:val="4C425499"/>
    <w:rsid w:val="4D6B2E11"/>
    <w:rsid w:val="4D7894BD"/>
    <w:rsid w:val="4D965310"/>
    <w:rsid w:val="4ED9EB6B"/>
    <w:rsid w:val="4F50DB74"/>
    <w:rsid w:val="4FE25136"/>
    <w:rsid w:val="500F1BE7"/>
    <w:rsid w:val="509A99F2"/>
    <w:rsid w:val="50D73EB4"/>
    <w:rsid w:val="50FA8CAD"/>
    <w:rsid w:val="513332F1"/>
    <w:rsid w:val="51515281"/>
    <w:rsid w:val="517441DC"/>
    <w:rsid w:val="5205E466"/>
    <w:rsid w:val="5216231E"/>
    <w:rsid w:val="522AF462"/>
    <w:rsid w:val="524320A0"/>
    <w:rsid w:val="524DD3E6"/>
    <w:rsid w:val="5277A606"/>
    <w:rsid w:val="5302F140"/>
    <w:rsid w:val="5336194A"/>
    <w:rsid w:val="53ECD1D9"/>
    <w:rsid w:val="55083579"/>
    <w:rsid w:val="5599786A"/>
    <w:rsid w:val="55A3BF6B"/>
    <w:rsid w:val="5600AFC7"/>
    <w:rsid w:val="566567DF"/>
    <w:rsid w:val="569CE29D"/>
    <w:rsid w:val="56B376DF"/>
    <w:rsid w:val="56E369B9"/>
    <w:rsid w:val="56E69EE9"/>
    <w:rsid w:val="575B55E1"/>
    <w:rsid w:val="579D5778"/>
    <w:rsid w:val="57A04CD0"/>
    <w:rsid w:val="57E24E67"/>
    <w:rsid w:val="582B23D7"/>
    <w:rsid w:val="5876B981"/>
    <w:rsid w:val="58E1C9D8"/>
    <w:rsid w:val="58EA9422"/>
    <w:rsid w:val="5961F776"/>
    <w:rsid w:val="597EAE33"/>
    <w:rsid w:val="59D41EB8"/>
    <w:rsid w:val="59D8B144"/>
    <w:rsid w:val="59FDE70A"/>
    <w:rsid w:val="5B50D26F"/>
    <w:rsid w:val="5C227659"/>
    <w:rsid w:val="5C6940B7"/>
    <w:rsid w:val="5D247ECB"/>
    <w:rsid w:val="5D2AA953"/>
    <w:rsid w:val="5DD155FB"/>
    <w:rsid w:val="5DE6273F"/>
    <w:rsid w:val="5DF2994F"/>
    <w:rsid w:val="5E42E4CA"/>
    <w:rsid w:val="5E5D9D54"/>
    <w:rsid w:val="5EA49A83"/>
    <w:rsid w:val="5F056CC7"/>
    <w:rsid w:val="5F48DB49"/>
    <w:rsid w:val="5FEFBE2C"/>
    <w:rsid w:val="60074E8D"/>
    <w:rsid w:val="614CF092"/>
    <w:rsid w:val="6185683B"/>
    <w:rsid w:val="61AA3AE7"/>
    <w:rsid w:val="62688703"/>
    <w:rsid w:val="630BCBAA"/>
    <w:rsid w:val="6353F7C9"/>
    <w:rsid w:val="637C7B5C"/>
    <w:rsid w:val="638B3FB6"/>
    <w:rsid w:val="63D25E4A"/>
    <w:rsid w:val="641A5C0C"/>
    <w:rsid w:val="644ADE80"/>
    <w:rsid w:val="65719268"/>
    <w:rsid w:val="65775828"/>
    <w:rsid w:val="660C8926"/>
    <w:rsid w:val="6632963C"/>
    <w:rsid w:val="6641263F"/>
    <w:rsid w:val="66460A24"/>
    <w:rsid w:val="6662961D"/>
    <w:rsid w:val="6687CBE3"/>
    <w:rsid w:val="66940312"/>
    <w:rsid w:val="66E19416"/>
    <w:rsid w:val="66EF4682"/>
    <w:rsid w:val="681FE108"/>
    <w:rsid w:val="685728F5"/>
    <w:rsid w:val="68992A8C"/>
    <w:rsid w:val="68DFB1A8"/>
    <w:rsid w:val="690B1EFD"/>
    <w:rsid w:val="692CFE02"/>
    <w:rsid w:val="698198F3"/>
    <w:rsid w:val="6ACE59D0"/>
    <w:rsid w:val="6AF9F9F6"/>
    <w:rsid w:val="6B053D16"/>
    <w:rsid w:val="6B1C0793"/>
    <w:rsid w:val="6BA33654"/>
    <w:rsid w:val="6BE2358C"/>
    <w:rsid w:val="6C476A24"/>
    <w:rsid w:val="6C61A998"/>
    <w:rsid w:val="6CEE5693"/>
    <w:rsid w:val="6D7CD6FD"/>
    <w:rsid w:val="6DAED017"/>
    <w:rsid w:val="6E0BC073"/>
    <w:rsid w:val="6E7E4212"/>
    <w:rsid w:val="6F2796C4"/>
    <w:rsid w:val="708423A8"/>
    <w:rsid w:val="70D397D3"/>
    <w:rsid w:val="70FDD2CE"/>
    <w:rsid w:val="71458C44"/>
    <w:rsid w:val="7231C2EE"/>
    <w:rsid w:val="728AF80E"/>
    <w:rsid w:val="72A2F17B"/>
    <w:rsid w:val="72D14C59"/>
    <w:rsid w:val="73C31A78"/>
    <w:rsid w:val="73EFE529"/>
    <w:rsid w:val="74379E9F"/>
    <w:rsid w:val="74597FBC"/>
    <w:rsid w:val="7479A036"/>
    <w:rsid w:val="74AE586D"/>
    <w:rsid w:val="74CBC2FE"/>
    <w:rsid w:val="75683925"/>
    <w:rsid w:val="76E67D09"/>
    <w:rsid w:val="76F911BA"/>
    <w:rsid w:val="7711B78D"/>
    <w:rsid w:val="7749324B"/>
    <w:rsid w:val="78A2018C"/>
    <w:rsid w:val="78BBCE68"/>
    <w:rsid w:val="795DB5B3"/>
    <w:rsid w:val="7962483F"/>
    <w:rsid w:val="7A80382B"/>
    <w:rsid w:val="7AC56555"/>
    <w:rsid w:val="7ACFAC56"/>
    <w:rsid w:val="7ADA3699"/>
    <w:rsid w:val="7B56720B"/>
    <w:rsid w:val="7BC8CF88"/>
    <w:rsid w:val="7C3F8956"/>
    <w:rsid w:val="7C44D829"/>
    <w:rsid w:val="7C6C5407"/>
    <w:rsid w:val="7C7D4DDC"/>
    <w:rsid w:val="7D3D992C"/>
    <w:rsid w:val="7D8B72E3"/>
    <w:rsid w:val="7DCCAE96"/>
    <w:rsid w:val="7DDD201F"/>
    <w:rsid w:val="7E19603A"/>
    <w:rsid w:val="7E60E6DF"/>
    <w:rsid w:val="7E85C971"/>
    <w:rsid w:val="7E8B21DA"/>
    <w:rsid w:val="7ED2DB50"/>
    <w:rsid w:val="7F049E2F"/>
    <w:rsid w:val="7F14DCE7"/>
    <w:rsid w:val="7FA61FD8"/>
    <w:rsid w:val="7FED713D"/>
    <w:rsid w:val="7FF8B8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FFA5C"/>
  <w15:docId w15:val="{44C78840-39D3-40A2-958D-5C67D441E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90"/>
      <w:ind w:left="120"/>
      <w:outlineLvl w:val="0"/>
    </w:pPr>
    <w:rPr>
      <w:b/>
      <w:bCs/>
      <w:sz w:val="24"/>
      <w:szCs w:val="24"/>
    </w:rPr>
  </w:style>
  <w:style w:type="paragraph" w:styleId="Heading2">
    <w:name w:val="heading 2"/>
    <w:basedOn w:val="Normal"/>
    <w:next w:val="Normal"/>
    <w:link w:val="Heading2Char"/>
    <w:uiPriority w:val="9"/>
    <w:unhideWhenUsed/>
    <w:qFormat/>
    <w:rsid w:val="00AF4FC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E141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8B2A1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11DBF"/>
    <w:pPr>
      <w:spacing w:before="120" w:after="120"/>
      <w:ind w:left="120"/>
    </w:pPr>
    <w:rPr>
      <w:sz w:val="24"/>
      <w:szCs w:val="24"/>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pPr>
      <w:spacing w:before="1" w:line="267" w:lineRule="exact"/>
      <w:ind w:left="122"/>
    </w:pPr>
  </w:style>
  <w:style w:type="paragraph" w:styleId="NormalWeb">
    <w:name w:val="Normal (Web)"/>
    <w:basedOn w:val="Normal"/>
    <w:uiPriority w:val="99"/>
    <w:unhideWhenUsed/>
    <w:rsid w:val="00334C24"/>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unhideWhenUsed/>
    <w:rsid w:val="00334C24"/>
    <w:rPr>
      <w:color w:val="0000FF"/>
      <w:u w:val="single"/>
    </w:rPr>
  </w:style>
  <w:style w:type="character" w:styleId="Strong">
    <w:name w:val="Strong"/>
    <w:basedOn w:val="DefaultParagraphFont"/>
    <w:uiPriority w:val="22"/>
    <w:qFormat/>
    <w:rsid w:val="00371828"/>
    <w:rPr>
      <w:b/>
      <w:bC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bidi="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648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875"/>
    <w:rPr>
      <w:rFonts w:ascii="Segoe UI" w:eastAsia="Times New Roman" w:hAnsi="Segoe UI" w:cs="Segoe UI"/>
      <w:sz w:val="18"/>
      <w:szCs w:val="18"/>
      <w:lang w:bidi="en-US"/>
    </w:rPr>
  </w:style>
  <w:style w:type="paragraph" w:styleId="CommentSubject">
    <w:name w:val="annotation subject"/>
    <w:basedOn w:val="CommentText"/>
    <w:next w:val="CommentText"/>
    <w:link w:val="CommentSubjectChar"/>
    <w:uiPriority w:val="99"/>
    <w:semiHidden/>
    <w:unhideWhenUsed/>
    <w:rsid w:val="006C0CF0"/>
    <w:rPr>
      <w:b/>
      <w:bCs/>
    </w:rPr>
  </w:style>
  <w:style w:type="character" w:customStyle="1" w:styleId="CommentSubjectChar">
    <w:name w:val="Comment Subject Char"/>
    <w:basedOn w:val="CommentTextChar"/>
    <w:link w:val="CommentSubject"/>
    <w:uiPriority w:val="99"/>
    <w:semiHidden/>
    <w:rsid w:val="006C0CF0"/>
    <w:rPr>
      <w:rFonts w:ascii="Times New Roman" w:eastAsia="Times New Roman" w:hAnsi="Times New Roman" w:cs="Times New Roman"/>
      <w:b/>
      <w:bCs/>
      <w:sz w:val="20"/>
      <w:szCs w:val="20"/>
      <w:lang w:bidi="en-US"/>
    </w:rPr>
  </w:style>
  <w:style w:type="paragraph" w:styleId="Header">
    <w:name w:val="header"/>
    <w:basedOn w:val="Normal"/>
    <w:link w:val="HeaderChar"/>
    <w:uiPriority w:val="99"/>
    <w:unhideWhenUsed/>
    <w:rsid w:val="000F2850"/>
    <w:pPr>
      <w:tabs>
        <w:tab w:val="center" w:pos="4680"/>
        <w:tab w:val="right" w:pos="9360"/>
      </w:tabs>
    </w:pPr>
  </w:style>
  <w:style w:type="character" w:customStyle="1" w:styleId="HeaderChar">
    <w:name w:val="Header Char"/>
    <w:basedOn w:val="DefaultParagraphFont"/>
    <w:link w:val="Header"/>
    <w:uiPriority w:val="99"/>
    <w:rsid w:val="000F2850"/>
    <w:rPr>
      <w:rFonts w:ascii="Times New Roman" w:eastAsia="Times New Roman" w:hAnsi="Times New Roman" w:cs="Times New Roman"/>
      <w:lang w:bidi="en-US"/>
    </w:rPr>
  </w:style>
  <w:style w:type="paragraph" w:styleId="Footer">
    <w:name w:val="footer"/>
    <w:basedOn w:val="Normal"/>
    <w:link w:val="FooterChar"/>
    <w:uiPriority w:val="99"/>
    <w:unhideWhenUsed/>
    <w:rsid w:val="000F2850"/>
    <w:pPr>
      <w:tabs>
        <w:tab w:val="center" w:pos="4680"/>
        <w:tab w:val="right" w:pos="9360"/>
      </w:tabs>
    </w:pPr>
  </w:style>
  <w:style w:type="character" w:customStyle="1" w:styleId="FooterChar">
    <w:name w:val="Footer Char"/>
    <w:basedOn w:val="DefaultParagraphFont"/>
    <w:link w:val="Footer"/>
    <w:uiPriority w:val="99"/>
    <w:rsid w:val="000F2850"/>
    <w:rPr>
      <w:rFonts w:ascii="Times New Roman" w:eastAsia="Times New Roman" w:hAnsi="Times New Roman" w:cs="Times New Roman"/>
      <w:lang w:bidi="en-US"/>
    </w:rPr>
  </w:style>
  <w:style w:type="character" w:customStyle="1" w:styleId="Heading2Char">
    <w:name w:val="Heading 2 Char"/>
    <w:basedOn w:val="DefaultParagraphFont"/>
    <w:link w:val="Heading2"/>
    <w:uiPriority w:val="9"/>
    <w:rsid w:val="00AF4FC4"/>
    <w:rPr>
      <w:rFonts w:asciiTheme="majorHAnsi" w:eastAsiaTheme="majorEastAsia" w:hAnsiTheme="majorHAnsi" w:cstheme="majorBidi"/>
      <w:color w:val="365F91" w:themeColor="accent1" w:themeShade="BF"/>
      <w:sz w:val="26"/>
      <w:szCs w:val="26"/>
      <w:lang w:bidi="en-US"/>
    </w:rPr>
  </w:style>
  <w:style w:type="table" w:styleId="TableGrid">
    <w:name w:val="Table Grid"/>
    <w:basedOn w:val="TableNormal"/>
    <w:uiPriority w:val="39"/>
    <w:rsid w:val="00657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E1413"/>
    <w:rPr>
      <w:rFonts w:asciiTheme="majorHAnsi" w:eastAsiaTheme="majorEastAsia" w:hAnsiTheme="majorHAnsi" w:cstheme="majorBidi"/>
      <w:color w:val="243F60" w:themeColor="accent1" w:themeShade="7F"/>
      <w:sz w:val="24"/>
      <w:szCs w:val="24"/>
      <w:lang w:bidi="en-US"/>
    </w:rPr>
  </w:style>
  <w:style w:type="character" w:styleId="HTMLCite">
    <w:name w:val="HTML Cite"/>
    <w:basedOn w:val="DefaultParagraphFont"/>
    <w:uiPriority w:val="99"/>
    <w:semiHidden/>
    <w:unhideWhenUsed/>
    <w:rsid w:val="004E63CB"/>
    <w:rPr>
      <w:i/>
      <w:iCs/>
    </w:rPr>
  </w:style>
  <w:style w:type="character" w:styleId="UnresolvedMention">
    <w:name w:val="Unresolved Mention"/>
    <w:basedOn w:val="DefaultParagraphFont"/>
    <w:uiPriority w:val="99"/>
    <w:semiHidden/>
    <w:unhideWhenUsed/>
    <w:rsid w:val="007A7C0A"/>
    <w:rPr>
      <w:color w:val="605E5C"/>
      <w:shd w:val="clear" w:color="auto" w:fill="E1DFDD"/>
    </w:rPr>
  </w:style>
  <w:style w:type="paragraph" w:customStyle="1" w:styleId="paragraph">
    <w:name w:val="paragraph"/>
    <w:basedOn w:val="Normal"/>
    <w:rsid w:val="001D4429"/>
    <w:pPr>
      <w:widowControl/>
      <w:autoSpaceDE/>
      <w:autoSpaceDN/>
      <w:spacing w:before="100" w:beforeAutospacing="1" w:after="100" w:afterAutospacing="1"/>
    </w:pPr>
    <w:rPr>
      <w:sz w:val="24"/>
      <w:szCs w:val="24"/>
      <w:lang w:bidi="ar-SA"/>
    </w:rPr>
  </w:style>
  <w:style w:type="character" w:customStyle="1" w:styleId="eop">
    <w:name w:val="eop"/>
    <w:basedOn w:val="DefaultParagraphFont"/>
    <w:rsid w:val="001D4429"/>
  </w:style>
  <w:style w:type="character" w:customStyle="1" w:styleId="normaltextrun">
    <w:name w:val="normaltextrun"/>
    <w:basedOn w:val="DefaultParagraphFont"/>
    <w:rsid w:val="001D4429"/>
  </w:style>
  <w:style w:type="character" w:styleId="Mention">
    <w:name w:val="Mention"/>
    <w:basedOn w:val="DefaultParagraphFont"/>
    <w:uiPriority w:val="99"/>
    <w:unhideWhenUsed/>
    <w:rsid w:val="00784D93"/>
    <w:rPr>
      <w:color w:val="2B579A"/>
      <w:shd w:val="clear" w:color="auto" w:fill="E1DFDD"/>
    </w:rPr>
  </w:style>
  <w:style w:type="character" w:styleId="FollowedHyperlink">
    <w:name w:val="FollowedHyperlink"/>
    <w:basedOn w:val="DefaultParagraphFont"/>
    <w:uiPriority w:val="99"/>
    <w:semiHidden/>
    <w:unhideWhenUsed/>
    <w:rsid w:val="00C05100"/>
    <w:rPr>
      <w:color w:val="800080" w:themeColor="followedHyperlink"/>
      <w:u w:val="single"/>
    </w:rPr>
  </w:style>
  <w:style w:type="paragraph" w:customStyle="1" w:styleId="xmsonormal">
    <w:name w:val="x_msonormal"/>
    <w:basedOn w:val="Normal"/>
    <w:rsid w:val="007116A9"/>
    <w:pPr>
      <w:widowControl/>
      <w:autoSpaceDE/>
      <w:autoSpaceDN/>
    </w:pPr>
    <w:rPr>
      <w:rFonts w:ascii="Calibri" w:eastAsiaTheme="minorHAnsi" w:hAnsi="Calibri" w:cs="Calibri"/>
      <w:lang w:bidi="ar-SA"/>
    </w:rPr>
  </w:style>
  <w:style w:type="character" w:customStyle="1" w:styleId="Heading4Char">
    <w:name w:val="Heading 4 Char"/>
    <w:basedOn w:val="DefaultParagraphFont"/>
    <w:link w:val="Heading4"/>
    <w:uiPriority w:val="9"/>
    <w:rsid w:val="008B2A14"/>
    <w:rPr>
      <w:rFonts w:asciiTheme="majorHAnsi" w:eastAsiaTheme="majorEastAsia" w:hAnsiTheme="majorHAnsi" w:cstheme="majorBidi"/>
      <w:i/>
      <w:iCs/>
      <w:color w:val="365F91" w:themeColor="accent1" w:themeShade="BF"/>
      <w:lang w:bidi="en-US"/>
    </w:rPr>
  </w:style>
  <w:style w:type="paragraph" w:styleId="Revision">
    <w:name w:val="Revision"/>
    <w:hidden/>
    <w:uiPriority w:val="99"/>
    <w:semiHidden/>
    <w:rsid w:val="00493CAE"/>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6315">
      <w:bodyDiv w:val="1"/>
      <w:marLeft w:val="0"/>
      <w:marRight w:val="0"/>
      <w:marTop w:val="0"/>
      <w:marBottom w:val="0"/>
      <w:divBdr>
        <w:top w:val="none" w:sz="0" w:space="0" w:color="auto"/>
        <w:left w:val="none" w:sz="0" w:space="0" w:color="auto"/>
        <w:bottom w:val="none" w:sz="0" w:space="0" w:color="auto"/>
        <w:right w:val="none" w:sz="0" w:space="0" w:color="auto"/>
      </w:divBdr>
    </w:div>
    <w:div w:id="32654610">
      <w:bodyDiv w:val="1"/>
      <w:marLeft w:val="0"/>
      <w:marRight w:val="0"/>
      <w:marTop w:val="0"/>
      <w:marBottom w:val="0"/>
      <w:divBdr>
        <w:top w:val="none" w:sz="0" w:space="0" w:color="auto"/>
        <w:left w:val="none" w:sz="0" w:space="0" w:color="auto"/>
        <w:bottom w:val="none" w:sz="0" w:space="0" w:color="auto"/>
        <w:right w:val="none" w:sz="0" w:space="0" w:color="auto"/>
      </w:divBdr>
    </w:div>
    <w:div w:id="35856487">
      <w:bodyDiv w:val="1"/>
      <w:marLeft w:val="0"/>
      <w:marRight w:val="0"/>
      <w:marTop w:val="0"/>
      <w:marBottom w:val="0"/>
      <w:divBdr>
        <w:top w:val="none" w:sz="0" w:space="0" w:color="auto"/>
        <w:left w:val="none" w:sz="0" w:space="0" w:color="auto"/>
        <w:bottom w:val="none" w:sz="0" w:space="0" w:color="auto"/>
        <w:right w:val="none" w:sz="0" w:space="0" w:color="auto"/>
      </w:divBdr>
    </w:div>
    <w:div w:id="116489815">
      <w:bodyDiv w:val="1"/>
      <w:marLeft w:val="0"/>
      <w:marRight w:val="0"/>
      <w:marTop w:val="0"/>
      <w:marBottom w:val="0"/>
      <w:divBdr>
        <w:top w:val="none" w:sz="0" w:space="0" w:color="auto"/>
        <w:left w:val="none" w:sz="0" w:space="0" w:color="auto"/>
        <w:bottom w:val="none" w:sz="0" w:space="0" w:color="auto"/>
        <w:right w:val="none" w:sz="0" w:space="0" w:color="auto"/>
      </w:divBdr>
    </w:div>
    <w:div w:id="128669496">
      <w:bodyDiv w:val="1"/>
      <w:marLeft w:val="0"/>
      <w:marRight w:val="0"/>
      <w:marTop w:val="0"/>
      <w:marBottom w:val="0"/>
      <w:divBdr>
        <w:top w:val="none" w:sz="0" w:space="0" w:color="auto"/>
        <w:left w:val="none" w:sz="0" w:space="0" w:color="auto"/>
        <w:bottom w:val="none" w:sz="0" w:space="0" w:color="auto"/>
        <w:right w:val="none" w:sz="0" w:space="0" w:color="auto"/>
      </w:divBdr>
      <w:divsChild>
        <w:div w:id="1546260902">
          <w:marLeft w:val="0"/>
          <w:marRight w:val="0"/>
          <w:marTop w:val="0"/>
          <w:marBottom w:val="0"/>
          <w:divBdr>
            <w:top w:val="none" w:sz="0" w:space="0" w:color="auto"/>
            <w:left w:val="none" w:sz="0" w:space="0" w:color="auto"/>
            <w:bottom w:val="none" w:sz="0" w:space="0" w:color="auto"/>
            <w:right w:val="none" w:sz="0" w:space="0" w:color="auto"/>
          </w:divBdr>
          <w:divsChild>
            <w:div w:id="1773209886">
              <w:marLeft w:val="0"/>
              <w:marRight w:val="0"/>
              <w:marTop w:val="0"/>
              <w:marBottom w:val="0"/>
              <w:divBdr>
                <w:top w:val="none" w:sz="0" w:space="0" w:color="auto"/>
                <w:left w:val="none" w:sz="0" w:space="0" w:color="auto"/>
                <w:bottom w:val="none" w:sz="0" w:space="0" w:color="auto"/>
                <w:right w:val="none" w:sz="0" w:space="0" w:color="auto"/>
              </w:divBdr>
              <w:divsChild>
                <w:div w:id="104093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58221">
      <w:bodyDiv w:val="1"/>
      <w:marLeft w:val="0"/>
      <w:marRight w:val="0"/>
      <w:marTop w:val="0"/>
      <w:marBottom w:val="0"/>
      <w:divBdr>
        <w:top w:val="none" w:sz="0" w:space="0" w:color="auto"/>
        <w:left w:val="none" w:sz="0" w:space="0" w:color="auto"/>
        <w:bottom w:val="none" w:sz="0" w:space="0" w:color="auto"/>
        <w:right w:val="none" w:sz="0" w:space="0" w:color="auto"/>
      </w:divBdr>
    </w:div>
    <w:div w:id="270825415">
      <w:bodyDiv w:val="1"/>
      <w:marLeft w:val="0"/>
      <w:marRight w:val="0"/>
      <w:marTop w:val="0"/>
      <w:marBottom w:val="0"/>
      <w:divBdr>
        <w:top w:val="none" w:sz="0" w:space="0" w:color="auto"/>
        <w:left w:val="none" w:sz="0" w:space="0" w:color="auto"/>
        <w:bottom w:val="none" w:sz="0" w:space="0" w:color="auto"/>
        <w:right w:val="none" w:sz="0" w:space="0" w:color="auto"/>
      </w:divBdr>
    </w:div>
    <w:div w:id="284700131">
      <w:bodyDiv w:val="1"/>
      <w:marLeft w:val="0"/>
      <w:marRight w:val="0"/>
      <w:marTop w:val="0"/>
      <w:marBottom w:val="0"/>
      <w:divBdr>
        <w:top w:val="none" w:sz="0" w:space="0" w:color="auto"/>
        <w:left w:val="none" w:sz="0" w:space="0" w:color="auto"/>
        <w:bottom w:val="none" w:sz="0" w:space="0" w:color="auto"/>
        <w:right w:val="none" w:sz="0" w:space="0" w:color="auto"/>
      </w:divBdr>
    </w:div>
    <w:div w:id="288245974">
      <w:bodyDiv w:val="1"/>
      <w:marLeft w:val="0"/>
      <w:marRight w:val="0"/>
      <w:marTop w:val="0"/>
      <w:marBottom w:val="0"/>
      <w:divBdr>
        <w:top w:val="none" w:sz="0" w:space="0" w:color="auto"/>
        <w:left w:val="none" w:sz="0" w:space="0" w:color="auto"/>
        <w:bottom w:val="none" w:sz="0" w:space="0" w:color="auto"/>
        <w:right w:val="none" w:sz="0" w:space="0" w:color="auto"/>
      </w:divBdr>
      <w:divsChild>
        <w:div w:id="1982342591">
          <w:marLeft w:val="0"/>
          <w:marRight w:val="0"/>
          <w:marTop w:val="0"/>
          <w:marBottom w:val="0"/>
          <w:divBdr>
            <w:top w:val="none" w:sz="0" w:space="0" w:color="auto"/>
            <w:left w:val="none" w:sz="0" w:space="0" w:color="auto"/>
            <w:bottom w:val="none" w:sz="0" w:space="0" w:color="auto"/>
            <w:right w:val="none" w:sz="0" w:space="0" w:color="auto"/>
          </w:divBdr>
          <w:divsChild>
            <w:div w:id="1258054899">
              <w:marLeft w:val="0"/>
              <w:marRight w:val="0"/>
              <w:marTop w:val="0"/>
              <w:marBottom w:val="0"/>
              <w:divBdr>
                <w:top w:val="none" w:sz="0" w:space="0" w:color="auto"/>
                <w:left w:val="none" w:sz="0" w:space="0" w:color="auto"/>
                <w:bottom w:val="none" w:sz="0" w:space="0" w:color="auto"/>
                <w:right w:val="none" w:sz="0" w:space="0" w:color="auto"/>
              </w:divBdr>
              <w:divsChild>
                <w:div w:id="16597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566570">
      <w:bodyDiv w:val="1"/>
      <w:marLeft w:val="0"/>
      <w:marRight w:val="0"/>
      <w:marTop w:val="0"/>
      <w:marBottom w:val="0"/>
      <w:divBdr>
        <w:top w:val="none" w:sz="0" w:space="0" w:color="auto"/>
        <w:left w:val="none" w:sz="0" w:space="0" w:color="auto"/>
        <w:bottom w:val="none" w:sz="0" w:space="0" w:color="auto"/>
        <w:right w:val="none" w:sz="0" w:space="0" w:color="auto"/>
      </w:divBdr>
    </w:div>
    <w:div w:id="327710031">
      <w:bodyDiv w:val="1"/>
      <w:marLeft w:val="0"/>
      <w:marRight w:val="0"/>
      <w:marTop w:val="0"/>
      <w:marBottom w:val="0"/>
      <w:divBdr>
        <w:top w:val="none" w:sz="0" w:space="0" w:color="auto"/>
        <w:left w:val="none" w:sz="0" w:space="0" w:color="auto"/>
        <w:bottom w:val="none" w:sz="0" w:space="0" w:color="auto"/>
        <w:right w:val="none" w:sz="0" w:space="0" w:color="auto"/>
      </w:divBdr>
      <w:divsChild>
        <w:div w:id="2068605109">
          <w:marLeft w:val="0"/>
          <w:marRight w:val="0"/>
          <w:marTop w:val="0"/>
          <w:marBottom w:val="0"/>
          <w:divBdr>
            <w:top w:val="none" w:sz="0" w:space="0" w:color="auto"/>
            <w:left w:val="none" w:sz="0" w:space="0" w:color="auto"/>
            <w:bottom w:val="none" w:sz="0" w:space="0" w:color="auto"/>
            <w:right w:val="none" w:sz="0" w:space="0" w:color="auto"/>
          </w:divBdr>
          <w:divsChild>
            <w:div w:id="977763750">
              <w:marLeft w:val="0"/>
              <w:marRight w:val="0"/>
              <w:marTop w:val="0"/>
              <w:marBottom w:val="0"/>
              <w:divBdr>
                <w:top w:val="none" w:sz="0" w:space="0" w:color="auto"/>
                <w:left w:val="none" w:sz="0" w:space="0" w:color="auto"/>
                <w:bottom w:val="none" w:sz="0" w:space="0" w:color="auto"/>
                <w:right w:val="none" w:sz="0" w:space="0" w:color="auto"/>
              </w:divBdr>
              <w:divsChild>
                <w:div w:id="1401709910">
                  <w:marLeft w:val="0"/>
                  <w:marRight w:val="0"/>
                  <w:marTop w:val="0"/>
                  <w:marBottom w:val="0"/>
                  <w:divBdr>
                    <w:top w:val="none" w:sz="0" w:space="0" w:color="auto"/>
                    <w:left w:val="none" w:sz="0" w:space="0" w:color="auto"/>
                    <w:bottom w:val="none" w:sz="0" w:space="0" w:color="auto"/>
                    <w:right w:val="none" w:sz="0" w:space="0" w:color="auto"/>
                  </w:divBdr>
                  <w:divsChild>
                    <w:div w:id="39427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953316">
      <w:bodyDiv w:val="1"/>
      <w:marLeft w:val="0"/>
      <w:marRight w:val="0"/>
      <w:marTop w:val="0"/>
      <w:marBottom w:val="0"/>
      <w:divBdr>
        <w:top w:val="none" w:sz="0" w:space="0" w:color="auto"/>
        <w:left w:val="none" w:sz="0" w:space="0" w:color="auto"/>
        <w:bottom w:val="none" w:sz="0" w:space="0" w:color="auto"/>
        <w:right w:val="none" w:sz="0" w:space="0" w:color="auto"/>
      </w:divBdr>
    </w:div>
    <w:div w:id="350423465">
      <w:bodyDiv w:val="1"/>
      <w:marLeft w:val="0"/>
      <w:marRight w:val="0"/>
      <w:marTop w:val="0"/>
      <w:marBottom w:val="0"/>
      <w:divBdr>
        <w:top w:val="none" w:sz="0" w:space="0" w:color="auto"/>
        <w:left w:val="none" w:sz="0" w:space="0" w:color="auto"/>
        <w:bottom w:val="none" w:sz="0" w:space="0" w:color="auto"/>
        <w:right w:val="none" w:sz="0" w:space="0" w:color="auto"/>
      </w:divBdr>
    </w:div>
    <w:div w:id="354811997">
      <w:bodyDiv w:val="1"/>
      <w:marLeft w:val="0"/>
      <w:marRight w:val="0"/>
      <w:marTop w:val="0"/>
      <w:marBottom w:val="0"/>
      <w:divBdr>
        <w:top w:val="none" w:sz="0" w:space="0" w:color="auto"/>
        <w:left w:val="none" w:sz="0" w:space="0" w:color="auto"/>
        <w:bottom w:val="none" w:sz="0" w:space="0" w:color="auto"/>
        <w:right w:val="none" w:sz="0" w:space="0" w:color="auto"/>
      </w:divBdr>
    </w:div>
    <w:div w:id="389303026">
      <w:bodyDiv w:val="1"/>
      <w:marLeft w:val="0"/>
      <w:marRight w:val="0"/>
      <w:marTop w:val="0"/>
      <w:marBottom w:val="0"/>
      <w:divBdr>
        <w:top w:val="none" w:sz="0" w:space="0" w:color="auto"/>
        <w:left w:val="none" w:sz="0" w:space="0" w:color="auto"/>
        <w:bottom w:val="none" w:sz="0" w:space="0" w:color="auto"/>
        <w:right w:val="none" w:sz="0" w:space="0" w:color="auto"/>
      </w:divBdr>
      <w:divsChild>
        <w:div w:id="260577471">
          <w:marLeft w:val="0"/>
          <w:marRight w:val="0"/>
          <w:marTop w:val="0"/>
          <w:marBottom w:val="0"/>
          <w:divBdr>
            <w:top w:val="none" w:sz="0" w:space="0" w:color="auto"/>
            <w:left w:val="none" w:sz="0" w:space="0" w:color="auto"/>
            <w:bottom w:val="none" w:sz="0" w:space="0" w:color="auto"/>
            <w:right w:val="none" w:sz="0" w:space="0" w:color="auto"/>
          </w:divBdr>
        </w:div>
        <w:div w:id="1578517015">
          <w:marLeft w:val="0"/>
          <w:marRight w:val="0"/>
          <w:marTop w:val="0"/>
          <w:marBottom w:val="0"/>
          <w:divBdr>
            <w:top w:val="none" w:sz="0" w:space="0" w:color="auto"/>
            <w:left w:val="none" w:sz="0" w:space="0" w:color="auto"/>
            <w:bottom w:val="none" w:sz="0" w:space="0" w:color="auto"/>
            <w:right w:val="none" w:sz="0" w:space="0" w:color="auto"/>
          </w:divBdr>
        </w:div>
      </w:divsChild>
    </w:div>
    <w:div w:id="397898723">
      <w:bodyDiv w:val="1"/>
      <w:marLeft w:val="0"/>
      <w:marRight w:val="0"/>
      <w:marTop w:val="0"/>
      <w:marBottom w:val="0"/>
      <w:divBdr>
        <w:top w:val="none" w:sz="0" w:space="0" w:color="auto"/>
        <w:left w:val="none" w:sz="0" w:space="0" w:color="auto"/>
        <w:bottom w:val="none" w:sz="0" w:space="0" w:color="auto"/>
        <w:right w:val="none" w:sz="0" w:space="0" w:color="auto"/>
      </w:divBdr>
    </w:div>
    <w:div w:id="411858803">
      <w:bodyDiv w:val="1"/>
      <w:marLeft w:val="0"/>
      <w:marRight w:val="0"/>
      <w:marTop w:val="0"/>
      <w:marBottom w:val="0"/>
      <w:divBdr>
        <w:top w:val="none" w:sz="0" w:space="0" w:color="auto"/>
        <w:left w:val="none" w:sz="0" w:space="0" w:color="auto"/>
        <w:bottom w:val="none" w:sz="0" w:space="0" w:color="auto"/>
        <w:right w:val="none" w:sz="0" w:space="0" w:color="auto"/>
      </w:divBdr>
    </w:div>
    <w:div w:id="416482822">
      <w:bodyDiv w:val="1"/>
      <w:marLeft w:val="0"/>
      <w:marRight w:val="0"/>
      <w:marTop w:val="0"/>
      <w:marBottom w:val="0"/>
      <w:divBdr>
        <w:top w:val="none" w:sz="0" w:space="0" w:color="auto"/>
        <w:left w:val="none" w:sz="0" w:space="0" w:color="auto"/>
        <w:bottom w:val="none" w:sz="0" w:space="0" w:color="auto"/>
        <w:right w:val="none" w:sz="0" w:space="0" w:color="auto"/>
      </w:divBdr>
    </w:div>
    <w:div w:id="422339449">
      <w:bodyDiv w:val="1"/>
      <w:marLeft w:val="0"/>
      <w:marRight w:val="0"/>
      <w:marTop w:val="0"/>
      <w:marBottom w:val="0"/>
      <w:divBdr>
        <w:top w:val="none" w:sz="0" w:space="0" w:color="auto"/>
        <w:left w:val="none" w:sz="0" w:space="0" w:color="auto"/>
        <w:bottom w:val="none" w:sz="0" w:space="0" w:color="auto"/>
        <w:right w:val="none" w:sz="0" w:space="0" w:color="auto"/>
      </w:divBdr>
    </w:div>
    <w:div w:id="431556664">
      <w:bodyDiv w:val="1"/>
      <w:marLeft w:val="0"/>
      <w:marRight w:val="0"/>
      <w:marTop w:val="0"/>
      <w:marBottom w:val="0"/>
      <w:divBdr>
        <w:top w:val="none" w:sz="0" w:space="0" w:color="auto"/>
        <w:left w:val="none" w:sz="0" w:space="0" w:color="auto"/>
        <w:bottom w:val="none" w:sz="0" w:space="0" w:color="auto"/>
        <w:right w:val="none" w:sz="0" w:space="0" w:color="auto"/>
      </w:divBdr>
    </w:div>
    <w:div w:id="445271999">
      <w:bodyDiv w:val="1"/>
      <w:marLeft w:val="0"/>
      <w:marRight w:val="0"/>
      <w:marTop w:val="0"/>
      <w:marBottom w:val="0"/>
      <w:divBdr>
        <w:top w:val="none" w:sz="0" w:space="0" w:color="auto"/>
        <w:left w:val="none" w:sz="0" w:space="0" w:color="auto"/>
        <w:bottom w:val="none" w:sz="0" w:space="0" w:color="auto"/>
        <w:right w:val="none" w:sz="0" w:space="0" w:color="auto"/>
      </w:divBdr>
    </w:div>
    <w:div w:id="446243712">
      <w:bodyDiv w:val="1"/>
      <w:marLeft w:val="0"/>
      <w:marRight w:val="0"/>
      <w:marTop w:val="0"/>
      <w:marBottom w:val="0"/>
      <w:divBdr>
        <w:top w:val="none" w:sz="0" w:space="0" w:color="auto"/>
        <w:left w:val="none" w:sz="0" w:space="0" w:color="auto"/>
        <w:bottom w:val="none" w:sz="0" w:space="0" w:color="auto"/>
        <w:right w:val="none" w:sz="0" w:space="0" w:color="auto"/>
      </w:divBdr>
    </w:div>
    <w:div w:id="517355468">
      <w:bodyDiv w:val="1"/>
      <w:marLeft w:val="0"/>
      <w:marRight w:val="0"/>
      <w:marTop w:val="0"/>
      <w:marBottom w:val="0"/>
      <w:divBdr>
        <w:top w:val="none" w:sz="0" w:space="0" w:color="auto"/>
        <w:left w:val="none" w:sz="0" w:space="0" w:color="auto"/>
        <w:bottom w:val="none" w:sz="0" w:space="0" w:color="auto"/>
        <w:right w:val="none" w:sz="0" w:space="0" w:color="auto"/>
      </w:divBdr>
      <w:divsChild>
        <w:div w:id="1516338746">
          <w:marLeft w:val="0"/>
          <w:marRight w:val="0"/>
          <w:marTop w:val="0"/>
          <w:marBottom w:val="0"/>
          <w:divBdr>
            <w:top w:val="none" w:sz="0" w:space="0" w:color="auto"/>
            <w:left w:val="none" w:sz="0" w:space="0" w:color="auto"/>
            <w:bottom w:val="none" w:sz="0" w:space="0" w:color="auto"/>
            <w:right w:val="none" w:sz="0" w:space="0" w:color="auto"/>
          </w:divBdr>
          <w:divsChild>
            <w:div w:id="1380667600">
              <w:marLeft w:val="0"/>
              <w:marRight w:val="0"/>
              <w:marTop w:val="0"/>
              <w:marBottom w:val="0"/>
              <w:divBdr>
                <w:top w:val="none" w:sz="0" w:space="0" w:color="auto"/>
                <w:left w:val="none" w:sz="0" w:space="0" w:color="auto"/>
                <w:bottom w:val="none" w:sz="0" w:space="0" w:color="auto"/>
                <w:right w:val="none" w:sz="0" w:space="0" w:color="auto"/>
              </w:divBdr>
              <w:divsChild>
                <w:div w:id="80875797">
                  <w:marLeft w:val="0"/>
                  <w:marRight w:val="0"/>
                  <w:marTop w:val="0"/>
                  <w:marBottom w:val="0"/>
                  <w:divBdr>
                    <w:top w:val="none" w:sz="0" w:space="0" w:color="auto"/>
                    <w:left w:val="none" w:sz="0" w:space="0" w:color="auto"/>
                    <w:bottom w:val="none" w:sz="0" w:space="0" w:color="auto"/>
                    <w:right w:val="none" w:sz="0" w:space="0" w:color="auto"/>
                  </w:divBdr>
                  <w:divsChild>
                    <w:div w:id="453906243">
                      <w:marLeft w:val="0"/>
                      <w:marRight w:val="0"/>
                      <w:marTop w:val="0"/>
                      <w:marBottom w:val="0"/>
                      <w:divBdr>
                        <w:top w:val="none" w:sz="0" w:space="0" w:color="auto"/>
                        <w:left w:val="none" w:sz="0" w:space="0" w:color="auto"/>
                        <w:bottom w:val="none" w:sz="0" w:space="0" w:color="auto"/>
                        <w:right w:val="none" w:sz="0" w:space="0" w:color="auto"/>
                      </w:divBdr>
                    </w:div>
                    <w:div w:id="73278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700438">
      <w:bodyDiv w:val="1"/>
      <w:marLeft w:val="0"/>
      <w:marRight w:val="0"/>
      <w:marTop w:val="0"/>
      <w:marBottom w:val="0"/>
      <w:divBdr>
        <w:top w:val="none" w:sz="0" w:space="0" w:color="auto"/>
        <w:left w:val="none" w:sz="0" w:space="0" w:color="auto"/>
        <w:bottom w:val="none" w:sz="0" w:space="0" w:color="auto"/>
        <w:right w:val="none" w:sz="0" w:space="0" w:color="auto"/>
      </w:divBdr>
    </w:div>
    <w:div w:id="634599338">
      <w:bodyDiv w:val="1"/>
      <w:marLeft w:val="0"/>
      <w:marRight w:val="0"/>
      <w:marTop w:val="0"/>
      <w:marBottom w:val="0"/>
      <w:divBdr>
        <w:top w:val="none" w:sz="0" w:space="0" w:color="auto"/>
        <w:left w:val="none" w:sz="0" w:space="0" w:color="auto"/>
        <w:bottom w:val="none" w:sz="0" w:space="0" w:color="auto"/>
        <w:right w:val="none" w:sz="0" w:space="0" w:color="auto"/>
      </w:divBdr>
    </w:div>
    <w:div w:id="674842040">
      <w:bodyDiv w:val="1"/>
      <w:marLeft w:val="0"/>
      <w:marRight w:val="0"/>
      <w:marTop w:val="0"/>
      <w:marBottom w:val="0"/>
      <w:divBdr>
        <w:top w:val="none" w:sz="0" w:space="0" w:color="auto"/>
        <w:left w:val="none" w:sz="0" w:space="0" w:color="auto"/>
        <w:bottom w:val="none" w:sz="0" w:space="0" w:color="auto"/>
        <w:right w:val="none" w:sz="0" w:space="0" w:color="auto"/>
      </w:divBdr>
    </w:div>
    <w:div w:id="743257116">
      <w:bodyDiv w:val="1"/>
      <w:marLeft w:val="0"/>
      <w:marRight w:val="0"/>
      <w:marTop w:val="0"/>
      <w:marBottom w:val="0"/>
      <w:divBdr>
        <w:top w:val="none" w:sz="0" w:space="0" w:color="auto"/>
        <w:left w:val="none" w:sz="0" w:space="0" w:color="auto"/>
        <w:bottom w:val="none" w:sz="0" w:space="0" w:color="auto"/>
        <w:right w:val="none" w:sz="0" w:space="0" w:color="auto"/>
      </w:divBdr>
      <w:divsChild>
        <w:div w:id="1325932844">
          <w:marLeft w:val="0"/>
          <w:marRight w:val="0"/>
          <w:marTop w:val="0"/>
          <w:marBottom w:val="0"/>
          <w:divBdr>
            <w:top w:val="none" w:sz="0" w:space="0" w:color="auto"/>
            <w:left w:val="none" w:sz="0" w:space="0" w:color="auto"/>
            <w:bottom w:val="none" w:sz="0" w:space="0" w:color="auto"/>
            <w:right w:val="none" w:sz="0" w:space="0" w:color="auto"/>
          </w:divBdr>
          <w:divsChild>
            <w:div w:id="1980722596">
              <w:marLeft w:val="0"/>
              <w:marRight w:val="0"/>
              <w:marTop w:val="0"/>
              <w:marBottom w:val="0"/>
              <w:divBdr>
                <w:top w:val="none" w:sz="0" w:space="0" w:color="auto"/>
                <w:left w:val="none" w:sz="0" w:space="0" w:color="auto"/>
                <w:bottom w:val="none" w:sz="0" w:space="0" w:color="auto"/>
                <w:right w:val="none" w:sz="0" w:space="0" w:color="auto"/>
              </w:divBdr>
              <w:divsChild>
                <w:div w:id="61892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336602">
      <w:bodyDiv w:val="1"/>
      <w:marLeft w:val="0"/>
      <w:marRight w:val="0"/>
      <w:marTop w:val="0"/>
      <w:marBottom w:val="0"/>
      <w:divBdr>
        <w:top w:val="none" w:sz="0" w:space="0" w:color="auto"/>
        <w:left w:val="none" w:sz="0" w:space="0" w:color="auto"/>
        <w:bottom w:val="none" w:sz="0" w:space="0" w:color="auto"/>
        <w:right w:val="none" w:sz="0" w:space="0" w:color="auto"/>
      </w:divBdr>
    </w:div>
    <w:div w:id="801651116">
      <w:bodyDiv w:val="1"/>
      <w:marLeft w:val="0"/>
      <w:marRight w:val="0"/>
      <w:marTop w:val="0"/>
      <w:marBottom w:val="0"/>
      <w:divBdr>
        <w:top w:val="none" w:sz="0" w:space="0" w:color="auto"/>
        <w:left w:val="none" w:sz="0" w:space="0" w:color="auto"/>
        <w:bottom w:val="none" w:sz="0" w:space="0" w:color="auto"/>
        <w:right w:val="none" w:sz="0" w:space="0" w:color="auto"/>
      </w:divBdr>
    </w:div>
    <w:div w:id="823081862">
      <w:bodyDiv w:val="1"/>
      <w:marLeft w:val="0"/>
      <w:marRight w:val="0"/>
      <w:marTop w:val="0"/>
      <w:marBottom w:val="0"/>
      <w:divBdr>
        <w:top w:val="none" w:sz="0" w:space="0" w:color="auto"/>
        <w:left w:val="none" w:sz="0" w:space="0" w:color="auto"/>
        <w:bottom w:val="none" w:sz="0" w:space="0" w:color="auto"/>
        <w:right w:val="none" w:sz="0" w:space="0" w:color="auto"/>
      </w:divBdr>
    </w:div>
    <w:div w:id="841432351">
      <w:bodyDiv w:val="1"/>
      <w:marLeft w:val="0"/>
      <w:marRight w:val="0"/>
      <w:marTop w:val="0"/>
      <w:marBottom w:val="0"/>
      <w:divBdr>
        <w:top w:val="none" w:sz="0" w:space="0" w:color="auto"/>
        <w:left w:val="none" w:sz="0" w:space="0" w:color="auto"/>
        <w:bottom w:val="none" w:sz="0" w:space="0" w:color="auto"/>
        <w:right w:val="none" w:sz="0" w:space="0" w:color="auto"/>
      </w:divBdr>
    </w:div>
    <w:div w:id="853765128">
      <w:bodyDiv w:val="1"/>
      <w:marLeft w:val="0"/>
      <w:marRight w:val="0"/>
      <w:marTop w:val="0"/>
      <w:marBottom w:val="0"/>
      <w:divBdr>
        <w:top w:val="none" w:sz="0" w:space="0" w:color="auto"/>
        <w:left w:val="none" w:sz="0" w:space="0" w:color="auto"/>
        <w:bottom w:val="none" w:sz="0" w:space="0" w:color="auto"/>
        <w:right w:val="none" w:sz="0" w:space="0" w:color="auto"/>
      </w:divBdr>
    </w:div>
    <w:div w:id="860053783">
      <w:bodyDiv w:val="1"/>
      <w:marLeft w:val="0"/>
      <w:marRight w:val="0"/>
      <w:marTop w:val="0"/>
      <w:marBottom w:val="0"/>
      <w:divBdr>
        <w:top w:val="none" w:sz="0" w:space="0" w:color="auto"/>
        <w:left w:val="none" w:sz="0" w:space="0" w:color="auto"/>
        <w:bottom w:val="none" w:sz="0" w:space="0" w:color="auto"/>
        <w:right w:val="none" w:sz="0" w:space="0" w:color="auto"/>
      </w:divBdr>
    </w:div>
    <w:div w:id="883905645">
      <w:bodyDiv w:val="1"/>
      <w:marLeft w:val="0"/>
      <w:marRight w:val="0"/>
      <w:marTop w:val="0"/>
      <w:marBottom w:val="0"/>
      <w:divBdr>
        <w:top w:val="none" w:sz="0" w:space="0" w:color="auto"/>
        <w:left w:val="none" w:sz="0" w:space="0" w:color="auto"/>
        <w:bottom w:val="none" w:sz="0" w:space="0" w:color="auto"/>
        <w:right w:val="none" w:sz="0" w:space="0" w:color="auto"/>
      </w:divBdr>
      <w:divsChild>
        <w:div w:id="1893997464">
          <w:marLeft w:val="0"/>
          <w:marRight w:val="0"/>
          <w:marTop w:val="0"/>
          <w:marBottom w:val="0"/>
          <w:divBdr>
            <w:top w:val="none" w:sz="0" w:space="0" w:color="auto"/>
            <w:left w:val="none" w:sz="0" w:space="0" w:color="auto"/>
            <w:bottom w:val="none" w:sz="0" w:space="0" w:color="auto"/>
            <w:right w:val="none" w:sz="0" w:space="0" w:color="auto"/>
          </w:divBdr>
          <w:divsChild>
            <w:div w:id="1758595946">
              <w:marLeft w:val="0"/>
              <w:marRight w:val="0"/>
              <w:marTop w:val="0"/>
              <w:marBottom w:val="0"/>
              <w:divBdr>
                <w:top w:val="none" w:sz="0" w:space="0" w:color="auto"/>
                <w:left w:val="none" w:sz="0" w:space="0" w:color="auto"/>
                <w:bottom w:val="none" w:sz="0" w:space="0" w:color="auto"/>
                <w:right w:val="none" w:sz="0" w:space="0" w:color="auto"/>
              </w:divBdr>
              <w:divsChild>
                <w:div w:id="78466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512964">
      <w:bodyDiv w:val="1"/>
      <w:marLeft w:val="0"/>
      <w:marRight w:val="0"/>
      <w:marTop w:val="0"/>
      <w:marBottom w:val="0"/>
      <w:divBdr>
        <w:top w:val="none" w:sz="0" w:space="0" w:color="auto"/>
        <w:left w:val="none" w:sz="0" w:space="0" w:color="auto"/>
        <w:bottom w:val="none" w:sz="0" w:space="0" w:color="auto"/>
        <w:right w:val="none" w:sz="0" w:space="0" w:color="auto"/>
      </w:divBdr>
    </w:div>
    <w:div w:id="950009957">
      <w:bodyDiv w:val="1"/>
      <w:marLeft w:val="0"/>
      <w:marRight w:val="0"/>
      <w:marTop w:val="0"/>
      <w:marBottom w:val="0"/>
      <w:divBdr>
        <w:top w:val="none" w:sz="0" w:space="0" w:color="auto"/>
        <w:left w:val="none" w:sz="0" w:space="0" w:color="auto"/>
        <w:bottom w:val="none" w:sz="0" w:space="0" w:color="auto"/>
        <w:right w:val="none" w:sz="0" w:space="0" w:color="auto"/>
      </w:divBdr>
    </w:div>
    <w:div w:id="955676942">
      <w:bodyDiv w:val="1"/>
      <w:marLeft w:val="0"/>
      <w:marRight w:val="0"/>
      <w:marTop w:val="0"/>
      <w:marBottom w:val="0"/>
      <w:divBdr>
        <w:top w:val="none" w:sz="0" w:space="0" w:color="auto"/>
        <w:left w:val="none" w:sz="0" w:space="0" w:color="auto"/>
        <w:bottom w:val="none" w:sz="0" w:space="0" w:color="auto"/>
        <w:right w:val="none" w:sz="0" w:space="0" w:color="auto"/>
      </w:divBdr>
    </w:div>
    <w:div w:id="979459419">
      <w:bodyDiv w:val="1"/>
      <w:marLeft w:val="0"/>
      <w:marRight w:val="0"/>
      <w:marTop w:val="0"/>
      <w:marBottom w:val="0"/>
      <w:divBdr>
        <w:top w:val="none" w:sz="0" w:space="0" w:color="auto"/>
        <w:left w:val="none" w:sz="0" w:space="0" w:color="auto"/>
        <w:bottom w:val="none" w:sz="0" w:space="0" w:color="auto"/>
        <w:right w:val="none" w:sz="0" w:space="0" w:color="auto"/>
      </w:divBdr>
      <w:divsChild>
        <w:div w:id="1185948379">
          <w:marLeft w:val="0"/>
          <w:marRight w:val="0"/>
          <w:marTop w:val="0"/>
          <w:marBottom w:val="0"/>
          <w:divBdr>
            <w:top w:val="none" w:sz="0" w:space="0" w:color="auto"/>
            <w:left w:val="none" w:sz="0" w:space="0" w:color="auto"/>
            <w:bottom w:val="none" w:sz="0" w:space="0" w:color="auto"/>
            <w:right w:val="none" w:sz="0" w:space="0" w:color="auto"/>
          </w:divBdr>
          <w:divsChild>
            <w:div w:id="425810018">
              <w:marLeft w:val="0"/>
              <w:marRight w:val="0"/>
              <w:marTop w:val="0"/>
              <w:marBottom w:val="0"/>
              <w:divBdr>
                <w:top w:val="none" w:sz="0" w:space="0" w:color="auto"/>
                <w:left w:val="none" w:sz="0" w:space="0" w:color="auto"/>
                <w:bottom w:val="none" w:sz="0" w:space="0" w:color="auto"/>
                <w:right w:val="none" w:sz="0" w:space="0" w:color="auto"/>
              </w:divBdr>
              <w:divsChild>
                <w:div w:id="174005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631881">
      <w:bodyDiv w:val="1"/>
      <w:marLeft w:val="0"/>
      <w:marRight w:val="0"/>
      <w:marTop w:val="0"/>
      <w:marBottom w:val="0"/>
      <w:divBdr>
        <w:top w:val="none" w:sz="0" w:space="0" w:color="auto"/>
        <w:left w:val="none" w:sz="0" w:space="0" w:color="auto"/>
        <w:bottom w:val="none" w:sz="0" w:space="0" w:color="auto"/>
        <w:right w:val="none" w:sz="0" w:space="0" w:color="auto"/>
      </w:divBdr>
    </w:div>
    <w:div w:id="1024283763">
      <w:bodyDiv w:val="1"/>
      <w:marLeft w:val="0"/>
      <w:marRight w:val="0"/>
      <w:marTop w:val="0"/>
      <w:marBottom w:val="0"/>
      <w:divBdr>
        <w:top w:val="none" w:sz="0" w:space="0" w:color="auto"/>
        <w:left w:val="none" w:sz="0" w:space="0" w:color="auto"/>
        <w:bottom w:val="none" w:sz="0" w:space="0" w:color="auto"/>
        <w:right w:val="none" w:sz="0" w:space="0" w:color="auto"/>
      </w:divBdr>
    </w:div>
    <w:div w:id="1047877405">
      <w:bodyDiv w:val="1"/>
      <w:marLeft w:val="0"/>
      <w:marRight w:val="0"/>
      <w:marTop w:val="0"/>
      <w:marBottom w:val="0"/>
      <w:divBdr>
        <w:top w:val="none" w:sz="0" w:space="0" w:color="auto"/>
        <w:left w:val="none" w:sz="0" w:space="0" w:color="auto"/>
        <w:bottom w:val="none" w:sz="0" w:space="0" w:color="auto"/>
        <w:right w:val="none" w:sz="0" w:space="0" w:color="auto"/>
      </w:divBdr>
    </w:div>
    <w:div w:id="1070467987">
      <w:bodyDiv w:val="1"/>
      <w:marLeft w:val="0"/>
      <w:marRight w:val="0"/>
      <w:marTop w:val="0"/>
      <w:marBottom w:val="0"/>
      <w:divBdr>
        <w:top w:val="none" w:sz="0" w:space="0" w:color="auto"/>
        <w:left w:val="none" w:sz="0" w:space="0" w:color="auto"/>
        <w:bottom w:val="none" w:sz="0" w:space="0" w:color="auto"/>
        <w:right w:val="none" w:sz="0" w:space="0" w:color="auto"/>
      </w:divBdr>
    </w:div>
    <w:div w:id="1088118536">
      <w:bodyDiv w:val="1"/>
      <w:marLeft w:val="0"/>
      <w:marRight w:val="0"/>
      <w:marTop w:val="0"/>
      <w:marBottom w:val="0"/>
      <w:divBdr>
        <w:top w:val="none" w:sz="0" w:space="0" w:color="auto"/>
        <w:left w:val="none" w:sz="0" w:space="0" w:color="auto"/>
        <w:bottom w:val="none" w:sz="0" w:space="0" w:color="auto"/>
        <w:right w:val="none" w:sz="0" w:space="0" w:color="auto"/>
      </w:divBdr>
    </w:div>
    <w:div w:id="1108619636">
      <w:bodyDiv w:val="1"/>
      <w:marLeft w:val="0"/>
      <w:marRight w:val="0"/>
      <w:marTop w:val="0"/>
      <w:marBottom w:val="0"/>
      <w:divBdr>
        <w:top w:val="none" w:sz="0" w:space="0" w:color="auto"/>
        <w:left w:val="none" w:sz="0" w:space="0" w:color="auto"/>
        <w:bottom w:val="none" w:sz="0" w:space="0" w:color="auto"/>
        <w:right w:val="none" w:sz="0" w:space="0" w:color="auto"/>
      </w:divBdr>
      <w:divsChild>
        <w:div w:id="608245306">
          <w:marLeft w:val="0"/>
          <w:marRight w:val="0"/>
          <w:marTop w:val="0"/>
          <w:marBottom w:val="0"/>
          <w:divBdr>
            <w:top w:val="none" w:sz="0" w:space="0" w:color="auto"/>
            <w:left w:val="none" w:sz="0" w:space="0" w:color="auto"/>
            <w:bottom w:val="none" w:sz="0" w:space="0" w:color="auto"/>
            <w:right w:val="none" w:sz="0" w:space="0" w:color="auto"/>
          </w:divBdr>
          <w:divsChild>
            <w:div w:id="264384646">
              <w:marLeft w:val="0"/>
              <w:marRight w:val="0"/>
              <w:marTop w:val="0"/>
              <w:marBottom w:val="0"/>
              <w:divBdr>
                <w:top w:val="none" w:sz="0" w:space="0" w:color="auto"/>
                <w:left w:val="none" w:sz="0" w:space="0" w:color="auto"/>
                <w:bottom w:val="none" w:sz="0" w:space="0" w:color="auto"/>
                <w:right w:val="none" w:sz="0" w:space="0" w:color="auto"/>
              </w:divBdr>
              <w:divsChild>
                <w:div w:id="130011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759438">
      <w:bodyDiv w:val="1"/>
      <w:marLeft w:val="0"/>
      <w:marRight w:val="0"/>
      <w:marTop w:val="0"/>
      <w:marBottom w:val="0"/>
      <w:divBdr>
        <w:top w:val="none" w:sz="0" w:space="0" w:color="auto"/>
        <w:left w:val="none" w:sz="0" w:space="0" w:color="auto"/>
        <w:bottom w:val="none" w:sz="0" w:space="0" w:color="auto"/>
        <w:right w:val="none" w:sz="0" w:space="0" w:color="auto"/>
      </w:divBdr>
    </w:div>
    <w:div w:id="1211963388">
      <w:bodyDiv w:val="1"/>
      <w:marLeft w:val="0"/>
      <w:marRight w:val="0"/>
      <w:marTop w:val="0"/>
      <w:marBottom w:val="0"/>
      <w:divBdr>
        <w:top w:val="none" w:sz="0" w:space="0" w:color="auto"/>
        <w:left w:val="none" w:sz="0" w:space="0" w:color="auto"/>
        <w:bottom w:val="none" w:sz="0" w:space="0" w:color="auto"/>
        <w:right w:val="none" w:sz="0" w:space="0" w:color="auto"/>
      </w:divBdr>
    </w:div>
    <w:div w:id="1285886087">
      <w:bodyDiv w:val="1"/>
      <w:marLeft w:val="0"/>
      <w:marRight w:val="0"/>
      <w:marTop w:val="0"/>
      <w:marBottom w:val="0"/>
      <w:divBdr>
        <w:top w:val="none" w:sz="0" w:space="0" w:color="auto"/>
        <w:left w:val="none" w:sz="0" w:space="0" w:color="auto"/>
        <w:bottom w:val="none" w:sz="0" w:space="0" w:color="auto"/>
        <w:right w:val="none" w:sz="0" w:space="0" w:color="auto"/>
      </w:divBdr>
    </w:div>
    <w:div w:id="1293098074">
      <w:bodyDiv w:val="1"/>
      <w:marLeft w:val="0"/>
      <w:marRight w:val="0"/>
      <w:marTop w:val="0"/>
      <w:marBottom w:val="0"/>
      <w:divBdr>
        <w:top w:val="none" w:sz="0" w:space="0" w:color="auto"/>
        <w:left w:val="none" w:sz="0" w:space="0" w:color="auto"/>
        <w:bottom w:val="none" w:sz="0" w:space="0" w:color="auto"/>
        <w:right w:val="none" w:sz="0" w:space="0" w:color="auto"/>
      </w:divBdr>
    </w:div>
    <w:div w:id="1293554558">
      <w:bodyDiv w:val="1"/>
      <w:marLeft w:val="0"/>
      <w:marRight w:val="0"/>
      <w:marTop w:val="0"/>
      <w:marBottom w:val="0"/>
      <w:divBdr>
        <w:top w:val="none" w:sz="0" w:space="0" w:color="auto"/>
        <w:left w:val="none" w:sz="0" w:space="0" w:color="auto"/>
        <w:bottom w:val="none" w:sz="0" w:space="0" w:color="auto"/>
        <w:right w:val="none" w:sz="0" w:space="0" w:color="auto"/>
      </w:divBdr>
    </w:div>
    <w:div w:id="1299148146">
      <w:bodyDiv w:val="1"/>
      <w:marLeft w:val="0"/>
      <w:marRight w:val="0"/>
      <w:marTop w:val="0"/>
      <w:marBottom w:val="0"/>
      <w:divBdr>
        <w:top w:val="none" w:sz="0" w:space="0" w:color="auto"/>
        <w:left w:val="none" w:sz="0" w:space="0" w:color="auto"/>
        <w:bottom w:val="none" w:sz="0" w:space="0" w:color="auto"/>
        <w:right w:val="none" w:sz="0" w:space="0" w:color="auto"/>
      </w:divBdr>
    </w:div>
    <w:div w:id="1348942991">
      <w:bodyDiv w:val="1"/>
      <w:marLeft w:val="0"/>
      <w:marRight w:val="0"/>
      <w:marTop w:val="0"/>
      <w:marBottom w:val="0"/>
      <w:divBdr>
        <w:top w:val="none" w:sz="0" w:space="0" w:color="auto"/>
        <w:left w:val="none" w:sz="0" w:space="0" w:color="auto"/>
        <w:bottom w:val="none" w:sz="0" w:space="0" w:color="auto"/>
        <w:right w:val="none" w:sz="0" w:space="0" w:color="auto"/>
      </w:divBdr>
    </w:div>
    <w:div w:id="1370842210">
      <w:bodyDiv w:val="1"/>
      <w:marLeft w:val="0"/>
      <w:marRight w:val="0"/>
      <w:marTop w:val="0"/>
      <w:marBottom w:val="0"/>
      <w:divBdr>
        <w:top w:val="none" w:sz="0" w:space="0" w:color="auto"/>
        <w:left w:val="none" w:sz="0" w:space="0" w:color="auto"/>
        <w:bottom w:val="none" w:sz="0" w:space="0" w:color="auto"/>
        <w:right w:val="none" w:sz="0" w:space="0" w:color="auto"/>
      </w:divBdr>
    </w:div>
    <w:div w:id="1395742037">
      <w:bodyDiv w:val="1"/>
      <w:marLeft w:val="0"/>
      <w:marRight w:val="0"/>
      <w:marTop w:val="0"/>
      <w:marBottom w:val="0"/>
      <w:divBdr>
        <w:top w:val="none" w:sz="0" w:space="0" w:color="auto"/>
        <w:left w:val="none" w:sz="0" w:space="0" w:color="auto"/>
        <w:bottom w:val="none" w:sz="0" w:space="0" w:color="auto"/>
        <w:right w:val="none" w:sz="0" w:space="0" w:color="auto"/>
      </w:divBdr>
    </w:div>
    <w:div w:id="1407728050">
      <w:bodyDiv w:val="1"/>
      <w:marLeft w:val="0"/>
      <w:marRight w:val="0"/>
      <w:marTop w:val="0"/>
      <w:marBottom w:val="0"/>
      <w:divBdr>
        <w:top w:val="none" w:sz="0" w:space="0" w:color="auto"/>
        <w:left w:val="none" w:sz="0" w:space="0" w:color="auto"/>
        <w:bottom w:val="none" w:sz="0" w:space="0" w:color="auto"/>
        <w:right w:val="none" w:sz="0" w:space="0" w:color="auto"/>
      </w:divBdr>
    </w:div>
    <w:div w:id="1484734480">
      <w:bodyDiv w:val="1"/>
      <w:marLeft w:val="0"/>
      <w:marRight w:val="0"/>
      <w:marTop w:val="0"/>
      <w:marBottom w:val="0"/>
      <w:divBdr>
        <w:top w:val="none" w:sz="0" w:space="0" w:color="auto"/>
        <w:left w:val="none" w:sz="0" w:space="0" w:color="auto"/>
        <w:bottom w:val="none" w:sz="0" w:space="0" w:color="auto"/>
        <w:right w:val="none" w:sz="0" w:space="0" w:color="auto"/>
      </w:divBdr>
    </w:div>
    <w:div w:id="1491092426">
      <w:bodyDiv w:val="1"/>
      <w:marLeft w:val="0"/>
      <w:marRight w:val="0"/>
      <w:marTop w:val="0"/>
      <w:marBottom w:val="0"/>
      <w:divBdr>
        <w:top w:val="none" w:sz="0" w:space="0" w:color="auto"/>
        <w:left w:val="none" w:sz="0" w:space="0" w:color="auto"/>
        <w:bottom w:val="none" w:sz="0" w:space="0" w:color="auto"/>
        <w:right w:val="none" w:sz="0" w:space="0" w:color="auto"/>
      </w:divBdr>
    </w:div>
    <w:div w:id="1503617059">
      <w:bodyDiv w:val="1"/>
      <w:marLeft w:val="0"/>
      <w:marRight w:val="0"/>
      <w:marTop w:val="0"/>
      <w:marBottom w:val="0"/>
      <w:divBdr>
        <w:top w:val="none" w:sz="0" w:space="0" w:color="auto"/>
        <w:left w:val="none" w:sz="0" w:space="0" w:color="auto"/>
        <w:bottom w:val="none" w:sz="0" w:space="0" w:color="auto"/>
        <w:right w:val="none" w:sz="0" w:space="0" w:color="auto"/>
      </w:divBdr>
    </w:div>
    <w:div w:id="1507597103">
      <w:bodyDiv w:val="1"/>
      <w:marLeft w:val="0"/>
      <w:marRight w:val="0"/>
      <w:marTop w:val="0"/>
      <w:marBottom w:val="0"/>
      <w:divBdr>
        <w:top w:val="none" w:sz="0" w:space="0" w:color="auto"/>
        <w:left w:val="none" w:sz="0" w:space="0" w:color="auto"/>
        <w:bottom w:val="none" w:sz="0" w:space="0" w:color="auto"/>
        <w:right w:val="none" w:sz="0" w:space="0" w:color="auto"/>
      </w:divBdr>
    </w:div>
    <w:div w:id="1507986966">
      <w:bodyDiv w:val="1"/>
      <w:marLeft w:val="0"/>
      <w:marRight w:val="0"/>
      <w:marTop w:val="0"/>
      <w:marBottom w:val="0"/>
      <w:divBdr>
        <w:top w:val="none" w:sz="0" w:space="0" w:color="auto"/>
        <w:left w:val="none" w:sz="0" w:space="0" w:color="auto"/>
        <w:bottom w:val="none" w:sz="0" w:space="0" w:color="auto"/>
        <w:right w:val="none" w:sz="0" w:space="0" w:color="auto"/>
      </w:divBdr>
    </w:div>
    <w:div w:id="1517617401">
      <w:bodyDiv w:val="1"/>
      <w:marLeft w:val="0"/>
      <w:marRight w:val="0"/>
      <w:marTop w:val="0"/>
      <w:marBottom w:val="0"/>
      <w:divBdr>
        <w:top w:val="none" w:sz="0" w:space="0" w:color="auto"/>
        <w:left w:val="none" w:sz="0" w:space="0" w:color="auto"/>
        <w:bottom w:val="none" w:sz="0" w:space="0" w:color="auto"/>
        <w:right w:val="none" w:sz="0" w:space="0" w:color="auto"/>
      </w:divBdr>
    </w:div>
    <w:div w:id="1560824763">
      <w:bodyDiv w:val="1"/>
      <w:marLeft w:val="0"/>
      <w:marRight w:val="0"/>
      <w:marTop w:val="0"/>
      <w:marBottom w:val="0"/>
      <w:divBdr>
        <w:top w:val="none" w:sz="0" w:space="0" w:color="auto"/>
        <w:left w:val="none" w:sz="0" w:space="0" w:color="auto"/>
        <w:bottom w:val="none" w:sz="0" w:space="0" w:color="auto"/>
        <w:right w:val="none" w:sz="0" w:space="0" w:color="auto"/>
      </w:divBdr>
      <w:divsChild>
        <w:div w:id="2037148105">
          <w:marLeft w:val="0"/>
          <w:marRight w:val="0"/>
          <w:marTop w:val="0"/>
          <w:marBottom w:val="0"/>
          <w:divBdr>
            <w:top w:val="none" w:sz="0" w:space="0" w:color="auto"/>
            <w:left w:val="none" w:sz="0" w:space="0" w:color="auto"/>
            <w:bottom w:val="none" w:sz="0" w:space="0" w:color="auto"/>
            <w:right w:val="none" w:sz="0" w:space="0" w:color="auto"/>
          </w:divBdr>
          <w:divsChild>
            <w:div w:id="105464433">
              <w:marLeft w:val="0"/>
              <w:marRight w:val="0"/>
              <w:marTop w:val="0"/>
              <w:marBottom w:val="0"/>
              <w:divBdr>
                <w:top w:val="none" w:sz="0" w:space="0" w:color="auto"/>
                <w:left w:val="none" w:sz="0" w:space="0" w:color="auto"/>
                <w:bottom w:val="none" w:sz="0" w:space="0" w:color="auto"/>
                <w:right w:val="none" w:sz="0" w:space="0" w:color="auto"/>
              </w:divBdr>
              <w:divsChild>
                <w:div w:id="34505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763806">
      <w:bodyDiv w:val="1"/>
      <w:marLeft w:val="0"/>
      <w:marRight w:val="0"/>
      <w:marTop w:val="0"/>
      <w:marBottom w:val="0"/>
      <w:divBdr>
        <w:top w:val="none" w:sz="0" w:space="0" w:color="auto"/>
        <w:left w:val="none" w:sz="0" w:space="0" w:color="auto"/>
        <w:bottom w:val="none" w:sz="0" w:space="0" w:color="auto"/>
        <w:right w:val="none" w:sz="0" w:space="0" w:color="auto"/>
      </w:divBdr>
    </w:div>
    <w:div w:id="1570459403">
      <w:bodyDiv w:val="1"/>
      <w:marLeft w:val="0"/>
      <w:marRight w:val="0"/>
      <w:marTop w:val="0"/>
      <w:marBottom w:val="0"/>
      <w:divBdr>
        <w:top w:val="none" w:sz="0" w:space="0" w:color="auto"/>
        <w:left w:val="none" w:sz="0" w:space="0" w:color="auto"/>
        <w:bottom w:val="none" w:sz="0" w:space="0" w:color="auto"/>
        <w:right w:val="none" w:sz="0" w:space="0" w:color="auto"/>
      </w:divBdr>
    </w:div>
    <w:div w:id="1582258469">
      <w:bodyDiv w:val="1"/>
      <w:marLeft w:val="0"/>
      <w:marRight w:val="0"/>
      <w:marTop w:val="0"/>
      <w:marBottom w:val="0"/>
      <w:divBdr>
        <w:top w:val="none" w:sz="0" w:space="0" w:color="auto"/>
        <w:left w:val="none" w:sz="0" w:space="0" w:color="auto"/>
        <w:bottom w:val="none" w:sz="0" w:space="0" w:color="auto"/>
        <w:right w:val="none" w:sz="0" w:space="0" w:color="auto"/>
      </w:divBdr>
    </w:div>
    <w:div w:id="1656226952">
      <w:bodyDiv w:val="1"/>
      <w:marLeft w:val="0"/>
      <w:marRight w:val="0"/>
      <w:marTop w:val="0"/>
      <w:marBottom w:val="0"/>
      <w:divBdr>
        <w:top w:val="none" w:sz="0" w:space="0" w:color="auto"/>
        <w:left w:val="none" w:sz="0" w:space="0" w:color="auto"/>
        <w:bottom w:val="none" w:sz="0" w:space="0" w:color="auto"/>
        <w:right w:val="none" w:sz="0" w:space="0" w:color="auto"/>
      </w:divBdr>
    </w:div>
    <w:div w:id="1726372607">
      <w:bodyDiv w:val="1"/>
      <w:marLeft w:val="0"/>
      <w:marRight w:val="0"/>
      <w:marTop w:val="0"/>
      <w:marBottom w:val="0"/>
      <w:divBdr>
        <w:top w:val="none" w:sz="0" w:space="0" w:color="auto"/>
        <w:left w:val="none" w:sz="0" w:space="0" w:color="auto"/>
        <w:bottom w:val="none" w:sz="0" w:space="0" w:color="auto"/>
        <w:right w:val="none" w:sz="0" w:space="0" w:color="auto"/>
      </w:divBdr>
      <w:divsChild>
        <w:div w:id="176314043">
          <w:marLeft w:val="0"/>
          <w:marRight w:val="0"/>
          <w:marTop w:val="0"/>
          <w:marBottom w:val="0"/>
          <w:divBdr>
            <w:top w:val="none" w:sz="0" w:space="0" w:color="auto"/>
            <w:left w:val="none" w:sz="0" w:space="0" w:color="auto"/>
            <w:bottom w:val="none" w:sz="0" w:space="0" w:color="auto"/>
            <w:right w:val="none" w:sz="0" w:space="0" w:color="auto"/>
          </w:divBdr>
          <w:divsChild>
            <w:div w:id="1375346200">
              <w:marLeft w:val="0"/>
              <w:marRight w:val="0"/>
              <w:marTop w:val="0"/>
              <w:marBottom w:val="0"/>
              <w:divBdr>
                <w:top w:val="none" w:sz="0" w:space="0" w:color="auto"/>
                <w:left w:val="none" w:sz="0" w:space="0" w:color="auto"/>
                <w:bottom w:val="none" w:sz="0" w:space="0" w:color="auto"/>
                <w:right w:val="none" w:sz="0" w:space="0" w:color="auto"/>
              </w:divBdr>
              <w:divsChild>
                <w:div w:id="1420829337">
                  <w:marLeft w:val="0"/>
                  <w:marRight w:val="0"/>
                  <w:marTop w:val="0"/>
                  <w:marBottom w:val="0"/>
                  <w:divBdr>
                    <w:top w:val="none" w:sz="0" w:space="0" w:color="auto"/>
                    <w:left w:val="none" w:sz="0" w:space="0" w:color="auto"/>
                    <w:bottom w:val="none" w:sz="0" w:space="0" w:color="auto"/>
                    <w:right w:val="none" w:sz="0" w:space="0" w:color="auto"/>
                  </w:divBdr>
                  <w:divsChild>
                    <w:div w:id="917133147">
                      <w:marLeft w:val="0"/>
                      <w:marRight w:val="0"/>
                      <w:marTop w:val="0"/>
                      <w:marBottom w:val="0"/>
                      <w:divBdr>
                        <w:top w:val="none" w:sz="0" w:space="0" w:color="auto"/>
                        <w:left w:val="none" w:sz="0" w:space="0" w:color="auto"/>
                        <w:bottom w:val="none" w:sz="0" w:space="0" w:color="auto"/>
                        <w:right w:val="none" w:sz="0" w:space="0" w:color="auto"/>
                      </w:divBdr>
                    </w:div>
                    <w:div w:id="1298103951">
                      <w:marLeft w:val="0"/>
                      <w:marRight w:val="0"/>
                      <w:marTop w:val="0"/>
                      <w:marBottom w:val="0"/>
                      <w:divBdr>
                        <w:top w:val="none" w:sz="0" w:space="0" w:color="auto"/>
                        <w:left w:val="none" w:sz="0" w:space="0" w:color="auto"/>
                        <w:bottom w:val="none" w:sz="0" w:space="0" w:color="auto"/>
                        <w:right w:val="none" w:sz="0" w:space="0" w:color="auto"/>
                      </w:divBdr>
                    </w:div>
                    <w:div w:id="163066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776085">
      <w:bodyDiv w:val="1"/>
      <w:marLeft w:val="0"/>
      <w:marRight w:val="0"/>
      <w:marTop w:val="0"/>
      <w:marBottom w:val="0"/>
      <w:divBdr>
        <w:top w:val="none" w:sz="0" w:space="0" w:color="auto"/>
        <w:left w:val="none" w:sz="0" w:space="0" w:color="auto"/>
        <w:bottom w:val="none" w:sz="0" w:space="0" w:color="auto"/>
        <w:right w:val="none" w:sz="0" w:space="0" w:color="auto"/>
      </w:divBdr>
      <w:divsChild>
        <w:div w:id="1123698238">
          <w:marLeft w:val="0"/>
          <w:marRight w:val="0"/>
          <w:marTop w:val="0"/>
          <w:marBottom w:val="0"/>
          <w:divBdr>
            <w:top w:val="none" w:sz="0" w:space="0" w:color="auto"/>
            <w:left w:val="none" w:sz="0" w:space="0" w:color="auto"/>
            <w:bottom w:val="none" w:sz="0" w:space="0" w:color="auto"/>
            <w:right w:val="none" w:sz="0" w:space="0" w:color="auto"/>
          </w:divBdr>
          <w:divsChild>
            <w:div w:id="350229774">
              <w:marLeft w:val="0"/>
              <w:marRight w:val="0"/>
              <w:marTop w:val="0"/>
              <w:marBottom w:val="0"/>
              <w:divBdr>
                <w:top w:val="none" w:sz="0" w:space="0" w:color="auto"/>
                <w:left w:val="none" w:sz="0" w:space="0" w:color="auto"/>
                <w:bottom w:val="none" w:sz="0" w:space="0" w:color="auto"/>
                <w:right w:val="none" w:sz="0" w:space="0" w:color="auto"/>
              </w:divBdr>
              <w:divsChild>
                <w:div w:id="5204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903533">
      <w:bodyDiv w:val="1"/>
      <w:marLeft w:val="0"/>
      <w:marRight w:val="0"/>
      <w:marTop w:val="0"/>
      <w:marBottom w:val="0"/>
      <w:divBdr>
        <w:top w:val="none" w:sz="0" w:space="0" w:color="auto"/>
        <w:left w:val="none" w:sz="0" w:space="0" w:color="auto"/>
        <w:bottom w:val="none" w:sz="0" w:space="0" w:color="auto"/>
        <w:right w:val="none" w:sz="0" w:space="0" w:color="auto"/>
      </w:divBdr>
    </w:div>
    <w:div w:id="1792743189">
      <w:bodyDiv w:val="1"/>
      <w:marLeft w:val="0"/>
      <w:marRight w:val="0"/>
      <w:marTop w:val="0"/>
      <w:marBottom w:val="0"/>
      <w:divBdr>
        <w:top w:val="none" w:sz="0" w:space="0" w:color="auto"/>
        <w:left w:val="none" w:sz="0" w:space="0" w:color="auto"/>
        <w:bottom w:val="none" w:sz="0" w:space="0" w:color="auto"/>
        <w:right w:val="none" w:sz="0" w:space="0" w:color="auto"/>
      </w:divBdr>
    </w:div>
    <w:div w:id="1797410237">
      <w:bodyDiv w:val="1"/>
      <w:marLeft w:val="0"/>
      <w:marRight w:val="0"/>
      <w:marTop w:val="0"/>
      <w:marBottom w:val="0"/>
      <w:divBdr>
        <w:top w:val="none" w:sz="0" w:space="0" w:color="auto"/>
        <w:left w:val="none" w:sz="0" w:space="0" w:color="auto"/>
        <w:bottom w:val="none" w:sz="0" w:space="0" w:color="auto"/>
        <w:right w:val="none" w:sz="0" w:space="0" w:color="auto"/>
      </w:divBdr>
    </w:div>
    <w:div w:id="1805001986">
      <w:bodyDiv w:val="1"/>
      <w:marLeft w:val="0"/>
      <w:marRight w:val="0"/>
      <w:marTop w:val="0"/>
      <w:marBottom w:val="0"/>
      <w:divBdr>
        <w:top w:val="none" w:sz="0" w:space="0" w:color="auto"/>
        <w:left w:val="none" w:sz="0" w:space="0" w:color="auto"/>
        <w:bottom w:val="none" w:sz="0" w:space="0" w:color="auto"/>
        <w:right w:val="none" w:sz="0" w:space="0" w:color="auto"/>
      </w:divBdr>
    </w:div>
    <w:div w:id="1805073484">
      <w:bodyDiv w:val="1"/>
      <w:marLeft w:val="0"/>
      <w:marRight w:val="0"/>
      <w:marTop w:val="0"/>
      <w:marBottom w:val="0"/>
      <w:divBdr>
        <w:top w:val="none" w:sz="0" w:space="0" w:color="auto"/>
        <w:left w:val="none" w:sz="0" w:space="0" w:color="auto"/>
        <w:bottom w:val="none" w:sz="0" w:space="0" w:color="auto"/>
        <w:right w:val="none" w:sz="0" w:space="0" w:color="auto"/>
      </w:divBdr>
    </w:div>
    <w:div w:id="1808891502">
      <w:bodyDiv w:val="1"/>
      <w:marLeft w:val="0"/>
      <w:marRight w:val="0"/>
      <w:marTop w:val="0"/>
      <w:marBottom w:val="0"/>
      <w:divBdr>
        <w:top w:val="none" w:sz="0" w:space="0" w:color="auto"/>
        <w:left w:val="none" w:sz="0" w:space="0" w:color="auto"/>
        <w:bottom w:val="none" w:sz="0" w:space="0" w:color="auto"/>
        <w:right w:val="none" w:sz="0" w:space="0" w:color="auto"/>
      </w:divBdr>
    </w:div>
    <w:div w:id="1835295683">
      <w:bodyDiv w:val="1"/>
      <w:marLeft w:val="0"/>
      <w:marRight w:val="0"/>
      <w:marTop w:val="0"/>
      <w:marBottom w:val="0"/>
      <w:divBdr>
        <w:top w:val="none" w:sz="0" w:space="0" w:color="auto"/>
        <w:left w:val="none" w:sz="0" w:space="0" w:color="auto"/>
        <w:bottom w:val="none" w:sz="0" w:space="0" w:color="auto"/>
        <w:right w:val="none" w:sz="0" w:space="0" w:color="auto"/>
      </w:divBdr>
    </w:div>
    <w:div w:id="1890456556">
      <w:bodyDiv w:val="1"/>
      <w:marLeft w:val="0"/>
      <w:marRight w:val="0"/>
      <w:marTop w:val="0"/>
      <w:marBottom w:val="0"/>
      <w:divBdr>
        <w:top w:val="none" w:sz="0" w:space="0" w:color="auto"/>
        <w:left w:val="none" w:sz="0" w:space="0" w:color="auto"/>
        <w:bottom w:val="none" w:sz="0" w:space="0" w:color="auto"/>
        <w:right w:val="none" w:sz="0" w:space="0" w:color="auto"/>
      </w:divBdr>
    </w:div>
    <w:div w:id="1910841250">
      <w:bodyDiv w:val="1"/>
      <w:marLeft w:val="0"/>
      <w:marRight w:val="0"/>
      <w:marTop w:val="0"/>
      <w:marBottom w:val="0"/>
      <w:divBdr>
        <w:top w:val="none" w:sz="0" w:space="0" w:color="auto"/>
        <w:left w:val="none" w:sz="0" w:space="0" w:color="auto"/>
        <w:bottom w:val="none" w:sz="0" w:space="0" w:color="auto"/>
        <w:right w:val="none" w:sz="0" w:space="0" w:color="auto"/>
      </w:divBdr>
      <w:divsChild>
        <w:div w:id="813792858">
          <w:marLeft w:val="0"/>
          <w:marRight w:val="0"/>
          <w:marTop w:val="0"/>
          <w:marBottom w:val="0"/>
          <w:divBdr>
            <w:top w:val="none" w:sz="0" w:space="0" w:color="auto"/>
            <w:left w:val="none" w:sz="0" w:space="0" w:color="auto"/>
            <w:bottom w:val="none" w:sz="0" w:space="0" w:color="auto"/>
            <w:right w:val="none" w:sz="0" w:space="0" w:color="auto"/>
          </w:divBdr>
        </w:div>
      </w:divsChild>
    </w:div>
    <w:div w:id="1916351851">
      <w:bodyDiv w:val="1"/>
      <w:marLeft w:val="0"/>
      <w:marRight w:val="0"/>
      <w:marTop w:val="0"/>
      <w:marBottom w:val="0"/>
      <w:divBdr>
        <w:top w:val="none" w:sz="0" w:space="0" w:color="auto"/>
        <w:left w:val="none" w:sz="0" w:space="0" w:color="auto"/>
        <w:bottom w:val="none" w:sz="0" w:space="0" w:color="auto"/>
        <w:right w:val="none" w:sz="0" w:space="0" w:color="auto"/>
      </w:divBdr>
    </w:div>
    <w:div w:id="1918243365">
      <w:bodyDiv w:val="1"/>
      <w:marLeft w:val="0"/>
      <w:marRight w:val="0"/>
      <w:marTop w:val="0"/>
      <w:marBottom w:val="0"/>
      <w:divBdr>
        <w:top w:val="none" w:sz="0" w:space="0" w:color="auto"/>
        <w:left w:val="none" w:sz="0" w:space="0" w:color="auto"/>
        <w:bottom w:val="none" w:sz="0" w:space="0" w:color="auto"/>
        <w:right w:val="none" w:sz="0" w:space="0" w:color="auto"/>
      </w:divBdr>
    </w:div>
    <w:div w:id="1918519035">
      <w:bodyDiv w:val="1"/>
      <w:marLeft w:val="0"/>
      <w:marRight w:val="0"/>
      <w:marTop w:val="0"/>
      <w:marBottom w:val="0"/>
      <w:divBdr>
        <w:top w:val="none" w:sz="0" w:space="0" w:color="auto"/>
        <w:left w:val="none" w:sz="0" w:space="0" w:color="auto"/>
        <w:bottom w:val="none" w:sz="0" w:space="0" w:color="auto"/>
        <w:right w:val="none" w:sz="0" w:space="0" w:color="auto"/>
      </w:divBdr>
    </w:div>
    <w:div w:id="1931162900">
      <w:bodyDiv w:val="1"/>
      <w:marLeft w:val="0"/>
      <w:marRight w:val="0"/>
      <w:marTop w:val="0"/>
      <w:marBottom w:val="0"/>
      <w:divBdr>
        <w:top w:val="none" w:sz="0" w:space="0" w:color="auto"/>
        <w:left w:val="none" w:sz="0" w:space="0" w:color="auto"/>
        <w:bottom w:val="none" w:sz="0" w:space="0" w:color="auto"/>
        <w:right w:val="none" w:sz="0" w:space="0" w:color="auto"/>
      </w:divBdr>
    </w:div>
    <w:div w:id="1965771325">
      <w:bodyDiv w:val="1"/>
      <w:marLeft w:val="0"/>
      <w:marRight w:val="0"/>
      <w:marTop w:val="0"/>
      <w:marBottom w:val="0"/>
      <w:divBdr>
        <w:top w:val="none" w:sz="0" w:space="0" w:color="auto"/>
        <w:left w:val="none" w:sz="0" w:space="0" w:color="auto"/>
        <w:bottom w:val="none" w:sz="0" w:space="0" w:color="auto"/>
        <w:right w:val="none" w:sz="0" w:space="0" w:color="auto"/>
      </w:divBdr>
    </w:div>
    <w:div w:id="1990816785">
      <w:bodyDiv w:val="1"/>
      <w:marLeft w:val="0"/>
      <w:marRight w:val="0"/>
      <w:marTop w:val="0"/>
      <w:marBottom w:val="0"/>
      <w:divBdr>
        <w:top w:val="none" w:sz="0" w:space="0" w:color="auto"/>
        <w:left w:val="none" w:sz="0" w:space="0" w:color="auto"/>
        <w:bottom w:val="none" w:sz="0" w:space="0" w:color="auto"/>
        <w:right w:val="none" w:sz="0" w:space="0" w:color="auto"/>
      </w:divBdr>
    </w:div>
    <w:div w:id="2060781240">
      <w:bodyDiv w:val="1"/>
      <w:marLeft w:val="0"/>
      <w:marRight w:val="0"/>
      <w:marTop w:val="0"/>
      <w:marBottom w:val="0"/>
      <w:divBdr>
        <w:top w:val="none" w:sz="0" w:space="0" w:color="auto"/>
        <w:left w:val="none" w:sz="0" w:space="0" w:color="auto"/>
        <w:bottom w:val="none" w:sz="0" w:space="0" w:color="auto"/>
        <w:right w:val="none" w:sz="0" w:space="0" w:color="auto"/>
      </w:divBdr>
    </w:div>
    <w:div w:id="2103410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gcc02.safelinks.protection.outlook.com/?url=https%3A%2F%2Fcaps.ceris.purdue.edu%2Fscreening-aids%2F&amp;data=05%7C02%7Ctina.gresham%40usda.gov%7C0681e1f7e4a34449769a08dd60160fe2%7Ced5b36e701ee4ebc867ee03cfa0d4697%7C1%7C0%7C638772370054526140%7CUnknown%7CTWFpbGZsb3d8eyJFbXB0eU1hcGkiOnRydWUsIlYiOiIwLjAuMDAwMCIsIlAiOiJXaW4zMiIsIkFOIjoiTWFpbCIsIldUIjoyfQ%3D%3D%7C0%7C%7C%7C&amp;sdata=PfW9yQT08B026pIvef6OGhKJ%2BXp9W0legQdpWHj1Gv0%3D&amp;reserved=0"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pestlens.info/pagsReports.cfm" TargetMode="External"/><Relationship Id="rId2" Type="http://schemas.openxmlformats.org/officeDocument/2006/relationships/customXml" Target="../customXml/item2.xml"/><Relationship Id="rId16" Type="http://schemas.openxmlformats.org/officeDocument/2006/relationships/hyperlink" Target="https://approvedmethods.ceris.purdue.edu/sheet/211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Tina.Gresham@usda.gov" TargetMode="External"/><Relationship Id="rId10" Type="http://schemas.openxmlformats.org/officeDocument/2006/relationships/image" Target="media/image1.png"/><Relationship Id="rId19" Type="http://schemas.openxmlformats.org/officeDocument/2006/relationships/hyperlink" Target="https://idtools.org/identify.cfm?sort=dateDes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arrell.A.Bays@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1256A57EE01B47924EEB7F53A293A3" ma:contentTypeVersion="18" ma:contentTypeDescription="Create a new document." ma:contentTypeScope="" ma:versionID="c227a0220e2de00a3f72d68657a338bd">
  <xsd:schema xmlns:xsd="http://www.w3.org/2001/XMLSchema" xmlns:xs="http://www.w3.org/2001/XMLSchema" xmlns:p="http://schemas.microsoft.com/office/2006/metadata/properties" xmlns:ns1="http://schemas.microsoft.com/sharepoint/v3" xmlns:ns3="f2101099-c91b-462d-81be-b5540f40b5d6" xmlns:ns4="68845928-9d24-4c29-944a-3a01a516cb02" targetNamespace="http://schemas.microsoft.com/office/2006/metadata/properties" ma:root="true" ma:fieldsID="5229edfa1a3060723bf6087e0940a9f7" ns1:_="" ns3:_="" ns4:_="">
    <xsd:import namespace="http://schemas.microsoft.com/sharepoint/v3"/>
    <xsd:import namespace="f2101099-c91b-462d-81be-b5540f40b5d6"/>
    <xsd:import namespace="68845928-9d24-4c29-944a-3a01a516cb0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_activity" minOccurs="0"/>
                <xsd:element ref="ns3:MediaServiceObjectDetectorVersions" minOccurs="0"/>
                <xsd:element ref="ns1:_ip_UnifiedCompliancePolicyProperties" minOccurs="0"/>
                <xsd:element ref="ns1:_ip_UnifiedCompliancePolicyUIAc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101099-c91b-462d-81be-b5540f40b5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845928-9d24-4c29-944a-3a01a516cb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2101099-c91b-462d-81be-b5540f40b5d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1AFF93-799D-48C6-AA49-A11041906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101099-c91b-462d-81be-b5540f40b5d6"/>
    <ds:schemaRef ds:uri="68845928-9d24-4c29-944a-3a01a516c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DF61F3-CEC2-428B-8986-A14EE9C1562D}">
  <ds:schemaRefs>
    <ds:schemaRef ds:uri="http://purl.org/dc/terms/"/>
    <ds:schemaRef ds:uri="f2101099-c91b-462d-81be-b5540f40b5d6"/>
    <ds:schemaRef ds:uri="68845928-9d24-4c29-944a-3a01a516cb02"/>
    <ds:schemaRef ds:uri="http://purl.org/dc/elements/1.1/"/>
    <ds:schemaRef ds:uri="http://www.w3.org/XML/1998/namespace"/>
    <ds:schemaRef ds:uri="http://schemas.microsoft.com/office/2006/documentManagement/type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schemas.microsoft.com/sharepoint/v3"/>
  </ds:schemaRefs>
</ds:datastoreItem>
</file>

<file path=customXml/itemProps3.xml><?xml version="1.0" encoding="utf-8"?>
<ds:datastoreItem xmlns:ds="http://schemas.openxmlformats.org/officeDocument/2006/customXml" ds:itemID="{4D50A97A-4C0F-4FB1-A3D8-BBAA2BE74E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1307</Words>
  <Characters>7453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NCC Meeting Notes March 2023</vt:lpstr>
    </vt:vector>
  </TitlesOfParts>
  <Company>USDA APHIS</Company>
  <LinksUpToDate>false</LinksUpToDate>
  <CharactersWithSpaces>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NCC Meeting Notes March 2023</dc:title>
  <dc:subject/>
  <dc:creator>Tina.Gresham@aphis.usda.gov</dc:creator>
  <cp:keywords/>
  <cp:lastModifiedBy>Gresham, Tina - MRP-APHIS</cp:lastModifiedBy>
  <cp:revision>19</cp:revision>
  <dcterms:created xsi:type="dcterms:W3CDTF">2025-03-18T12:58:00Z</dcterms:created>
  <dcterms:modified xsi:type="dcterms:W3CDTF">2025-03-18T13:14:00Z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2020-05-08T00:00:00Z</vt:filetime>
  </property>
  <property fmtid="{D5CDD505-2E9C-101B-9397-08002B2CF9AE}" pid="3" name="Creator">
    <vt:lpwstr>Acrobat PDFMaker 20 for Word</vt:lpwstr>
  </property>
  <property fmtid="{D5CDD505-2E9C-101B-9397-08002B2CF9AE}" pid="4" name="LastSaved">
    <vt:filetime>2020-06-08T00:00:00Z</vt:filetime>
  </property>
  <property fmtid="{D5CDD505-2E9C-101B-9397-08002B2CF9AE}" pid="5" name="ContentTypeId">
    <vt:lpwstr>0x0101009B1256A57EE01B47924EEB7F53A293A3</vt:lpwstr>
  </property>
  <property fmtid="{D5CDD505-2E9C-101B-9397-08002B2CF9AE}" pid="6" name="_dlc_DocIdItemGuid">
    <vt:lpwstr>a82163ee-7fb6-4fca-8efa-10eafd9415d6</vt:lpwstr>
  </property>
</Properties>
</file>