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8349" w14:textId="17D388AD" w:rsidR="00BF4261" w:rsidRDefault="00856CDA" w:rsidP="00F7636F">
      <w:pPr>
        <w:pStyle w:val="Title"/>
        <w:ind w:left="720" w:right="1290"/>
      </w:pPr>
      <w:r>
        <w:t>202</w:t>
      </w:r>
      <w:r w:rsidR="00144776">
        <w:t>5</w:t>
      </w:r>
    </w:p>
    <w:p w14:paraId="23B3834A" w14:textId="77777777" w:rsidR="00BF4261" w:rsidRPr="00802E42" w:rsidRDefault="00856CDA" w:rsidP="00F7636F">
      <w:pPr>
        <w:pStyle w:val="Title"/>
        <w:ind w:left="720" w:right="1290"/>
      </w:pPr>
      <w:r w:rsidRPr="00802E42">
        <w:t>National Cooperative Agricultural Pest Survey (CAPS) Committee (NCC) - Term Limits &amp; Rotations</w:t>
      </w:r>
    </w:p>
    <w:p w14:paraId="23B3834B" w14:textId="77777777" w:rsidR="00BF4261" w:rsidRDefault="00BF4261" w:rsidP="00F7636F">
      <w:pPr>
        <w:pStyle w:val="BodyText"/>
        <w:spacing w:before="6"/>
        <w:ind w:left="720" w:right="1290"/>
        <w:rPr>
          <w:rFonts w:ascii="Arial"/>
          <w:sz w:val="14"/>
        </w:rPr>
      </w:pPr>
    </w:p>
    <w:tbl>
      <w:tblPr>
        <w:tblW w:w="1446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0"/>
        <w:gridCol w:w="1295"/>
        <w:gridCol w:w="1744"/>
        <w:gridCol w:w="3441"/>
        <w:gridCol w:w="1490"/>
        <w:gridCol w:w="720"/>
        <w:gridCol w:w="720"/>
        <w:gridCol w:w="720"/>
        <w:gridCol w:w="720"/>
        <w:gridCol w:w="720"/>
      </w:tblGrid>
      <w:tr w:rsidR="00761D8B" w:rsidRPr="006C5093" w14:paraId="23B3836E" w14:textId="4A210BDE" w:rsidTr="00144776">
        <w:trPr>
          <w:trHeight w:val="288"/>
        </w:trPr>
        <w:tc>
          <w:tcPr>
            <w:tcW w:w="2890" w:type="dxa"/>
            <w:shd w:val="clear" w:color="auto" w:fill="ECEBDF"/>
            <w:vAlign w:val="center"/>
          </w:tcPr>
          <w:p w14:paraId="23B3834D" w14:textId="77777777" w:rsidR="00761D8B" w:rsidRPr="00763689" w:rsidRDefault="00761D8B" w:rsidP="005D7C5A">
            <w:pPr>
              <w:pStyle w:val="TableParagraph"/>
              <w:spacing w:before="0"/>
              <w:ind w:left="1038" w:right="99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295" w:type="dxa"/>
            <w:shd w:val="clear" w:color="auto" w:fill="ECEBDF"/>
            <w:vAlign w:val="center"/>
          </w:tcPr>
          <w:p w14:paraId="23B3834F" w14:textId="77777777" w:rsidR="00761D8B" w:rsidRPr="00763689" w:rsidRDefault="00761D8B" w:rsidP="00C52FCE">
            <w:pPr>
              <w:pStyle w:val="TableParagraph"/>
              <w:spacing w:before="0"/>
              <w:ind w:left="1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bCs/>
                <w:sz w:val="24"/>
                <w:szCs w:val="24"/>
              </w:rPr>
              <w:t>Affiliation</w:t>
            </w:r>
          </w:p>
        </w:tc>
        <w:tc>
          <w:tcPr>
            <w:tcW w:w="1744" w:type="dxa"/>
            <w:shd w:val="clear" w:color="auto" w:fill="ECEBDF"/>
            <w:vAlign w:val="center"/>
          </w:tcPr>
          <w:p w14:paraId="23B38351" w14:textId="77777777" w:rsidR="00761D8B" w:rsidRPr="00763689" w:rsidRDefault="00761D8B" w:rsidP="00C52FCE">
            <w:pPr>
              <w:pStyle w:val="TableParagraph"/>
              <w:spacing w:before="0"/>
              <w:ind w:left="629" w:right="5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bCs/>
                <w:sz w:val="24"/>
                <w:szCs w:val="24"/>
              </w:rPr>
              <w:t>State</w:t>
            </w:r>
          </w:p>
        </w:tc>
        <w:tc>
          <w:tcPr>
            <w:tcW w:w="3441" w:type="dxa"/>
            <w:shd w:val="clear" w:color="auto" w:fill="ECEBDF"/>
            <w:vAlign w:val="center"/>
          </w:tcPr>
          <w:p w14:paraId="23B38353" w14:textId="47654BB7" w:rsidR="00761D8B" w:rsidRPr="00763689" w:rsidRDefault="00761D8B" w:rsidP="00C52FCE">
            <w:pPr>
              <w:pStyle w:val="TableParagraph"/>
              <w:spacing w:before="0"/>
              <w:ind w:left="23" w:right="1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bCs/>
                <w:sz w:val="24"/>
                <w:szCs w:val="24"/>
              </w:rPr>
              <w:t>Title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shd w:val="clear" w:color="auto" w:fill="ECEBDF"/>
            <w:vAlign w:val="center"/>
          </w:tcPr>
          <w:p w14:paraId="23B38355" w14:textId="77777777" w:rsidR="00761D8B" w:rsidRPr="00763689" w:rsidRDefault="00761D8B" w:rsidP="00C52FC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bCs/>
                <w:sz w:val="24"/>
                <w:szCs w:val="24"/>
              </w:rPr>
              <w:t>Term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5F" w14:textId="1443B13F" w:rsidR="00761D8B" w:rsidRPr="00780021" w:rsidRDefault="00761D8B" w:rsidP="00F47293">
            <w:pPr>
              <w:pStyle w:val="TableParagraph"/>
              <w:spacing w:before="0"/>
              <w:ind w:left="93" w:right="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61" w14:textId="7001DA3C" w:rsidR="00761D8B" w:rsidRPr="00780021" w:rsidRDefault="00761D8B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5EE06552" w14:textId="2719704E" w:rsidR="00761D8B" w:rsidRPr="00780021" w:rsidRDefault="00761D8B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870FAD" w14:textId="2139CC7F" w:rsidR="00761D8B" w:rsidRPr="00780021" w:rsidRDefault="00761D8B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D12DAB" w14:textId="3AC9844A" w:rsidR="00761D8B" w:rsidRPr="00780021" w:rsidRDefault="00761D8B" w:rsidP="00F47293">
            <w:pPr>
              <w:pStyle w:val="TableParagraph"/>
              <w:spacing w:before="0"/>
              <w:ind w:left="94" w:right="4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</w:tr>
      <w:tr w:rsidR="00761D8B" w:rsidRPr="006C5093" w14:paraId="23B38388" w14:textId="29E3DBF3" w:rsidTr="00761D8B">
        <w:trPr>
          <w:trHeight w:val="288"/>
        </w:trPr>
        <w:tc>
          <w:tcPr>
            <w:tcW w:w="2890" w:type="dxa"/>
            <w:vAlign w:val="center"/>
          </w:tcPr>
          <w:p w14:paraId="23B3837C" w14:textId="584E5CE8" w:rsidR="00761D8B" w:rsidRPr="0011190A" w:rsidRDefault="00761D8B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Tina Gresham</w:t>
            </w:r>
          </w:p>
        </w:tc>
        <w:tc>
          <w:tcPr>
            <w:tcW w:w="1295" w:type="dxa"/>
            <w:vAlign w:val="center"/>
          </w:tcPr>
          <w:p w14:paraId="23B3837D" w14:textId="3C5DC970" w:rsidR="00761D8B" w:rsidRPr="00763689" w:rsidRDefault="00761D8B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 xml:space="preserve">PPQ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EDP</w:t>
            </w:r>
          </w:p>
        </w:tc>
        <w:tc>
          <w:tcPr>
            <w:tcW w:w="1744" w:type="dxa"/>
            <w:vAlign w:val="center"/>
          </w:tcPr>
          <w:p w14:paraId="23B3837E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441" w:type="dxa"/>
            <w:vAlign w:val="center"/>
          </w:tcPr>
          <w:p w14:paraId="23B3837F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 Policy Manager - PD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80" w14:textId="77777777" w:rsidR="00761D8B" w:rsidRPr="00763689" w:rsidRDefault="00761D8B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85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86" w14:textId="77777777" w:rsidR="00761D8B" w:rsidRPr="00780021" w:rsidRDefault="00761D8B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642A9028" w14:textId="7433CDEF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57990BE" w14:textId="234C66E0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2579B705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95" w14:textId="536E4F26" w:rsidTr="00761D8B">
        <w:trPr>
          <w:trHeight w:val="288"/>
        </w:trPr>
        <w:tc>
          <w:tcPr>
            <w:tcW w:w="2890" w:type="dxa"/>
            <w:vAlign w:val="center"/>
          </w:tcPr>
          <w:p w14:paraId="23B38389" w14:textId="076E01E9" w:rsidR="00761D8B" w:rsidRPr="0011190A" w:rsidRDefault="00761D8B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sz w:val="24"/>
                <w:szCs w:val="24"/>
              </w:rPr>
              <w:t>Vacant</w:t>
            </w:r>
          </w:p>
        </w:tc>
        <w:tc>
          <w:tcPr>
            <w:tcW w:w="1295" w:type="dxa"/>
            <w:vAlign w:val="center"/>
          </w:tcPr>
          <w:p w14:paraId="23B3838A" w14:textId="77777777" w:rsidR="00761D8B" w:rsidRPr="00763689" w:rsidRDefault="00761D8B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38B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441" w:type="dxa"/>
            <w:vAlign w:val="center"/>
          </w:tcPr>
          <w:p w14:paraId="23B3838C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 Operations Manager - PD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8D" w14:textId="77777777" w:rsidR="00761D8B" w:rsidRPr="00763689" w:rsidRDefault="00761D8B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92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93" w14:textId="77777777" w:rsidR="00761D8B" w:rsidRPr="00780021" w:rsidRDefault="00761D8B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6269BE52" w14:textId="202059FC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551C7BED" w14:textId="2B350E31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49DF40D1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A2" w14:textId="6E1E72B3" w:rsidTr="00761D8B">
        <w:trPr>
          <w:trHeight w:val="288"/>
        </w:trPr>
        <w:tc>
          <w:tcPr>
            <w:tcW w:w="2890" w:type="dxa"/>
            <w:vAlign w:val="center"/>
          </w:tcPr>
          <w:p w14:paraId="23B38396" w14:textId="77777777" w:rsidR="00761D8B" w:rsidRPr="0011190A" w:rsidRDefault="00761D8B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Darrell Bays</w:t>
            </w:r>
          </w:p>
        </w:tc>
        <w:tc>
          <w:tcPr>
            <w:tcW w:w="1295" w:type="dxa"/>
            <w:vAlign w:val="center"/>
          </w:tcPr>
          <w:p w14:paraId="23B38397" w14:textId="77777777" w:rsidR="00761D8B" w:rsidRPr="00763689" w:rsidRDefault="00761D8B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398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441" w:type="dxa"/>
            <w:vAlign w:val="center"/>
          </w:tcPr>
          <w:p w14:paraId="23B38399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 Operations Manager - PD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9A" w14:textId="77777777" w:rsidR="00761D8B" w:rsidRPr="00763689" w:rsidRDefault="00761D8B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9F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A0" w14:textId="77777777" w:rsidR="00761D8B" w:rsidRPr="00780021" w:rsidRDefault="00761D8B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53DCE1F0" w14:textId="1A039002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5F8CF836" w14:textId="41F41668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21233C1C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AF" w14:textId="0DDBD2B7" w:rsidTr="00761D8B">
        <w:trPr>
          <w:trHeight w:val="288"/>
        </w:trPr>
        <w:tc>
          <w:tcPr>
            <w:tcW w:w="2890" w:type="dxa"/>
            <w:vAlign w:val="center"/>
          </w:tcPr>
          <w:p w14:paraId="23B383A3" w14:textId="237ABA5F" w:rsidR="00761D8B" w:rsidRPr="0011190A" w:rsidRDefault="00761D8B" w:rsidP="005D7C5A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Leah Granke</w:t>
            </w:r>
          </w:p>
        </w:tc>
        <w:tc>
          <w:tcPr>
            <w:tcW w:w="1295" w:type="dxa"/>
            <w:vAlign w:val="center"/>
          </w:tcPr>
          <w:p w14:paraId="23B383A4" w14:textId="77777777" w:rsidR="00761D8B" w:rsidRPr="00763689" w:rsidRDefault="00761D8B" w:rsidP="00713F7E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S&amp;T</w:t>
            </w:r>
          </w:p>
        </w:tc>
        <w:tc>
          <w:tcPr>
            <w:tcW w:w="1744" w:type="dxa"/>
            <w:vAlign w:val="center"/>
          </w:tcPr>
          <w:p w14:paraId="23B383A5" w14:textId="77777777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441" w:type="dxa"/>
            <w:vAlign w:val="center"/>
          </w:tcPr>
          <w:p w14:paraId="23B383A6" w14:textId="56CB6490" w:rsidR="00761D8B" w:rsidRPr="00763689" w:rsidRDefault="00761D8B" w:rsidP="00713F7E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S&amp;T PPRA</w:t>
            </w:r>
            <w:r w:rsidR="00A7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CAPS Support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A7" w14:textId="77777777" w:rsidR="00761D8B" w:rsidRPr="00763689" w:rsidRDefault="00761D8B" w:rsidP="00713F7E">
            <w:pPr>
              <w:pStyle w:val="TableParagraph"/>
              <w:spacing w:before="0"/>
              <w:ind w:left="96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AC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23B383AD" w14:textId="77777777" w:rsidR="00761D8B" w:rsidRPr="00780021" w:rsidRDefault="00761D8B" w:rsidP="00713F7E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364A0B95" w14:textId="6BA168DD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  <w:vAlign w:val="center"/>
          </w:tcPr>
          <w:p w14:paraId="34866DB5" w14:textId="7FCF04A5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70C0"/>
          </w:tcPr>
          <w:p w14:paraId="452F6A55" w14:textId="77777777" w:rsidR="00761D8B" w:rsidRPr="00780021" w:rsidRDefault="00761D8B" w:rsidP="00713F7E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C9" w14:textId="1C4E4667" w:rsidTr="007B71CF">
        <w:trPr>
          <w:trHeight w:val="288"/>
        </w:trPr>
        <w:tc>
          <w:tcPr>
            <w:tcW w:w="2890" w:type="dxa"/>
            <w:vAlign w:val="center"/>
          </w:tcPr>
          <w:p w14:paraId="23B383BD" w14:textId="18110C6B" w:rsidR="00761D8B" w:rsidRPr="0011190A" w:rsidRDefault="007B71CF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Kim Dean</w:t>
            </w:r>
            <w:r w:rsidR="00761D8B"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</w:t>
            </w:r>
            <w:r w:rsidR="00761D8B"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="00761D8B"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3BE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3BF" w14:textId="039D6BEA" w:rsidR="00761D8B" w:rsidRPr="00763689" w:rsidRDefault="007B71CF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York</w:t>
            </w:r>
          </w:p>
        </w:tc>
        <w:tc>
          <w:tcPr>
            <w:tcW w:w="3441" w:type="dxa"/>
            <w:vAlign w:val="center"/>
          </w:tcPr>
          <w:p w14:paraId="23B383C0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 Plant Health Director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C1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C6" w14:textId="273665A1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C7" w14:textId="48408746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39E56348" w14:textId="5CB93559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57380655" w14:textId="44314210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01EF9791" w14:textId="6E927081" w:rsidR="00761D8B" w:rsidRPr="00780021" w:rsidRDefault="007B71CF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61D8B" w:rsidRPr="006C5093" w14:paraId="23B383D6" w14:textId="5754F11F" w:rsidTr="00761D8B">
        <w:trPr>
          <w:trHeight w:val="288"/>
        </w:trPr>
        <w:tc>
          <w:tcPr>
            <w:tcW w:w="2890" w:type="dxa"/>
            <w:vAlign w:val="center"/>
          </w:tcPr>
          <w:p w14:paraId="23B383CA" w14:textId="43350D31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Jake Bodart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3CB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3CC" w14:textId="50522500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Oregon</w:t>
            </w:r>
          </w:p>
        </w:tc>
        <w:tc>
          <w:tcPr>
            <w:tcW w:w="3441" w:type="dxa"/>
            <w:vAlign w:val="center"/>
          </w:tcPr>
          <w:p w14:paraId="23B383CD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 Plant Health Director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CE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3D3" w14:textId="57FAE99D" w:rsidR="00761D8B" w:rsidRPr="00780021" w:rsidRDefault="00921D81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B383D4" w14:textId="0AF262C7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2DD9CEDC" w14:textId="725CB63A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B9F94C" w14:textId="79334E80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B314CA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E3" w14:textId="1B28DF5F" w:rsidTr="00761D8B">
        <w:trPr>
          <w:trHeight w:val="288"/>
        </w:trPr>
        <w:tc>
          <w:tcPr>
            <w:tcW w:w="2890" w:type="dxa"/>
            <w:vAlign w:val="center"/>
          </w:tcPr>
          <w:p w14:paraId="23B383D7" w14:textId="44D042C0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Charles Elhard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3D8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3D9" w14:textId="3B59562F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North Dakota</w:t>
            </w:r>
          </w:p>
        </w:tc>
        <w:tc>
          <w:tcPr>
            <w:tcW w:w="3441" w:type="dxa"/>
            <w:vAlign w:val="center"/>
          </w:tcPr>
          <w:p w14:paraId="23B383DA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Central Plant Board - SPRO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DB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3E0" w14:textId="2F7078BC" w:rsidR="00761D8B" w:rsidRPr="00780021" w:rsidRDefault="00921D81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B383E1" w14:textId="5E8A247B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66E721A2" w14:textId="313A842F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D10951" w14:textId="1B474227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0E1083" w14:textId="77777777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3F0" w14:textId="2443126F" w:rsidTr="00761D8B">
        <w:trPr>
          <w:trHeight w:val="288"/>
        </w:trPr>
        <w:tc>
          <w:tcPr>
            <w:tcW w:w="2890" w:type="dxa"/>
            <w:vAlign w:val="center"/>
          </w:tcPr>
          <w:p w14:paraId="23B383E4" w14:textId="3A5884AC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Judy Rosovsky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3E5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3E6" w14:textId="5C78AD23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Vermont</w:t>
            </w:r>
          </w:p>
        </w:tc>
        <w:tc>
          <w:tcPr>
            <w:tcW w:w="3441" w:type="dxa"/>
            <w:vAlign w:val="center"/>
          </w:tcPr>
          <w:p w14:paraId="23B383E7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Eastern Plant Board - SPRO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E8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ED" w14:textId="5F2BADAB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3EE" w14:textId="3996727A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7592FAEE" w14:textId="6A4DA2DC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56156057" w14:textId="706586DA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26F1C9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</w:p>
        </w:tc>
      </w:tr>
      <w:tr w:rsidR="00761D8B" w:rsidRPr="006C5093" w14:paraId="23B383FD" w14:textId="0B49F346" w:rsidTr="00780021">
        <w:trPr>
          <w:trHeight w:val="288"/>
        </w:trPr>
        <w:tc>
          <w:tcPr>
            <w:tcW w:w="2890" w:type="dxa"/>
            <w:vAlign w:val="center"/>
          </w:tcPr>
          <w:p w14:paraId="23B383F1" w14:textId="13646AF4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Tina Peltier (</w:t>
            </w:r>
            <w:r w:rsidR="0078002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80021" w:rsidRPr="0078002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="007800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295" w:type="dxa"/>
            <w:vAlign w:val="center"/>
          </w:tcPr>
          <w:p w14:paraId="23B383F2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3F3" w14:textId="58648946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Louisiana</w:t>
            </w:r>
          </w:p>
        </w:tc>
        <w:tc>
          <w:tcPr>
            <w:tcW w:w="3441" w:type="dxa"/>
            <w:vAlign w:val="center"/>
          </w:tcPr>
          <w:p w14:paraId="23B383F4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Southern Plant Board - SPRO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3F5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FA" w14:textId="23B63A9E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3FB" w14:textId="20F38A7B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B94D497" w14:textId="6B1EE4D3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BF5DCD8" w14:textId="1AE5B86E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2F06689F" w14:textId="4A31B67D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61D8B" w:rsidRPr="006C5093" w14:paraId="23B3840A" w14:textId="6262E9C4" w:rsidTr="00921D81">
        <w:trPr>
          <w:trHeight w:val="288"/>
        </w:trPr>
        <w:tc>
          <w:tcPr>
            <w:tcW w:w="2890" w:type="dxa"/>
            <w:vAlign w:val="center"/>
          </w:tcPr>
          <w:p w14:paraId="23B383FE" w14:textId="469BF7C6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Sven Spichiger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3FF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400" w14:textId="16D99FCB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Washington</w:t>
            </w:r>
          </w:p>
        </w:tc>
        <w:tc>
          <w:tcPr>
            <w:tcW w:w="3441" w:type="dxa"/>
            <w:vAlign w:val="center"/>
          </w:tcPr>
          <w:p w14:paraId="23B38401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Western Plant Board - SPRO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02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07" w14:textId="06A8CCE1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408" w14:textId="61FCC7FA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1072E3DD" w14:textId="7B827622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4187C0AF" w14:textId="73224ABB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AEEBD5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w w:val="97"/>
                <w:sz w:val="24"/>
                <w:szCs w:val="24"/>
              </w:rPr>
            </w:pPr>
          </w:p>
        </w:tc>
      </w:tr>
      <w:tr w:rsidR="00761D8B" w:rsidRPr="006C5093" w14:paraId="23B38417" w14:textId="7FFACF1F" w:rsidTr="00761D8B">
        <w:trPr>
          <w:trHeight w:val="288"/>
        </w:trPr>
        <w:tc>
          <w:tcPr>
            <w:tcW w:w="2890" w:type="dxa"/>
            <w:vAlign w:val="center"/>
          </w:tcPr>
          <w:p w14:paraId="23B3840B" w14:textId="04AEE71A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Isaac Powell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40C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40D" w14:textId="3C032866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Carolina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441" w:type="dxa"/>
            <w:vAlign w:val="center"/>
          </w:tcPr>
          <w:p w14:paraId="23B3840E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Pest Survey Specialist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0F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414" w14:textId="784C67D9" w:rsidR="00761D8B" w:rsidRPr="00780021" w:rsidRDefault="00921D81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B38415" w14:textId="6DFC2204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6ED17277" w14:textId="500E7AAC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85ABE5" w14:textId="086B5F28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E8CE93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424" w14:textId="1BD87D0D" w:rsidTr="0033714B">
        <w:trPr>
          <w:trHeight w:val="288"/>
        </w:trPr>
        <w:tc>
          <w:tcPr>
            <w:tcW w:w="2890" w:type="dxa"/>
            <w:vAlign w:val="center"/>
          </w:tcPr>
          <w:p w14:paraId="23B38418" w14:textId="3E0E0F33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Emily Hagen (</w:t>
            </w:r>
            <w:r w:rsidR="0033714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3714B" w:rsidRPr="0033714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="00337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295" w:type="dxa"/>
            <w:vAlign w:val="center"/>
          </w:tcPr>
          <w:p w14:paraId="23B38419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PPQ FO</w:t>
            </w:r>
          </w:p>
        </w:tc>
        <w:tc>
          <w:tcPr>
            <w:tcW w:w="1744" w:type="dxa"/>
            <w:vAlign w:val="center"/>
          </w:tcPr>
          <w:p w14:paraId="23B3841A" w14:textId="14084CBF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&amp; NM</w:t>
            </w:r>
          </w:p>
        </w:tc>
        <w:tc>
          <w:tcPr>
            <w:tcW w:w="3441" w:type="dxa"/>
            <w:vAlign w:val="center"/>
          </w:tcPr>
          <w:p w14:paraId="23B3841B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Pest Survey Specialist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1C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21" w14:textId="57D394BC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22" w14:textId="2818BB3B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0C59BB58" w14:textId="20E7CEF8" w:rsidR="00761D8B" w:rsidRPr="00780021" w:rsidRDefault="0033714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533BA239" w14:textId="77FBCA58" w:rsidR="00761D8B" w:rsidRPr="00780021" w:rsidRDefault="0033714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5B422C58" w14:textId="118E9266" w:rsidR="00761D8B" w:rsidRPr="00780021" w:rsidRDefault="0033714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61D8B" w:rsidRPr="006C5093" w14:paraId="23B38431" w14:textId="28563E79" w:rsidTr="00761D8B">
        <w:trPr>
          <w:trHeight w:val="288"/>
        </w:trPr>
        <w:tc>
          <w:tcPr>
            <w:tcW w:w="2890" w:type="dxa"/>
            <w:vAlign w:val="center"/>
          </w:tcPr>
          <w:p w14:paraId="23B38425" w14:textId="682BE5AD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Chelsey Penuel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426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427" w14:textId="06D501C8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Minnesota</w:t>
            </w:r>
          </w:p>
        </w:tc>
        <w:tc>
          <w:tcPr>
            <w:tcW w:w="3441" w:type="dxa"/>
            <w:vAlign w:val="center"/>
          </w:tcPr>
          <w:p w14:paraId="23B38428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Central Plant Board - SSC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29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42E" w14:textId="446E04C8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B3842F" w14:textId="4673EDAF" w:rsidR="00761D8B" w:rsidRPr="00780021" w:rsidRDefault="00921D81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11775945" w14:textId="00C81D0B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D5CB6F" w14:textId="4ED4D828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A77EE1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1D8B" w:rsidRPr="006C5093" w14:paraId="23B3843E" w14:textId="0C5DECAE" w:rsidTr="003F2CB1">
        <w:trPr>
          <w:trHeight w:val="288"/>
        </w:trPr>
        <w:tc>
          <w:tcPr>
            <w:tcW w:w="2890" w:type="dxa"/>
            <w:vAlign w:val="center"/>
          </w:tcPr>
          <w:p w14:paraId="23B38432" w14:textId="1D69E8A1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Cynthia Kwolek (</w:t>
            </w:r>
            <w:r w:rsidR="003F2CB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F2CB1" w:rsidRPr="003F2CB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="003F2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Term)</w:t>
            </w:r>
          </w:p>
        </w:tc>
        <w:tc>
          <w:tcPr>
            <w:tcW w:w="1295" w:type="dxa"/>
            <w:vAlign w:val="center"/>
          </w:tcPr>
          <w:p w14:paraId="23B38433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434" w14:textId="13D4C058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Rhode Island</w:t>
            </w:r>
          </w:p>
        </w:tc>
        <w:tc>
          <w:tcPr>
            <w:tcW w:w="3441" w:type="dxa"/>
            <w:vAlign w:val="center"/>
          </w:tcPr>
          <w:p w14:paraId="23B38435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Eastern Plant Board - SSC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36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3B" w14:textId="53EB4F82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3C" w14:textId="030E3A9D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3FBAB625" w14:textId="46126E00" w:rsidR="00761D8B" w:rsidRPr="00780021" w:rsidRDefault="003F2CB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05A7767" w14:textId="4C12D0F6" w:rsidR="00761D8B" w:rsidRPr="00780021" w:rsidRDefault="003F2CB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0A4D8ADC" w14:textId="08E75AD7" w:rsidR="00761D8B" w:rsidRPr="00780021" w:rsidRDefault="003F2CB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61D8B" w:rsidRPr="006C5093" w14:paraId="23B3844B" w14:textId="76586F23" w:rsidTr="003F2CB1">
        <w:trPr>
          <w:trHeight w:val="288"/>
        </w:trPr>
        <w:tc>
          <w:tcPr>
            <w:tcW w:w="2890" w:type="dxa"/>
            <w:vAlign w:val="center"/>
          </w:tcPr>
          <w:p w14:paraId="23B3843F" w14:textId="5F00392D" w:rsidR="00761D8B" w:rsidRPr="00841757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bCs/>
                <w:sz w:val="24"/>
                <w:szCs w:val="24"/>
              </w:rPr>
              <w:t>Matthew Howle (1</w:t>
            </w:r>
            <w:r w:rsidRPr="008417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841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440" w14:textId="77777777" w:rsidR="00761D8B" w:rsidRPr="00841757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441" w14:textId="5F55F28B" w:rsidR="00761D8B" w:rsidRPr="00841757" w:rsidRDefault="007418A5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Carolina</w:t>
            </w:r>
          </w:p>
        </w:tc>
        <w:tc>
          <w:tcPr>
            <w:tcW w:w="3441" w:type="dxa"/>
            <w:vAlign w:val="center"/>
          </w:tcPr>
          <w:p w14:paraId="23B38442" w14:textId="77777777" w:rsidR="00761D8B" w:rsidRPr="00841757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Southern Plant Board - SSC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43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757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48" w14:textId="74A116D4" w:rsidR="00761D8B" w:rsidRPr="00780021" w:rsidRDefault="00761D8B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B38449" w14:textId="55B0A46F" w:rsidR="00761D8B" w:rsidRPr="00780021" w:rsidRDefault="00761D8B" w:rsidP="00990C08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0D87651E" w14:textId="2D0B00C7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56490C9D" w14:textId="755327E8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</w:tcPr>
          <w:p w14:paraId="39AC839B" w14:textId="3CB340D0" w:rsidR="00761D8B" w:rsidRPr="00780021" w:rsidRDefault="003F2CB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</w:tr>
      <w:tr w:rsidR="00761D8B" w:rsidRPr="006C5093" w14:paraId="23B38458" w14:textId="1B4CD677" w:rsidTr="00761D8B">
        <w:trPr>
          <w:trHeight w:val="288"/>
        </w:trPr>
        <w:tc>
          <w:tcPr>
            <w:tcW w:w="2890" w:type="dxa"/>
            <w:vAlign w:val="center"/>
          </w:tcPr>
          <w:p w14:paraId="23B3844C" w14:textId="663522B2" w:rsidR="00761D8B" w:rsidRPr="0011190A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>Joanna Fisher (1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1119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Term)</w:t>
            </w:r>
          </w:p>
        </w:tc>
        <w:tc>
          <w:tcPr>
            <w:tcW w:w="1295" w:type="dxa"/>
            <w:vAlign w:val="center"/>
          </w:tcPr>
          <w:p w14:paraId="23B3844D" w14:textId="77777777" w:rsidR="00761D8B" w:rsidRPr="00763689" w:rsidRDefault="00761D8B" w:rsidP="00990C08">
            <w:pPr>
              <w:pStyle w:val="TableParagraph"/>
              <w:spacing w:before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1744" w:type="dxa"/>
            <w:vAlign w:val="center"/>
          </w:tcPr>
          <w:p w14:paraId="23B3844E" w14:textId="184D017E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California</w:t>
            </w:r>
          </w:p>
        </w:tc>
        <w:tc>
          <w:tcPr>
            <w:tcW w:w="3441" w:type="dxa"/>
            <w:vAlign w:val="center"/>
          </w:tcPr>
          <w:p w14:paraId="23B3844F" w14:textId="77777777" w:rsidR="00761D8B" w:rsidRPr="00763689" w:rsidRDefault="00761D8B" w:rsidP="00990C08">
            <w:pPr>
              <w:pStyle w:val="TableParagraph"/>
              <w:spacing w:before="0"/>
              <w:ind w:left="4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Western Plant Board - SSC</w:t>
            </w:r>
          </w:p>
        </w:tc>
        <w:tc>
          <w:tcPr>
            <w:tcW w:w="1490" w:type="dxa"/>
            <w:tcBorders>
              <w:right w:val="single" w:sz="12" w:space="0" w:color="000000"/>
            </w:tcBorders>
            <w:vAlign w:val="center"/>
          </w:tcPr>
          <w:p w14:paraId="23B38450" w14:textId="77777777" w:rsidR="00761D8B" w:rsidRPr="00763689" w:rsidRDefault="00761D8B" w:rsidP="00990C08">
            <w:pPr>
              <w:pStyle w:val="TableParagraph"/>
              <w:spacing w:before="0"/>
              <w:ind w:left="93"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89">
              <w:rPr>
                <w:rFonts w:ascii="Times New Roman" w:hAnsi="Times New Roman" w:cs="Times New Roman"/>
                <w:sz w:val="24"/>
                <w:szCs w:val="24"/>
              </w:rPr>
              <w:t>3-year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3B38455" w14:textId="4B9247F7" w:rsidR="00761D8B" w:rsidRPr="00780021" w:rsidRDefault="00921D81" w:rsidP="00990C08">
            <w:pPr>
              <w:pStyle w:val="TableParagraph"/>
              <w:spacing w:before="0"/>
              <w:ind w:left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23B38456" w14:textId="2E057539" w:rsidR="00761D8B" w:rsidRPr="00780021" w:rsidRDefault="00921D81" w:rsidP="00990C08">
            <w:pPr>
              <w:pStyle w:val="TableParagraph"/>
              <w:spacing w:before="0"/>
              <w:ind w:left="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vAlign w:val="center"/>
          </w:tcPr>
          <w:p w14:paraId="579B3300" w14:textId="13775CE3" w:rsidR="00761D8B" w:rsidRPr="00780021" w:rsidRDefault="00921D81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0021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0AD896" w14:textId="256840BF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C4D13" w14:textId="77777777" w:rsidR="00761D8B" w:rsidRPr="00780021" w:rsidRDefault="00761D8B" w:rsidP="00990C08">
            <w:pPr>
              <w:pStyle w:val="TableParagraph"/>
              <w:spacing w:before="0"/>
              <w:ind w:left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B38466" w14:textId="629C1320" w:rsidR="00BF4261" w:rsidRDefault="00BF4261">
      <w:pPr>
        <w:pStyle w:val="BodyText"/>
        <w:spacing w:before="4"/>
        <w:rPr>
          <w:rFonts w:ascii="Arial"/>
          <w:sz w:val="25"/>
        </w:rPr>
      </w:pPr>
    </w:p>
    <w:tbl>
      <w:tblPr>
        <w:tblStyle w:val="TableGrid"/>
        <w:tblpPr w:leftFromText="180" w:rightFromText="180" w:vertAnchor="text" w:horzAnchor="page" w:tblpX="11267" w:tblpY="9"/>
        <w:tblW w:w="0" w:type="auto"/>
        <w:tblLook w:val="04A0" w:firstRow="1" w:lastRow="0" w:firstColumn="1" w:lastColumn="0" w:noHBand="0" w:noVBand="1"/>
      </w:tblPr>
      <w:tblGrid>
        <w:gridCol w:w="636"/>
        <w:gridCol w:w="2329"/>
      </w:tblGrid>
      <w:tr w:rsidR="00C651ED" w14:paraId="28227D57" w14:textId="77777777" w:rsidTr="006946FC">
        <w:tc>
          <w:tcPr>
            <w:tcW w:w="636" w:type="dxa"/>
            <w:shd w:val="clear" w:color="auto" w:fill="92D050"/>
          </w:tcPr>
          <w:p w14:paraId="7C54B18A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582BECA6" w14:textId="47BCDFB9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st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ear of term</w:t>
            </w:r>
          </w:p>
        </w:tc>
      </w:tr>
      <w:tr w:rsidR="00C651ED" w14:paraId="644385C9" w14:textId="77777777" w:rsidTr="006946FC">
        <w:tc>
          <w:tcPr>
            <w:tcW w:w="636" w:type="dxa"/>
            <w:shd w:val="clear" w:color="auto" w:fill="FFFF00"/>
          </w:tcPr>
          <w:p w14:paraId="4E2F2EB3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031F566F" w14:textId="21EB4EC9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ear of term </w:t>
            </w:r>
          </w:p>
        </w:tc>
      </w:tr>
      <w:tr w:rsidR="00C651ED" w14:paraId="1FA228FC" w14:textId="77777777" w:rsidTr="006946FC">
        <w:tc>
          <w:tcPr>
            <w:tcW w:w="636" w:type="dxa"/>
            <w:shd w:val="clear" w:color="auto" w:fill="FF0000"/>
          </w:tcPr>
          <w:p w14:paraId="0D706956" w14:textId="77777777" w:rsidR="00C651ED" w:rsidRPr="00005152" w:rsidRDefault="00C651ED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2329" w:type="dxa"/>
          </w:tcPr>
          <w:p w14:paraId="2C85AF48" w14:textId="646F1C6E" w:rsidR="00C651ED" w:rsidRPr="00005152" w:rsidRDefault="00C651ED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rd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946F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Y</w:t>
            </w:r>
            <w:r w:rsidRPr="0000515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ear of term</w:t>
            </w:r>
          </w:p>
        </w:tc>
      </w:tr>
      <w:tr w:rsidR="00564C80" w14:paraId="5D39906F" w14:textId="77777777" w:rsidTr="006946FC">
        <w:tc>
          <w:tcPr>
            <w:tcW w:w="636" w:type="dxa"/>
            <w:shd w:val="clear" w:color="auto" w:fill="0070C0"/>
          </w:tcPr>
          <w:p w14:paraId="0D7D6AEB" w14:textId="77777777" w:rsidR="00564C80" w:rsidRPr="00005152" w:rsidRDefault="00564C80" w:rsidP="00C651ED">
            <w:pPr>
              <w:pStyle w:val="BodyTex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9" w:type="dxa"/>
          </w:tcPr>
          <w:p w14:paraId="1F7B6E0C" w14:textId="27DDA6F1" w:rsidR="00564C80" w:rsidRPr="00005152" w:rsidRDefault="00564C80" w:rsidP="00C651ED">
            <w:pPr>
              <w:pStyle w:val="BodyTex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Permanent</w:t>
            </w:r>
            <w:r w:rsidR="00822E6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Member</w:t>
            </w:r>
          </w:p>
        </w:tc>
      </w:tr>
    </w:tbl>
    <w:p w14:paraId="36BBE72B" w14:textId="75CB3765" w:rsidR="00FB6F47" w:rsidRDefault="00967EED" w:rsidP="00564D9B">
      <w:pPr>
        <w:pStyle w:val="BodyText"/>
        <w:numPr>
          <w:ilvl w:val="0"/>
          <w:numId w:val="1"/>
        </w:numPr>
        <w:spacing w:before="1"/>
        <w:ind w:left="270" w:right="560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T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erms are</w:t>
      </w:r>
      <w:r w:rsidR="006946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annually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from January 1</w:t>
      </w:r>
      <w:r w:rsidR="00734E4B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- D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ecember 3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35BD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F707AB6" w14:textId="06F929A7" w:rsidR="00FB6F47" w:rsidRDefault="00FB6F47" w:rsidP="00564D9B">
      <w:pPr>
        <w:pStyle w:val="BodyText"/>
        <w:numPr>
          <w:ilvl w:val="0"/>
          <w:numId w:val="1"/>
        </w:numPr>
        <w:spacing w:before="1"/>
        <w:ind w:left="270" w:right="1001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M</w:t>
      </w:r>
      <w:r w:rsidR="00856CDA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embers serve a 3-yr </w:t>
      </w:r>
      <w:r w:rsidR="00235BD4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term.</w:t>
      </w:r>
    </w:p>
    <w:p w14:paraId="49CB50D9" w14:textId="64C6CD4B" w:rsidR="007128DC" w:rsidRPr="00FB6F47" w:rsidRDefault="00856CDA" w:rsidP="00564D9B">
      <w:pPr>
        <w:pStyle w:val="BodyText"/>
        <w:numPr>
          <w:ilvl w:val="0"/>
          <w:numId w:val="1"/>
        </w:numPr>
        <w:spacing w:before="1"/>
        <w:ind w:left="270" w:right="5870" w:hanging="2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2nd, 3-yr term is possible with concurrence of the </w:t>
      </w:r>
      <w:r w:rsidR="00235BD4" w:rsidRPr="00FB6F47">
        <w:rPr>
          <w:rFonts w:ascii="Times New Roman" w:hAnsi="Times New Roman" w:cs="Times New Roman"/>
          <w:b w:val="0"/>
          <w:bCs w:val="0"/>
          <w:sz w:val="24"/>
          <w:szCs w:val="24"/>
        </w:rPr>
        <w:t>constituency.</w:t>
      </w:r>
    </w:p>
    <w:p w14:paraId="23B38468" w14:textId="3D8F9EC9" w:rsidR="00BF4261" w:rsidRPr="00F7636F" w:rsidRDefault="00BF4261">
      <w:pPr>
        <w:pStyle w:val="BodyText"/>
        <w:ind w:left="251"/>
        <w:rPr>
          <w:b w:val="0"/>
          <w:bCs w:val="0"/>
        </w:rPr>
      </w:pPr>
    </w:p>
    <w:p w14:paraId="23B38469" w14:textId="494E98D3" w:rsidR="00BF4261" w:rsidRDefault="00BF4261">
      <w:pPr>
        <w:spacing w:line="242" w:lineRule="exact"/>
        <w:ind w:left="9400"/>
        <w:rPr>
          <w:sz w:val="20"/>
        </w:rPr>
      </w:pPr>
    </w:p>
    <w:p w14:paraId="6CCF15B3" w14:textId="77777777" w:rsidR="00EB5AC8" w:rsidRPr="00EB5AC8" w:rsidRDefault="00EB5AC8" w:rsidP="00EB5AC8">
      <w:pPr>
        <w:rPr>
          <w:sz w:val="20"/>
        </w:rPr>
      </w:pPr>
    </w:p>
    <w:p w14:paraId="59A51F0B" w14:textId="77777777" w:rsidR="00EB5AC8" w:rsidRPr="00EB5AC8" w:rsidRDefault="00EB5AC8" w:rsidP="00EB5AC8">
      <w:pPr>
        <w:rPr>
          <w:sz w:val="20"/>
        </w:rPr>
      </w:pPr>
    </w:p>
    <w:p w14:paraId="05E6CE79" w14:textId="77777777" w:rsidR="00EB5AC8" w:rsidRPr="00EB5AC8" w:rsidRDefault="00EB5AC8" w:rsidP="00EB5AC8">
      <w:pPr>
        <w:rPr>
          <w:sz w:val="20"/>
        </w:rPr>
      </w:pPr>
    </w:p>
    <w:p w14:paraId="4333F362" w14:textId="77777777" w:rsidR="00EB5AC8" w:rsidRPr="00EB5AC8" w:rsidRDefault="00EB5AC8" w:rsidP="00EB5AC8">
      <w:pPr>
        <w:rPr>
          <w:sz w:val="20"/>
        </w:rPr>
      </w:pPr>
    </w:p>
    <w:p w14:paraId="776E7329" w14:textId="77777777" w:rsidR="00EB5AC8" w:rsidRPr="00EB5AC8" w:rsidRDefault="00EB5AC8" w:rsidP="00EB5AC8">
      <w:pPr>
        <w:rPr>
          <w:sz w:val="20"/>
        </w:rPr>
      </w:pPr>
    </w:p>
    <w:p w14:paraId="643F628E" w14:textId="77777777" w:rsidR="00EB5AC8" w:rsidRPr="00EB5AC8" w:rsidRDefault="00EB5AC8" w:rsidP="00EB5AC8">
      <w:pPr>
        <w:rPr>
          <w:sz w:val="20"/>
        </w:rPr>
      </w:pPr>
    </w:p>
    <w:p w14:paraId="27C627EB" w14:textId="77777777" w:rsidR="00EB5AC8" w:rsidRPr="00EB5AC8" w:rsidRDefault="00EB5AC8" w:rsidP="00EB5AC8">
      <w:pPr>
        <w:rPr>
          <w:sz w:val="20"/>
        </w:rPr>
      </w:pPr>
    </w:p>
    <w:p w14:paraId="3B3573E8" w14:textId="348BB656" w:rsidR="00EB5AC8" w:rsidRPr="00EB5AC8" w:rsidRDefault="00EB5AC8" w:rsidP="00EB5AC8">
      <w:pPr>
        <w:tabs>
          <w:tab w:val="left" w:pos="11685"/>
        </w:tabs>
        <w:rPr>
          <w:sz w:val="20"/>
        </w:rPr>
      </w:pPr>
    </w:p>
    <w:sectPr w:rsidR="00EB5AC8" w:rsidRPr="00EB5AC8" w:rsidSect="00E27744">
      <w:footerReference w:type="default" r:id="rId11"/>
      <w:type w:val="continuous"/>
      <w:pgSz w:w="15840" w:h="12240" w:orient="landscape"/>
      <w:pgMar w:top="980" w:right="1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A89B" w14:textId="77777777" w:rsidR="00427D69" w:rsidRDefault="00427D69" w:rsidP="00172884">
      <w:r>
        <w:separator/>
      </w:r>
    </w:p>
  </w:endnote>
  <w:endnote w:type="continuationSeparator" w:id="0">
    <w:p w14:paraId="26C14B3E" w14:textId="77777777" w:rsidR="00427D69" w:rsidRDefault="00427D69" w:rsidP="00172884">
      <w:r>
        <w:continuationSeparator/>
      </w:r>
    </w:p>
  </w:endnote>
  <w:endnote w:type="continuationNotice" w:id="1">
    <w:p w14:paraId="4F28806B" w14:textId="77777777" w:rsidR="00427D69" w:rsidRDefault="00427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07B2" w14:textId="5507A018" w:rsidR="00172884" w:rsidRDefault="00172884">
    <w:pPr>
      <w:pStyle w:val="Footer"/>
    </w:pPr>
    <w:r>
      <w:t xml:space="preserve">Version </w:t>
    </w:r>
    <w:r w:rsidR="00B41C8D">
      <w:t xml:space="preserve">2 </w:t>
    </w:r>
    <w:r w:rsidR="00B41C8D">
      <w:tab/>
      <w:t>3/21/2025</w:t>
    </w:r>
  </w:p>
  <w:p w14:paraId="09AC81F5" w14:textId="77777777" w:rsidR="00172884" w:rsidRDefault="00172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1976" w14:textId="77777777" w:rsidR="00427D69" w:rsidRDefault="00427D69" w:rsidP="00172884">
      <w:r>
        <w:separator/>
      </w:r>
    </w:p>
  </w:footnote>
  <w:footnote w:type="continuationSeparator" w:id="0">
    <w:p w14:paraId="40E8B5EA" w14:textId="77777777" w:rsidR="00427D69" w:rsidRDefault="00427D69" w:rsidP="00172884">
      <w:r>
        <w:continuationSeparator/>
      </w:r>
    </w:p>
  </w:footnote>
  <w:footnote w:type="continuationNotice" w:id="1">
    <w:p w14:paraId="69F89ADC" w14:textId="77777777" w:rsidR="00427D69" w:rsidRDefault="00427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8BB"/>
    <w:multiLevelType w:val="hybridMultilevel"/>
    <w:tmpl w:val="B4B0455E"/>
    <w:lvl w:ilvl="0" w:tplc="71C61A5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61"/>
    <w:rsid w:val="00003233"/>
    <w:rsid w:val="00005152"/>
    <w:rsid w:val="00005A57"/>
    <w:rsid w:val="00055F8F"/>
    <w:rsid w:val="00081744"/>
    <w:rsid w:val="000A4FB8"/>
    <w:rsid w:val="000F7147"/>
    <w:rsid w:val="0011190A"/>
    <w:rsid w:val="001273DD"/>
    <w:rsid w:val="00144776"/>
    <w:rsid w:val="001650FC"/>
    <w:rsid w:val="00172884"/>
    <w:rsid w:val="00190600"/>
    <w:rsid w:val="001A5804"/>
    <w:rsid w:val="001B04E1"/>
    <w:rsid w:val="001C7EFF"/>
    <w:rsid w:val="00235BD4"/>
    <w:rsid w:val="002465A9"/>
    <w:rsid w:val="00246859"/>
    <w:rsid w:val="00262A4B"/>
    <w:rsid w:val="0026651C"/>
    <w:rsid w:val="00267700"/>
    <w:rsid w:val="002965F3"/>
    <w:rsid w:val="002F3B54"/>
    <w:rsid w:val="00315313"/>
    <w:rsid w:val="00316003"/>
    <w:rsid w:val="0033714B"/>
    <w:rsid w:val="00350F18"/>
    <w:rsid w:val="00361703"/>
    <w:rsid w:val="00374EA3"/>
    <w:rsid w:val="003F2CB1"/>
    <w:rsid w:val="004014DD"/>
    <w:rsid w:val="00427D69"/>
    <w:rsid w:val="0044054D"/>
    <w:rsid w:val="00441C2E"/>
    <w:rsid w:val="00485686"/>
    <w:rsid w:val="004C7D05"/>
    <w:rsid w:val="004E01DC"/>
    <w:rsid w:val="004F3901"/>
    <w:rsid w:val="004F4048"/>
    <w:rsid w:val="00503F75"/>
    <w:rsid w:val="00547C5B"/>
    <w:rsid w:val="00564C80"/>
    <w:rsid w:val="00564D9B"/>
    <w:rsid w:val="005B55E9"/>
    <w:rsid w:val="005D374B"/>
    <w:rsid w:val="005D7A88"/>
    <w:rsid w:val="005D7C5A"/>
    <w:rsid w:val="005E4D9A"/>
    <w:rsid w:val="00617F1E"/>
    <w:rsid w:val="006360B2"/>
    <w:rsid w:val="00653F74"/>
    <w:rsid w:val="00662CF6"/>
    <w:rsid w:val="00686E16"/>
    <w:rsid w:val="006946FC"/>
    <w:rsid w:val="006A1566"/>
    <w:rsid w:val="006B424E"/>
    <w:rsid w:val="006C4712"/>
    <w:rsid w:val="006C5093"/>
    <w:rsid w:val="006C579B"/>
    <w:rsid w:val="006E5D4B"/>
    <w:rsid w:val="006E68C1"/>
    <w:rsid w:val="006E6BC5"/>
    <w:rsid w:val="007045EF"/>
    <w:rsid w:val="007128DC"/>
    <w:rsid w:val="00713BAC"/>
    <w:rsid w:val="00713F7E"/>
    <w:rsid w:val="00734E4B"/>
    <w:rsid w:val="007418A5"/>
    <w:rsid w:val="007462C3"/>
    <w:rsid w:val="0075428C"/>
    <w:rsid w:val="00755F3D"/>
    <w:rsid w:val="00761D8B"/>
    <w:rsid w:val="007630FE"/>
    <w:rsid w:val="00763689"/>
    <w:rsid w:val="00774179"/>
    <w:rsid w:val="00780021"/>
    <w:rsid w:val="0078378F"/>
    <w:rsid w:val="007B71CF"/>
    <w:rsid w:val="00802E42"/>
    <w:rsid w:val="00822E62"/>
    <w:rsid w:val="00841757"/>
    <w:rsid w:val="00856CDA"/>
    <w:rsid w:val="008906F4"/>
    <w:rsid w:val="008A0E28"/>
    <w:rsid w:val="008A1093"/>
    <w:rsid w:val="00903E51"/>
    <w:rsid w:val="00912F16"/>
    <w:rsid w:val="00921D81"/>
    <w:rsid w:val="00940290"/>
    <w:rsid w:val="00963783"/>
    <w:rsid w:val="00967EED"/>
    <w:rsid w:val="00990C08"/>
    <w:rsid w:val="00995DBC"/>
    <w:rsid w:val="009A4004"/>
    <w:rsid w:val="00A237FA"/>
    <w:rsid w:val="00A25EF4"/>
    <w:rsid w:val="00A42847"/>
    <w:rsid w:val="00A7005B"/>
    <w:rsid w:val="00A75E08"/>
    <w:rsid w:val="00A81B41"/>
    <w:rsid w:val="00A92810"/>
    <w:rsid w:val="00AA5FA1"/>
    <w:rsid w:val="00AB661B"/>
    <w:rsid w:val="00B006F6"/>
    <w:rsid w:val="00B03346"/>
    <w:rsid w:val="00B17945"/>
    <w:rsid w:val="00B41C8D"/>
    <w:rsid w:val="00BB20AC"/>
    <w:rsid w:val="00BB3FAF"/>
    <w:rsid w:val="00BE7249"/>
    <w:rsid w:val="00BF4261"/>
    <w:rsid w:val="00C21A43"/>
    <w:rsid w:val="00C529E4"/>
    <w:rsid w:val="00C52FCE"/>
    <w:rsid w:val="00C54069"/>
    <w:rsid w:val="00C5543D"/>
    <w:rsid w:val="00C62D77"/>
    <w:rsid w:val="00C64AD7"/>
    <w:rsid w:val="00C651ED"/>
    <w:rsid w:val="00C7163B"/>
    <w:rsid w:val="00C7267B"/>
    <w:rsid w:val="00D408BF"/>
    <w:rsid w:val="00D93BA5"/>
    <w:rsid w:val="00DA0319"/>
    <w:rsid w:val="00DB3584"/>
    <w:rsid w:val="00DB4D21"/>
    <w:rsid w:val="00DE04E6"/>
    <w:rsid w:val="00DF1157"/>
    <w:rsid w:val="00E06764"/>
    <w:rsid w:val="00E27744"/>
    <w:rsid w:val="00E3289F"/>
    <w:rsid w:val="00E67FA2"/>
    <w:rsid w:val="00EB5AC8"/>
    <w:rsid w:val="00ED076F"/>
    <w:rsid w:val="00F01ECD"/>
    <w:rsid w:val="00F47293"/>
    <w:rsid w:val="00F556CB"/>
    <w:rsid w:val="00F729C5"/>
    <w:rsid w:val="00F7366D"/>
    <w:rsid w:val="00F75014"/>
    <w:rsid w:val="00F7636F"/>
    <w:rsid w:val="00F80069"/>
    <w:rsid w:val="00F96783"/>
    <w:rsid w:val="00FB6F47"/>
    <w:rsid w:val="00FD5134"/>
    <w:rsid w:val="0EF9577F"/>
    <w:rsid w:val="17B223A1"/>
    <w:rsid w:val="323D4AB0"/>
    <w:rsid w:val="334CAB71"/>
    <w:rsid w:val="448AB504"/>
    <w:rsid w:val="473B46BA"/>
    <w:rsid w:val="4A6D1946"/>
    <w:rsid w:val="5C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8349"/>
  <w15:docId w15:val="{34355AF0-9CE3-4EE8-BFDB-35FFAF81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79"/>
      <w:ind w:left="2155" w:right="260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</w:pPr>
  </w:style>
  <w:style w:type="table" w:styleId="TableGrid">
    <w:name w:val="Table Grid"/>
    <w:basedOn w:val="TableNormal"/>
    <w:uiPriority w:val="39"/>
    <w:rsid w:val="00712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273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3DD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73D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2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88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2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88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37" ma:contentTypeDescription="Create a new document." ma:contentTypeScope="" ma:versionID="aebe545714794dea0f810a275893471c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xmlns:ns5="73fb875a-8af9-4255-b008-0995492d31cd" targetNamespace="http://schemas.microsoft.com/office/2006/metadata/properties" ma:root="true" ma:fieldsID="9f3d83614ce1344dccfe241dd7aaf7e9" ns2:_="" ns3:_="" ns4:_="" ns5:_="">
    <xsd:import namespace="7274a981-c812-4bc8-a299-9413e9e0141e"/>
    <xsd:import namespace="946b1f3c-ad30-4bca-9395-c2c4ea552107"/>
    <xsd:import namespace="6413699b-d948-40f1-9d08-c7ff8b30f535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5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83f84d-14a8-4350-95c8-737d326109e3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_dlc_DocId xmlns="946b1f3c-ad30-4bca-9395-c2c4ea552107">NXRC265MJ43S-1379969754-3283</_dlc_DocId>
    <_dlc_DocIdUrl xmlns="946b1f3c-ad30-4bca-9395-c2c4ea552107">
      <Url>https://usdagcc.sharepoint.com/sites/aphis-ppq-policy/php/PD/CAPS/_layouts/15/DocIdRedir.aspx?ID=NXRC265MJ43S-1379969754-3283</Url>
      <Description>NXRC265MJ43S-1379969754-3283</Description>
    </_dlc_DocIdUrl>
    <lcf76f155ced4ddcb4097134ff3c332f xmlns="7274a981-c812-4bc8-a299-9413e9e0141e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AC1CF81F-E840-49B4-99A8-7ADB8E995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78822-8794-4CA0-8715-4C9AD0702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D34E0-D672-478F-AAD3-DD72F9BD00AD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C4961831-89D4-4909-BFC3-134F2D84C48C}">
  <ds:schemaRefs>
    <ds:schemaRef ds:uri="http://schemas.microsoft.com/office/2006/metadata/properties"/>
    <ds:schemaRef ds:uri="http://schemas.microsoft.com/office/infopath/2007/PartnerControls"/>
    <ds:schemaRef ds:uri="7274a981-c812-4bc8-a299-9413e9e0141e"/>
    <ds:schemaRef ds:uri="946b1f3c-ad30-4bca-9395-c2c4ea552107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Music, Cynthia L</dc:creator>
  <cp:lastModifiedBy>Gresham, Tina - MRP-APHIS</cp:lastModifiedBy>
  <cp:revision>4</cp:revision>
  <dcterms:created xsi:type="dcterms:W3CDTF">2025-03-21T19:28:00Z</dcterms:created>
  <dcterms:modified xsi:type="dcterms:W3CDTF">2025-03-21T19:31:00Z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2020-12-02T00:00:00Z</vt:filetime>
  </property>
  <property fmtid="{D5CDD505-2E9C-101B-9397-08002B2CF9AE}" pid="5" name="ContentTypeId">
    <vt:lpwstr>0x010100713ADEFF8FA0D44F80EB729D7C288B3F</vt:lpwstr>
  </property>
  <property fmtid="{D5CDD505-2E9C-101B-9397-08002B2CF9AE}" pid="6" name="_dlc_DocIdItemGuid">
    <vt:lpwstr>9a044b76-ac44-4db0-9ed3-4bffe83e6916</vt:lpwstr>
  </property>
  <property fmtid="{D5CDD505-2E9C-101B-9397-08002B2CF9AE}" pid="7" name="MediaServiceImageTags">
    <vt:lpwstr/>
  </property>
</Properties>
</file>