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44B1" w14:textId="7F9BF9B3" w:rsidR="004512E7" w:rsidRPr="007A7C0A" w:rsidRDefault="000D1F54">
      <w:pPr>
        <w:pStyle w:val="BodyText"/>
        <w:ind w:left="0"/>
        <w:rPr>
          <w:sz w:val="26"/>
        </w:rPr>
      </w:pPr>
      <w:r>
        <w:rPr>
          <w:noProof/>
        </w:rPr>
        <w:drawing>
          <wp:inline distT="0" distB="0" distL="0" distR="0" wp14:anchorId="1DC746F5" wp14:editId="0BF0EAA1">
            <wp:extent cx="1553210" cy="946785"/>
            <wp:effectExtent l="0" t="0" r="8890" b="571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59CE" w14:textId="77777777" w:rsidR="000D094F" w:rsidRDefault="00E34C11" w:rsidP="000D094F">
      <w:pPr>
        <w:pStyle w:val="BodyText"/>
        <w:ind w:left="0"/>
      </w:pPr>
      <w:r w:rsidRPr="007A7C0A">
        <w:rPr>
          <w:noProof/>
          <w:lang w:bidi="ar-SA"/>
        </w:rPr>
        <mc:AlternateContent>
          <mc:Choice Requires="wpg">
            <w:drawing>
              <wp:inline distT="0" distB="0" distL="0" distR="0" wp14:anchorId="133D30CF" wp14:editId="193F9358">
                <wp:extent cx="6033770" cy="45719"/>
                <wp:effectExtent l="0" t="0" r="5080" b="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033770" cy="45719"/>
                          <a:chOff x="1303" y="-39"/>
                          <a:chExt cx="9502" cy="159"/>
                        </a:xfrm>
                        <a:solidFill>
                          <a:schemeClr val="accent1"/>
                        </a:solidFill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-39"/>
                            <a:ext cx="9502" cy="1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3" y="-2"/>
                            <a:ext cx="9360" cy="0"/>
                          </a:xfrm>
                          <a:prstGeom prst="line">
                            <a:avLst/>
                          </a:prstGeom>
                          <a:grpFill/>
                          <a:ln w="22225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49CB5" id="Group 25" o:spid="_x0000_s1026" alt="&quot;&quot;" style="width:475.1pt;height:3.6pt;flip:y;mso-position-horizontal-relative:char;mso-position-vertical-relative:line" coordorigin="1303,-39" coordsize="9502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03;top:-39;width:9502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">
                  <v:imagedata r:id="rId13" o:title=""/>
                </v:shape>
                <v:line id="Line 14" o:spid="_x0000_s1028" style="position:absolute;visibility:visible;mso-wrap-style:square" from="1323,-2" to="10683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" stroked="f" strokeweight="1.75pt"/>
                <w10:anchorlock/>
              </v:group>
            </w:pict>
          </mc:Fallback>
        </mc:AlternateContent>
      </w:r>
    </w:p>
    <w:p w14:paraId="6683F992" w14:textId="77777777" w:rsidR="00A46916" w:rsidRDefault="00C933CF" w:rsidP="007975DA">
      <w:pPr>
        <w:pStyle w:val="Heading2"/>
        <w:rPr>
          <w:rStyle w:val="Heading2Char"/>
        </w:rPr>
      </w:pPr>
      <w:r w:rsidRPr="00760EDA">
        <w:rPr>
          <w:rStyle w:val="Heading2Char"/>
        </w:rPr>
        <w:t>Participants</w:t>
      </w:r>
    </w:p>
    <w:p w14:paraId="73E54BB2" w14:textId="43109FA1" w:rsidR="00916EAC" w:rsidRPr="00155929" w:rsidRDefault="00C933CF" w:rsidP="000509D1">
      <w:pPr>
        <w:pStyle w:val="Heading1"/>
        <w:rPr>
          <w:rStyle w:val="Strong"/>
          <w:rFonts w:asciiTheme="majorHAnsi" w:hAnsiTheme="majorHAnsi"/>
          <w:sz w:val="40"/>
          <w:szCs w:val="40"/>
        </w:rPr>
      </w:pPr>
      <w:r w:rsidRPr="007A7C0A">
        <w:br w:type="column"/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>National C</w:t>
      </w:r>
      <w:r w:rsidR="00A54BF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ooperative </w:t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>A</w:t>
      </w:r>
      <w:r w:rsidR="00A54BF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gricultural </w:t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>P</w:t>
      </w:r>
      <w:r w:rsidR="00A54BF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est </w:t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>S</w:t>
      </w:r>
      <w:r w:rsidR="00A54BF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urvey </w:t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Committee (NCC) </w:t>
      </w:r>
      <w:r w:rsidR="00757C4A"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Monthly </w:t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>Conference Call</w:t>
      </w:r>
    </w:p>
    <w:p w14:paraId="4A4FC22E" w14:textId="3838076D" w:rsidR="004512E7" w:rsidRPr="00E1690C" w:rsidRDefault="003B2E62" w:rsidP="000509D1">
      <w:pPr>
        <w:pStyle w:val="BodyText"/>
        <w:spacing w:after="0"/>
        <w:ind w:left="90"/>
        <w:rPr>
          <w:rFonts w:ascii="Aptos" w:hAnsi="Aptos"/>
          <w:b/>
          <w:bCs/>
          <w:sz w:val="40"/>
          <w:szCs w:val="40"/>
        </w:rPr>
      </w:pPr>
      <w:r>
        <w:rPr>
          <w:rFonts w:ascii="Aptos" w:hAnsi="Aptos"/>
        </w:rPr>
        <w:t xml:space="preserve">September 4, </w:t>
      </w:r>
      <w:r w:rsidR="00C063B7" w:rsidRPr="00E1690C">
        <w:rPr>
          <w:rFonts w:ascii="Aptos" w:hAnsi="Aptos"/>
        </w:rPr>
        <w:t>2025</w:t>
      </w:r>
    </w:p>
    <w:p w14:paraId="1F6D2791" w14:textId="6B0C1A09" w:rsidR="000D094F" w:rsidRPr="00E1690C" w:rsidRDefault="000D094F" w:rsidP="00371828">
      <w:pPr>
        <w:pStyle w:val="BodyText"/>
        <w:ind w:left="0" w:right="17"/>
        <w:jc w:val="center"/>
        <w:rPr>
          <w:rFonts w:ascii="Aptos" w:hAnsi="Aptos"/>
        </w:rPr>
        <w:sectPr w:rsidR="000D094F" w:rsidRPr="00E1690C" w:rsidSect="00C36ED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460" w:right="1320" w:bottom="280" w:left="1320" w:header="720" w:footer="720" w:gutter="0"/>
          <w:cols w:num="2" w:space="720" w:equalWidth="0">
            <w:col w:w="2446" w:space="117"/>
            <w:col w:w="7037"/>
          </w:cols>
        </w:sectPr>
      </w:pPr>
    </w:p>
    <w:tbl>
      <w:tblPr>
        <w:tblStyle w:val="TableGrid"/>
        <w:tblW w:w="9100" w:type="dxa"/>
        <w:tblLayout w:type="fixed"/>
        <w:tblLook w:val="01E0" w:firstRow="1" w:lastRow="1" w:firstColumn="1" w:lastColumn="1" w:noHBand="0" w:noVBand="0"/>
      </w:tblPr>
      <w:tblGrid>
        <w:gridCol w:w="475"/>
        <w:gridCol w:w="1800"/>
        <w:gridCol w:w="475"/>
        <w:gridCol w:w="1800"/>
        <w:gridCol w:w="475"/>
        <w:gridCol w:w="1800"/>
        <w:gridCol w:w="475"/>
        <w:gridCol w:w="1800"/>
      </w:tblGrid>
      <w:tr w:rsidR="0087562B" w:rsidRPr="00E1690C" w14:paraId="48E8D9FC" w14:textId="77777777" w:rsidTr="004176BF">
        <w:trPr>
          <w:trHeight w:val="301"/>
        </w:trPr>
        <w:sdt>
          <w:sdtPr>
            <w:rPr>
              <w:rFonts w:ascii="Aptos" w:hAnsi="Aptos"/>
              <w:color w:val="000000" w:themeColor="text1"/>
            </w:rPr>
            <w:id w:val="-200920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AD34E50" w14:textId="0E261215" w:rsidR="0087562B" w:rsidRPr="00E1690C" w:rsidRDefault="00D42F35" w:rsidP="0087562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77034EB" w14:textId="12530198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Darrell Bays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893500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06AB0C24" w14:textId="7CB5FFD2" w:rsidR="0087562B" w:rsidRPr="00E1690C" w:rsidRDefault="0011053E" w:rsidP="0087562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AFD82B7" w14:textId="0EE04634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  <w:lang w:bidi="ar-SA"/>
              </w:rPr>
              <w:t>Leah Granke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08182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A8C84D1" w14:textId="6DFF9747" w:rsidR="0087562B" w:rsidRPr="00E1690C" w:rsidRDefault="00D42F35" w:rsidP="0087562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BD013C7" w14:textId="6BDCD692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Cynthia Kwolek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6460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8938892" w14:textId="428C3AC1" w:rsidR="0087562B" w:rsidRPr="00E1690C" w:rsidRDefault="00E55025" w:rsidP="0087562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EEB0341" w14:textId="187C7297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Isaac Powell</w:t>
            </w:r>
          </w:p>
        </w:tc>
      </w:tr>
      <w:tr w:rsidR="0087562B" w:rsidRPr="00E1690C" w14:paraId="7B237387" w14:textId="77777777" w:rsidTr="004176BF">
        <w:trPr>
          <w:trHeight w:val="313"/>
        </w:trPr>
        <w:sdt>
          <w:sdtPr>
            <w:rPr>
              <w:rFonts w:ascii="Aptos" w:hAnsi="Aptos"/>
              <w:color w:val="000000" w:themeColor="text1"/>
            </w:rPr>
            <w:id w:val="131167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27FF7EAD" w14:textId="4FA90AD7" w:rsidR="0087562B" w:rsidRPr="00E1690C" w:rsidRDefault="00226E3D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FAB7C6E" w14:textId="065A9284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Jake Bodart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3450094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0D149AC" w14:textId="17AB6239" w:rsidR="0087562B" w:rsidRPr="00E1690C" w:rsidRDefault="00D42F35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80430CA" w14:textId="7286B22A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  <w:lang w:bidi="ar-SA"/>
              </w:rPr>
              <w:t>Tina Gresham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21196412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3D07F0A" w14:textId="0FEA5DF4" w:rsidR="0087562B" w:rsidRPr="00E1690C" w:rsidRDefault="0011053E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0A66B50" w14:textId="0B03161E" w:rsidR="0087562B" w:rsidRPr="00E1690C" w:rsidRDefault="005C574F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 w:themeColor="text1"/>
              </w:rPr>
              <w:t>Kim Dean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77182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B6FBD3E" w14:textId="7E783AEA" w:rsidR="0087562B" w:rsidRPr="00E1690C" w:rsidRDefault="00907CF5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BBE3EB" w14:textId="132207E1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 w:themeColor="text1"/>
              </w:rPr>
              <w:t>Judy Rosovsky</w:t>
            </w:r>
          </w:p>
        </w:tc>
      </w:tr>
      <w:tr w:rsidR="0087562B" w:rsidRPr="00E1690C" w14:paraId="5D50CDAD" w14:textId="77777777" w:rsidTr="004176BF">
        <w:trPr>
          <w:trHeight w:val="314"/>
        </w:trPr>
        <w:sdt>
          <w:sdtPr>
            <w:rPr>
              <w:rFonts w:ascii="Aptos" w:hAnsi="Aptos"/>
              <w:color w:val="000000" w:themeColor="text1"/>
            </w:rPr>
            <w:id w:val="13200026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A13F4FC" w14:textId="22E89013" w:rsidR="0087562B" w:rsidRPr="00E1690C" w:rsidRDefault="00907CF5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AAA339A" w14:textId="0351BDC4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Charles Elhard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390068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E8A5C6F" w14:textId="0AC18BE5" w:rsidR="0087562B" w:rsidRPr="00E1690C" w:rsidRDefault="00907CF5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8DEB9" w14:textId="366AFEEB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Emily Hagan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120534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855353A" w14:textId="76037BF6" w:rsidR="0087562B" w:rsidRPr="00E1690C" w:rsidRDefault="00D42F35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7E7B9A1" w14:textId="6B028498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Tina Peltier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3772026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FC91ADF" w14:textId="5650DB02" w:rsidR="0087562B" w:rsidRPr="00E1690C" w:rsidRDefault="0011053E" w:rsidP="0087562B">
                <w:pPr>
                  <w:pStyle w:val="TableParagraph"/>
                  <w:spacing w:before="0" w:line="240" w:lineRule="auto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118BE7E" w14:textId="6600FDEF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 w:themeColor="text1"/>
              </w:rPr>
              <w:t>Sven Spichiger</w:t>
            </w:r>
          </w:p>
        </w:tc>
      </w:tr>
      <w:tr w:rsidR="0087562B" w:rsidRPr="00E1690C" w14:paraId="31662F30" w14:textId="77777777" w:rsidTr="004176BF">
        <w:trPr>
          <w:trHeight w:val="314"/>
        </w:trPr>
        <w:sdt>
          <w:sdtPr>
            <w:rPr>
              <w:rFonts w:ascii="Aptos" w:hAnsi="Aptos"/>
              <w:color w:val="000000" w:themeColor="text1"/>
            </w:rPr>
            <w:id w:val="-3241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7FEF40E2" w14:textId="6E735D46" w:rsidR="0087562B" w:rsidRPr="00E1690C" w:rsidRDefault="00D42F35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99128B" w14:textId="3EB02D96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 w:themeColor="text1"/>
              </w:rPr>
              <w:t>Joanna Fisher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4767270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3691C76" w14:textId="10BCA72D" w:rsidR="0087562B" w:rsidRPr="00E1690C" w:rsidRDefault="0011053E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275BD06" w14:textId="246C84FA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  <w:lang w:bidi="ar-SA"/>
              </w:rPr>
              <w:t>Matthew Howle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145014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69E16711" w14:textId="31C252C4" w:rsidR="0087562B" w:rsidRPr="00E1690C" w:rsidRDefault="0011053E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73BF9DB" w14:textId="6F0CAD4D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Chelsey Penuel</w:t>
            </w:r>
          </w:p>
        </w:tc>
        <w:tc>
          <w:tcPr>
            <w:tcW w:w="475" w:type="dxa"/>
            <w:vAlign w:val="center"/>
          </w:tcPr>
          <w:p w14:paraId="22ECF1A5" w14:textId="67B19A32" w:rsidR="0087562B" w:rsidRPr="00E1690C" w:rsidRDefault="0087562B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6FF0B6C" w14:textId="57A501AD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</w:p>
        </w:tc>
      </w:tr>
      <w:tr w:rsidR="0087562B" w:rsidRPr="00E1690C" w14:paraId="3A5B43CA" w14:textId="77777777" w:rsidTr="00F77834">
        <w:trPr>
          <w:trHeight w:val="125"/>
        </w:trPr>
        <w:tc>
          <w:tcPr>
            <w:tcW w:w="475" w:type="dxa"/>
            <w:vAlign w:val="center"/>
          </w:tcPr>
          <w:p w14:paraId="382D0F24" w14:textId="370218BD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3AAB597" w14:textId="5BC220ED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37052FB5" w14:textId="4950387B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040207" w14:textId="2F403BF5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7DCEA71F" w14:textId="2BF84AF4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BEE55A1" w14:textId="143DF7EB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01580DFC" w14:textId="0B7CAEF2" w:rsidR="0087562B" w:rsidRPr="00E1690C" w:rsidRDefault="0087562B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A1D1FD7" w14:textId="3B96E9EB" w:rsidR="0087562B" w:rsidRPr="00E1690C" w:rsidRDefault="0087562B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</w:p>
        </w:tc>
      </w:tr>
      <w:tr w:rsidR="0087562B" w:rsidRPr="00E1690C" w14:paraId="12AA3667" w14:textId="77777777" w:rsidTr="004176BF">
        <w:trPr>
          <w:trHeight w:val="314"/>
        </w:trPr>
        <w:sdt>
          <w:sdtPr>
            <w:rPr>
              <w:rFonts w:ascii="Aptos" w:hAnsi="Aptos"/>
              <w:color w:val="000000" w:themeColor="text1"/>
            </w:rPr>
            <w:id w:val="-8222845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A4462B4" w14:textId="476DBA38" w:rsidR="0087562B" w:rsidRPr="00E1690C" w:rsidRDefault="00907CF5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C8B6C1C" w14:textId="6AF7BC7C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 w:themeColor="text1"/>
              </w:rPr>
              <w:t>Bonnie Dietrich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504203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BBF240B" w14:textId="039C22B2" w:rsidR="0087562B" w:rsidRPr="00E1690C" w:rsidRDefault="00907CF5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ED6AAD6" w14:textId="4A6BC850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 w:themeColor="text1"/>
              </w:rPr>
              <w:t>Mike Hill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4688710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C64C2B7" w14:textId="0BAB2ABE" w:rsidR="0087562B" w:rsidRPr="00E1690C" w:rsidRDefault="0011053E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08E9A54" w14:textId="086641EC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 w:themeColor="text1"/>
              </w:rPr>
              <w:t>Colin Funaro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9639262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9C37D07" w14:textId="17587BB3" w:rsidR="0087562B" w:rsidRPr="00E1690C" w:rsidRDefault="00907CF5" w:rsidP="0087562B">
                <w:pPr>
                  <w:pStyle w:val="TableParagraph"/>
                  <w:spacing w:before="0" w:line="240" w:lineRule="auto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BA060B1" w14:textId="09F15F50" w:rsidR="0087562B" w:rsidRPr="00E1690C" w:rsidRDefault="00D4126D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Jeff Hash</w:t>
            </w:r>
          </w:p>
        </w:tc>
      </w:tr>
    </w:tbl>
    <w:p w14:paraId="35A50EDC" w14:textId="22CC148A" w:rsidR="00881B44" w:rsidRPr="00E1690C" w:rsidRDefault="00881B44" w:rsidP="00E6371E">
      <w:pPr>
        <w:pStyle w:val="NormalWeb"/>
        <w:spacing w:before="0" w:beforeAutospacing="0" w:after="0" w:afterAutospacing="0"/>
        <w:rPr>
          <w:rFonts w:ascii="Aptos" w:hAnsi="Aptos"/>
          <w:color w:val="000000"/>
          <w:sz w:val="22"/>
          <w:szCs w:val="22"/>
        </w:rPr>
      </w:pPr>
    </w:p>
    <w:p w14:paraId="60708D24" w14:textId="490FDA84" w:rsidR="0050644C" w:rsidRDefault="00027BA4" w:rsidP="00C11054">
      <w:pPr>
        <w:pStyle w:val="Heading2"/>
        <w:spacing w:before="200" w:after="120"/>
      </w:pPr>
      <w:r>
        <w:t>Special guest</w:t>
      </w:r>
      <w:r w:rsidR="009642AE">
        <w:t xml:space="preserve"> speaker</w:t>
      </w:r>
    </w:p>
    <w:p w14:paraId="3415D918" w14:textId="7492F4B1" w:rsidR="0095486C" w:rsidRDefault="0095486C" w:rsidP="003B28B7">
      <w:pPr>
        <w:spacing w:after="120"/>
        <w:rPr>
          <w:rFonts w:ascii="Aptos" w:hAnsi="Aptos"/>
        </w:rPr>
      </w:pPr>
      <w:r w:rsidRPr="0095486C">
        <w:rPr>
          <w:rFonts w:ascii="Aptos" w:hAnsi="Aptos"/>
        </w:rPr>
        <w:t xml:space="preserve">Todd Gilligan, Laboratory Director, PPQ </w:t>
      </w:r>
      <w:r>
        <w:rPr>
          <w:rFonts w:ascii="Aptos" w:hAnsi="Aptos"/>
        </w:rPr>
        <w:t xml:space="preserve">Science and Technology </w:t>
      </w:r>
      <w:r w:rsidR="003442F1">
        <w:rPr>
          <w:rFonts w:ascii="Aptos" w:hAnsi="Aptos"/>
        </w:rPr>
        <w:t xml:space="preserve">(S&amp;T) </w:t>
      </w:r>
      <w:r w:rsidRPr="0095486C">
        <w:rPr>
          <w:rFonts w:ascii="Aptos" w:hAnsi="Aptos"/>
        </w:rPr>
        <w:t>Pest Identification Technology Laboratory (PITL)</w:t>
      </w:r>
      <w:r w:rsidR="008E6D15">
        <w:rPr>
          <w:rFonts w:ascii="Aptos" w:hAnsi="Aptos"/>
        </w:rPr>
        <w:t xml:space="preserve"> – Shared information about the work being done at the PITL</w:t>
      </w:r>
      <w:r w:rsidR="00FF759C">
        <w:rPr>
          <w:rFonts w:ascii="Aptos" w:hAnsi="Aptos"/>
        </w:rPr>
        <w:t>.</w:t>
      </w:r>
    </w:p>
    <w:p w14:paraId="2CCF982F" w14:textId="63377700" w:rsidR="00440555" w:rsidRDefault="00440555" w:rsidP="00C11054">
      <w:pPr>
        <w:pStyle w:val="Heading2"/>
        <w:spacing w:before="200" w:after="120"/>
      </w:pPr>
      <w:r>
        <w:t xml:space="preserve">S&amp;T </w:t>
      </w:r>
      <w:r w:rsidR="000F2BE9">
        <w:t>u</w:t>
      </w:r>
      <w:r>
        <w:t>pdates</w:t>
      </w:r>
    </w:p>
    <w:p w14:paraId="6D9B5E03" w14:textId="180AE229" w:rsidR="00D052BB" w:rsidRPr="00D052BB" w:rsidRDefault="003442F1" w:rsidP="003442F1">
      <w:pPr>
        <w:pStyle w:val="ListParagraph"/>
        <w:numPr>
          <w:ilvl w:val="0"/>
          <w:numId w:val="39"/>
        </w:numPr>
        <w:tabs>
          <w:tab w:val="clear" w:pos="1080"/>
          <w:tab w:val="num" w:pos="720"/>
        </w:tabs>
        <w:spacing w:after="120"/>
        <w:ind w:left="720"/>
        <w:rPr>
          <w:rFonts w:ascii="Aptos" w:hAnsi="Aptos"/>
        </w:rPr>
      </w:pPr>
      <w:r>
        <w:rPr>
          <w:rFonts w:ascii="Aptos" w:hAnsi="Aptos"/>
        </w:rPr>
        <w:t xml:space="preserve">S&amp;T updated pest datasheets and </w:t>
      </w:r>
      <w:r w:rsidR="00034EF0">
        <w:rPr>
          <w:rFonts w:ascii="Aptos" w:hAnsi="Aptos"/>
        </w:rPr>
        <w:t xml:space="preserve">approved methods pages (AMPS) for </w:t>
      </w:r>
      <w:r w:rsidR="00034EF0" w:rsidRPr="00034EF0">
        <w:rPr>
          <w:rFonts w:ascii="Aptos" w:hAnsi="Aptos"/>
          <w:i/>
          <w:iCs/>
        </w:rPr>
        <w:t>Ips</w:t>
      </w:r>
      <w:r w:rsidR="00034EF0" w:rsidRPr="00034EF0">
        <w:rPr>
          <w:rFonts w:ascii="Aptos" w:hAnsi="Aptos"/>
        </w:rPr>
        <w:t xml:space="preserve"> </w:t>
      </w:r>
      <w:r w:rsidR="00034EF0" w:rsidRPr="00034EF0">
        <w:rPr>
          <w:rFonts w:ascii="Aptos" w:hAnsi="Aptos"/>
          <w:i/>
          <w:iCs/>
        </w:rPr>
        <w:t>typographus</w:t>
      </w:r>
      <w:r w:rsidR="00034EF0" w:rsidRPr="00034EF0">
        <w:rPr>
          <w:rFonts w:ascii="Aptos" w:hAnsi="Aptos"/>
        </w:rPr>
        <w:t xml:space="preserve"> (European spruce bark beetle) and </w:t>
      </w:r>
      <w:r w:rsidR="00034EF0" w:rsidRPr="00034EF0">
        <w:rPr>
          <w:rFonts w:ascii="Aptos" w:hAnsi="Aptos"/>
          <w:i/>
          <w:iCs/>
        </w:rPr>
        <w:t>Tecia</w:t>
      </w:r>
      <w:r w:rsidR="00034EF0" w:rsidRPr="00034EF0">
        <w:rPr>
          <w:rFonts w:ascii="Aptos" w:hAnsi="Aptos"/>
        </w:rPr>
        <w:t xml:space="preserve"> </w:t>
      </w:r>
      <w:r w:rsidR="00034EF0" w:rsidRPr="00034EF0">
        <w:rPr>
          <w:rFonts w:ascii="Aptos" w:hAnsi="Aptos"/>
          <w:i/>
          <w:iCs/>
        </w:rPr>
        <w:t>solanivora</w:t>
      </w:r>
      <w:r w:rsidR="00034EF0" w:rsidRPr="00034EF0">
        <w:rPr>
          <w:rFonts w:ascii="Aptos" w:hAnsi="Aptos"/>
        </w:rPr>
        <w:t xml:space="preserve"> (Guatemalan potato tuber moth)</w:t>
      </w:r>
      <w:r w:rsidR="00FF759C">
        <w:rPr>
          <w:rFonts w:ascii="Aptos" w:hAnsi="Aptos"/>
        </w:rPr>
        <w:t>.</w:t>
      </w:r>
    </w:p>
    <w:p w14:paraId="7822A84D" w14:textId="7C43ED71" w:rsidR="00225504" w:rsidRDefault="00225504" w:rsidP="00225504">
      <w:pPr>
        <w:pStyle w:val="Heading2"/>
      </w:pPr>
      <w:r>
        <w:t xml:space="preserve">Pest Detection </w:t>
      </w:r>
      <w:r w:rsidR="000F2BE9">
        <w:t>Working Group u</w:t>
      </w:r>
      <w:r>
        <w:t>pdates:</w:t>
      </w:r>
    </w:p>
    <w:p w14:paraId="1CE8E6A4" w14:textId="39A25D93" w:rsidR="000F2BE9" w:rsidRPr="000F2BE9" w:rsidRDefault="000F2BE9" w:rsidP="000F2BE9">
      <w:pPr>
        <w:pStyle w:val="ListParagraph"/>
        <w:numPr>
          <w:ilvl w:val="0"/>
          <w:numId w:val="47"/>
        </w:numPr>
        <w:rPr>
          <w:rFonts w:ascii="Aptos" w:hAnsi="Aptos"/>
        </w:rPr>
      </w:pPr>
      <w:r>
        <w:rPr>
          <w:rFonts w:ascii="Aptos" w:hAnsi="Aptos"/>
        </w:rPr>
        <w:t xml:space="preserve">Reminder – The </w:t>
      </w:r>
      <w:r w:rsidRPr="000F2BE9">
        <w:rPr>
          <w:rFonts w:ascii="Aptos" w:hAnsi="Aptos"/>
        </w:rPr>
        <w:t xml:space="preserve">CAPS </w:t>
      </w:r>
      <w:r>
        <w:rPr>
          <w:rFonts w:ascii="Aptos" w:hAnsi="Aptos"/>
        </w:rPr>
        <w:t xml:space="preserve">survey summary form </w:t>
      </w:r>
      <w:r w:rsidR="00052F36">
        <w:rPr>
          <w:rFonts w:ascii="Aptos" w:hAnsi="Aptos"/>
        </w:rPr>
        <w:t>submission period cl</w:t>
      </w:r>
      <w:r w:rsidRPr="000F2BE9">
        <w:rPr>
          <w:rFonts w:ascii="Aptos" w:hAnsi="Aptos"/>
        </w:rPr>
        <w:t>oses September 5th</w:t>
      </w:r>
    </w:p>
    <w:p w14:paraId="2DE4EC35" w14:textId="37BB8515" w:rsidR="000F2BE9" w:rsidRPr="000F2BE9" w:rsidRDefault="00052F36" w:rsidP="000F2BE9">
      <w:pPr>
        <w:pStyle w:val="ListParagraph"/>
        <w:numPr>
          <w:ilvl w:val="0"/>
          <w:numId w:val="47"/>
        </w:numPr>
        <w:rPr>
          <w:rFonts w:ascii="Aptos" w:hAnsi="Aptos"/>
        </w:rPr>
      </w:pPr>
      <w:r>
        <w:rPr>
          <w:rFonts w:ascii="Aptos" w:hAnsi="Aptos"/>
        </w:rPr>
        <w:t xml:space="preserve">We are aware some states are having </w:t>
      </w:r>
      <w:r w:rsidR="00F64A47">
        <w:rPr>
          <w:rFonts w:ascii="Aptos" w:hAnsi="Aptos"/>
        </w:rPr>
        <w:t xml:space="preserve">a problem </w:t>
      </w:r>
      <w:r>
        <w:rPr>
          <w:rFonts w:ascii="Aptos" w:hAnsi="Aptos"/>
        </w:rPr>
        <w:t>finding the link to their on</w:t>
      </w:r>
      <w:r w:rsidR="000F2BE9" w:rsidRPr="000F2BE9">
        <w:rPr>
          <w:rFonts w:ascii="Aptos" w:hAnsi="Aptos"/>
        </w:rPr>
        <w:t>line financial plan</w:t>
      </w:r>
      <w:r>
        <w:rPr>
          <w:rFonts w:ascii="Aptos" w:hAnsi="Aptos"/>
        </w:rPr>
        <w:t xml:space="preserve"> – </w:t>
      </w:r>
      <w:r w:rsidR="00F64A47">
        <w:rPr>
          <w:rFonts w:ascii="Aptos" w:hAnsi="Aptos"/>
        </w:rPr>
        <w:t>t</w:t>
      </w:r>
      <w:r>
        <w:rPr>
          <w:rFonts w:ascii="Aptos" w:hAnsi="Aptos"/>
        </w:rPr>
        <w:t xml:space="preserve">he CAPSIS </w:t>
      </w:r>
      <w:r w:rsidR="000F2BE9" w:rsidRPr="000F2BE9">
        <w:rPr>
          <w:rFonts w:ascii="Aptos" w:hAnsi="Aptos"/>
        </w:rPr>
        <w:t xml:space="preserve">team working on </w:t>
      </w:r>
      <w:r w:rsidR="00F64A47">
        <w:rPr>
          <w:rFonts w:ascii="Aptos" w:hAnsi="Aptos"/>
        </w:rPr>
        <w:t>fixing this</w:t>
      </w:r>
      <w:r>
        <w:rPr>
          <w:rFonts w:ascii="Aptos" w:hAnsi="Aptos"/>
        </w:rPr>
        <w:t>.</w:t>
      </w:r>
    </w:p>
    <w:p w14:paraId="424683CC" w14:textId="6FE72357" w:rsidR="000F2BE9" w:rsidRPr="000F2BE9" w:rsidRDefault="000F2BE9" w:rsidP="000F2BE9">
      <w:pPr>
        <w:pStyle w:val="ListParagraph"/>
        <w:numPr>
          <w:ilvl w:val="0"/>
          <w:numId w:val="47"/>
        </w:numPr>
        <w:rPr>
          <w:rFonts w:ascii="Aptos" w:hAnsi="Aptos"/>
        </w:rPr>
      </w:pPr>
      <w:r w:rsidRPr="000F2BE9">
        <w:rPr>
          <w:rFonts w:ascii="Aptos" w:hAnsi="Aptos"/>
        </w:rPr>
        <w:t xml:space="preserve">Survey supply ordering best practices </w:t>
      </w:r>
      <w:r w:rsidR="00752DB1">
        <w:rPr>
          <w:rFonts w:ascii="Aptos" w:hAnsi="Aptos"/>
        </w:rPr>
        <w:t>–</w:t>
      </w:r>
      <w:r w:rsidRPr="000F2BE9">
        <w:rPr>
          <w:rFonts w:ascii="Aptos" w:hAnsi="Aptos"/>
        </w:rPr>
        <w:t xml:space="preserve"> </w:t>
      </w:r>
      <w:r w:rsidR="00752DB1">
        <w:rPr>
          <w:rFonts w:ascii="Aptos" w:hAnsi="Aptos"/>
        </w:rPr>
        <w:t xml:space="preserve">When you place your trap and lure orders, please round up your FY 2026 </w:t>
      </w:r>
      <w:r w:rsidRPr="000F2BE9">
        <w:rPr>
          <w:rFonts w:ascii="Aptos" w:hAnsi="Aptos"/>
        </w:rPr>
        <w:t xml:space="preserve">order </w:t>
      </w:r>
      <w:r w:rsidR="00752DB1">
        <w:rPr>
          <w:rFonts w:ascii="Aptos" w:hAnsi="Aptos"/>
        </w:rPr>
        <w:t xml:space="preserve">by </w:t>
      </w:r>
      <w:r w:rsidRPr="000F2BE9">
        <w:rPr>
          <w:rFonts w:ascii="Aptos" w:hAnsi="Aptos"/>
        </w:rPr>
        <w:t>5% (instead of 10%</w:t>
      </w:r>
      <w:r w:rsidR="00752DB1">
        <w:rPr>
          <w:rFonts w:ascii="Aptos" w:hAnsi="Aptos"/>
        </w:rPr>
        <w:t>, as in past years</w:t>
      </w:r>
      <w:r w:rsidRPr="000F2BE9">
        <w:rPr>
          <w:rFonts w:ascii="Aptos" w:hAnsi="Aptos"/>
        </w:rPr>
        <w:t xml:space="preserve">) </w:t>
      </w:r>
      <w:r w:rsidR="00752DB1">
        <w:rPr>
          <w:rFonts w:ascii="Aptos" w:hAnsi="Aptos"/>
        </w:rPr>
        <w:t>–</w:t>
      </w:r>
      <w:r w:rsidRPr="000F2BE9">
        <w:rPr>
          <w:rFonts w:ascii="Aptos" w:hAnsi="Aptos"/>
        </w:rPr>
        <w:t xml:space="preserve"> </w:t>
      </w:r>
      <w:r w:rsidR="00752DB1">
        <w:rPr>
          <w:rFonts w:ascii="Aptos" w:hAnsi="Aptos"/>
        </w:rPr>
        <w:t>This applies to all traps and lures, regardless of whether they originate from the Moore Airbase warehouse or the Forest Pest Methods Laboratory.</w:t>
      </w:r>
      <w:r w:rsidRPr="000F2BE9">
        <w:rPr>
          <w:rFonts w:ascii="Aptos" w:hAnsi="Aptos"/>
        </w:rPr>
        <w:t xml:space="preserve"> </w:t>
      </w:r>
    </w:p>
    <w:p w14:paraId="263AFB15" w14:textId="396CA536" w:rsidR="000F2BE9" w:rsidRPr="000F2BE9" w:rsidRDefault="000F2BE9" w:rsidP="000F2BE9">
      <w:pPr>
        <w:pStyle w:val="ListParagraph"/>
        <w:numPr>
          <w:ilvl w:val="0"/>
          <w:numId w:val="47"/>
        </w:numPr>
        <w:rPr>
          <w:rFonts w:ascii="Aptos" w:hAnsi="Aptos"/>
        </w:rPr>
      </w:pPr>
      <w:r w:rsidRPr="000F2BE9">
        <w:rPr>
          <w:rFonts w:ascii="Aptos" w:hAnsi="Aptos"/>
        </w:rPr>
        <w:t xml:space="preserve">Waleska </w:t>
      </w:r>
      <w:r w:rsidR="00752DB1">
        <w:rPr>
          <w:rFonts w:ascii="Aptos" w:hAnsi="Aptos"/>
        </w:rPr>
        <w:t xml:space="preserve">Ramirez will be </w:t>
      </w:r>
      <w:r w:rsidRPr="000F2BE9">
        <w:rPr>
          <w:rFonts w:ascii="Aptos" w:hAnsi="Aptos"/>
        </w:rPr>
        <w:t xml:space="preserve">out </w:t>
      </w:r>
      <w:r w:rsidR="00752DB1">
        <w:rPr>
          <w:rFonts w:ascii="Aptos" w:hAnsi="Aptos"/>
        </w:rPr>
        <w:t xml:space="preserve">of office </w:t>
      </w:r>
      <w:r w:rsidRPr="000F2BE9">
        <w:rPr>
          <w:rFonts w:ascii="Aptos" w:hAnsi="Aptos"/>
        </w:rPr>
        <w:t xml:space="preserve">Sept 15 - October 3; Tina </w:t>
      </w:r>
      <w:r w:rsidR="00752DB1">
        <w:rPr>
          <w:rFonts w:ascii="Aptos" w:hAnsi="Aptos"/>
        </w:rPr>
        <w:t xml:space="preserve">will be filling in for </w:t>
      </w:r>
      <w:r w:rsidRPr="000F2BE9">
        <w:rPr>
          <w:rFonts w:ascii="Aptos" w:hAnsi="Aptos"/>
        </w:rPr>
        <w:t>survey suppl</w:t>
      </w:r>
      <w:r w:rsidR="00752DB1">
        <w:rPr>
          <w:rFonts w:ascii="Aptos" w:hAnsi="Aptos"/>
        </w:rPr>
        <w:t>y program needs</w:t>
      </w:r>
      <w:r w:rsidR="00FF759C">
        <w:rPr>
          <w:rFonts w:ascii="Aptos" w:hAnsi="Aptos"/>
        </w:rPr>
        <w:t>.</w:t>
      </w:r>
      <w:r w:rsidR="00752DB1">
        <w:rPr>
          <w:rFonts w:ascii="Aptos" w:hAnsi="Aptos"/>
        </w:rPr>
        <w:t xml:space="preserve"> </w:t>
      </w:r>
    </w:p>
    <w:p w14:paraId="7B1F751B" w14:textId="77777777" w:rsidR="00225504" w:rsidRDefault="00225504" w:rsidP="00225504">
      <w:pPr>
        <w:pStyle w:val="Heading2"/>
      </w:pPr>
      <w:r>
        <w:t>CAPSIS updates:</w:t>
      </w:r>
    </w:p>
    <w:p w14:paraId="06DECC27" w14:textId="6A3CAAE6" w:rsidR="00225504" w:rsidRDefault="00225504" w:rsidP="00F71DAD">
      <w:pPr>
        <w:pStyle w:val="ListParagraph"/>
        <w:numPr>
          <w:ilvl w:val="0"/>
          <w:numId w:val="41"/>
        </w:numPr>
      </w:pPr>
      <w:r w:rsidRPr="00225504">
        <w:rPr>
          <w:rFonts w:ascii="Aptos" w:hAnsi="Aptos"/>
        </w:rPr>
        <w:t xml:space="preserve">Bonnie </w:t>
      </w:r>
      <w:r w:rsidR="00F71DAD">
        <w:rPr>
          <w:rFonts w:ascii="Aptos" w:hAnsi="Aptos"/>
        </w:rPr>
        <w:t xml:space="preserve">is fixing the online financial plan link issue on </w:t>
      </w:r>
      <w:r w:rsidR="00E551D8">
        <w:rPr>
          <w:rFonts w:ascii="Aptos" w:hAnsi="Aptos"/>
        </w:rPr>
        <w:t>some states’</w:t>
      </w:r>
      <w:r w:rsidR="00F71DAD">
        <w:rPr>
          <w:rFonts w:ascii="Aptos" w:hAnsi="Aptos"/>
        </w:rPr>
        <w:t xml:space="preserve"> survey summary form</w:t>
      </w:r>
      <w:r w:rsidR="00E551D8">
        <w:rPr>
          <w:rFonts w:ascii="Aptos" w:hAnsi="Aptos"/>
        </w:rPr>
        <w:t>s</w:t>
      </w:r>
      <w:r w:rsidR="00F71DAD">
        <w:rPr>
          <w:rFonts w:ascii="Aptos" w:hAnsi="Aptos"/>
        </w:rPr>
        <w:t xml:space="preserve">.  </w:t>
      </w:r>
    </w:p>
    <w:p w14:paraId="5C54E0C3" w14:textId="7229CB67" w:rsidR="00440555" w:rsidRDefault="008C1F48" w:rsidP="00820BF5">
      <w:pPr>
        <w:pStyle w:val="ListParagraph"/>
        <w:numPr>
          <w:ilvl w:val="0"/>
          <w:numId w:val="41"/>
        </w:numPr>
        <w:rPr>
          <w:rFonts w:ascii="Aptos" w:hAnsi="Aptos"/>
        </w:rPr>
      </w:pPr>
      <w:r>
        <w:rPr>
          <w:rFonts w:ascii="Aptos" w:hAnsi="Aptos"/>
        </w:rPr>
        <w:t>So far, 24 states</w:t>
      </w:r>
      <w:r w:rsidR="00E551D8">
        <w:rPr>
          <w:rFonts w:ascii="Aptos" w:hAnsi="Aptos"/>
        </w:rPr>
        <w:t>’</w:t>
      </w:r>
      <w:r>
        <w:rPr>
          <w:rFonts w:ascii="Aptos" w:hAnsi="Aptos"/>
        </w:rPr>
        <w:t xml:space="preserve"> survey summary form</w:t>
      </w:r>
      <w:r w:rsidR="00E551D8">
        <w:rPr>
          <w:rFonts w:ascii="Aptos" w:hAnsi="Aptos"/>
        </w:rPr>
        <w:t xml:space="preserve">s are </w:t>
      </w:r>
      <w:r>
        <w:rPr>
          <w:rFonts w:ascii="Aptos" w:hAnsi="Aptos"/>
        </w:rPr>
        <w:t xml:space="preserve">at the state survey coordinator </w:t>
      </w:r>
      <w:r w:rsidR="00E551D8">
        <w:rPr>
          <w:rFonts w:ascii="Aptos" w:hAnsi="Aptos"/>
        </w:rPr>
        <w:t xml:space="preserve">data </w:t>
      </w:r>
      <w:r>
        <w:rPr>
          <w:rFonts w:ascii="Aptos" w:hAnsi="Aptos"/>
        </w:rPr>
        <w:t>entry stage</w:t>
      </w:r>
      <w:r w:rsidR="00D40B7E">
        <w:rPr>
          <w:rFonts w:ascii="Aptos" w:hAnsi="Aptos"/>
        </w:rPr>
        <w:t xml:space="preserve">. Bonnie will </w:t>
      </w:r>
      <w:r w:rsidR="008032ED">
        <w:rPr>
          <w:rFonts w:ascii="Aptos" w:hAnsi="Aptos"/>
        </w:rPr>
        <w:t>email</w:t>
      </w:r>
      <w:r w:rsidR="00D40B7E">
        <w:rPr>
          <w:rFonts w:ascii="Aptos" w:hAnsi="Aptos"/>
        </w:rPr>
        <w:t xml:space="preserve"> reminders in mid-</w:t>
      </w:r>
      <w:r w:rsidR="008032ED">
        <w:rPr>
          <w:rFonts w:ascii="Aptos" w:hAnsi="Aptos"/>
        </w:rPr>
        <w:t xml:space="preserve"> and late-</w:t>
      </w:r>
      <w:r w:rsidR="00D40B7E">
        <w:rPr>
          <w:rFonts w:ascii="Aptos" w:hAnsi="Aptos"/>
        </w:rPr>
        <w:t xml:space="preserve">September for any states who have not completed the survey summary form submission process. </w:t>
      </w:r>
    </w:p>
    <w:p w14:paraId="36A7C0B5" w14:textId="4C39B721" w:rsidR="001861C8" w:rsidRDefault="001861C8" w:rsidP="001861C8">
      <w:pPr>
        <w:pStyle w:val="Heading2"/>
      </w:pPr>
      <w:r>
        <w:t>Round robin updates:</w:t>
      </w:r>
    </w:p>
    <w:p w14:paraId="2CEC2EA3" w14:textId="73286F2C" w:rsidR="000F2289" w:rsidRPr="00485B19" w:rsidRDefault="00C55BCB" w:rsidP="000F2289">
      <w:pPr>
        <w:pStyle w:val="ListParagraph"/>
        <w:numPr>
          <w:ilvl w:val="0"/>
          <w:numId w:val="49"/>
        </w:numPr>
        <w:rPr>
          <w:rFonts w:ascii="Aptos" w:hAnsi="Aptos"/>
        </w:rPr>
      </w:pPr>
      <w:r w:rsidRPr="00485B19">
        <w:rPr>
          <w:rFonts w:ascii="Aptos" w:hAnsi="Aptos"/>
        </w:rPr>
        <w:t xml:space="preserve">Southern region </w:t>
      </w:r>
      <w:r w:rsidR="000F2289" w:rsidRPr="00485B19">
        <w:rPr>
          <w:rFonts w:ascii="Aptos" w:hAnsi="Aptos"/>
        </w:rPr>
        <w:t>–</w:t>
      </w:r>
      <w:r w:rsidRPr="00485B19">
        <w:rPr>
          <w:rFonts w:ascii="Aptos" w:hAnsi="Aptos"/>
        </w:rPr>
        <w:t xml:space="preserve"> </w:t>
      </w:r>
    </w:p>
    <w:p w14:paraId="13975179" w14:textId="14630ED4" w:rsidR="000F2289" w:rsidRPr="00485B19" w:rsidRDefault="000F2289" w:rsidP="000F2289">
      <w:pPr>
        <w:pStyle w:val="ListParagraph"/>
        <w:numPr>
          <w:ilvl w:val="1"/>
          <w:numId w:val="49"/>
        </w:numPr>
        <w:rPr>
          <w:rFonts w:ascii="Aptos" w:hAnsi="Aptos"/>
        </w:rPr>
      </w:pPr>
      <w:r w:rsidRPr="00485B19">
        <w:rPr>
          <w:rFonts w:ascii="Aptos" w:hAnsi="Aptos"/>
        </w:rPr>
        <w:t>Cotton jassid (</w:t>
      </w:r>
      <w:r w:rsidRPr="00485B19">
        <w:rPr>
          <w:rFonts w:ascii="Aptos" w:hAnsi="Aptos"/>
          <w:i/>
          <w:iCs/>
        </w:rPr>
        <w:t>Amrasca biguttula</w:t>
      </w:r>
      <w:r w:rsidR="008032ED">
        <w:rPr>
          <w:rFonts w:ascii="Aptos" w:hAnsi="Aptos"/>
          <w:i/>
          <w:iCs/>
        </w:rPr>
        <w:t xml:space="preserve"> </w:t>
      </w:r>
      <w:r w:rsidR="008032ED">
        <w:rPr>
          <w:rFonts w:ascii="Aptos" w:hAnsi="Aptos"/>
        </w:rPr>
        <w:t>was</w:t>
      </w:r>
      <w:r w:rsidRPr="00485B19">
        <w:rPr>
          <w:rFonts w:ascii="Aptos" w:hAnsi="Aptos"/>
        </w:rPr>
        <w:t xml:space="preserve"> detected in Louisiana on hibiscus plants (out of state shipments) at retail nursery locations. Nine locations have been confirmed positive and inspections are ongoing.</w:t>
      </w:r>
    </w:p>
    <w:p w14:paraId="2F1D3CAA" w14:textId="0328F151" w:rsidR="000F2289" w:rsidRPr="00485B19" w:rsidRDefault="000F2289" w:rsidP="000F2289">
      <w:pPr>
        <w:pStyle w:val="ListParagraph"/>
        <w:numPr>
          <w:ilvl w:val="1"/>
          <w:numId w:val="49"/>
        </w:numPr>
        <w:rPr>
          <w:rFonts w:ascii="Aptos" w:hAnsi="Aptos"/>
        </w:rPr>
      </w:pPr>
      <w:r w:rsidRPr="00485B19">
        <w:rPr>
          <w:rFonts w:ascii="Aptos" w:hAnsi="Aptos"/>
        </w:rPr>
        <w:t xml:space="preserve">Cotton jassid has been </w:t>
      </w:r>
      <w:r w:rsidR="00485B19" w:rsidRPr="00485B19">
        <w:rPr>
          <w:rFonts w:ascii="Aptos" w:hAnsi="Aptos"/>
        </w:rPr>
        <w:t xml:space="preserve">detected in </w:t>
      </w:r>
      <w:r w:rsidR="00A85E5E">
        <w:rPr>
          <w:rFonts w:ascii="Aptos" w:hAnsi="Aptos"/>
        </w:rPr>
        <w:t xml:space="preserve">at least one retail location in </w:t>
      </w:r>
      <w:r w:rsidRPr="00485B19">
        <w:rPr>
          <w:rFonts w:ascii="Aptos" w:hAnsi="Aptos"/>
        </w:rPr>
        <w:t>Texas</w:t>
      </w:r>
      <w:r w:rsidR="00A85E5E">
        <w:rPr>
          <w:rFonts w:ascii="Aptos" w:hAnsi="Aptos"/>
        </w:rPr>
        <w:t>.</w:t>
      </w:r>
    </w:p>
    <w:p w14:paraId="3D6A35C0" w14:textId="54BE6BFE" w:rsidR="001861C8" w:rsidRDefault="000F2289" w:rsidP="00485B19">
      <w:pPr>
        <w:pStyle w:val="ListParagraph"/>
        <w:numPr>
          <w:ilvl w:val="1"/>
          <w:numId w:val="49"/>
        </w:numPr>
        <w:rPr>
          <w:rFonts w:ascii="Aptos" w:hAnsi="Aptos"/>
        </w:rPr>
      </w:pPr>
      <w:r w:rsidRPr="00485B19">
        <w:rPr>
          <w:rFonts w:ascii="Aptos" w:hAnsi="Aptos"/>
        </w:rPr>
        <w:lastRenderedPageBreak/>
        <w:t xml:space="preserve">South Carolina, Alabama, Georgia, and Florida detected cotton jassid in </w:t>
      </w:r>
      <w:r w:rsidR="00485B19" w:rsidRPr="00485B19">
        <w:rPr>
          <w:rFonts w:ascii="Aptos" w:hAnsi="Aptos"/>
        </w:rPr>
        <w:t>commercial</w:t>
      </w:r>
      <w:r w:rsidRPr="00485B19">
        <w:rPr>
          <w:rFonts w:ascii="Aptos" w:hAnsi="Aptos"/>
        </w:rPr>
        <w:t xml:space="preserve"> cotton and okra fields.  </w:t>
      </w:r>
    </w:p>
    <w:p w14:paraId="7FFE4217" w14:textId="48F53C46" w:rsidR="00B118F6" w:rsidRDefault="006C562D" w:rsidP="00485B19">
      <w:pPr>
        <w:pStyle w:val="ListParagraph"/>
        <w:numPr>
          <w:ilvl w:val="1"/>
          <w:numId w:val="49"/>
        </w:numPr>
        <w:rPr>
          <w:rFonts w:ascii="Aptos" w:hAnsi="Aptos"/>
        </w:rPr>
      </w:pPr>
      <w:r>
        <w:rPr>
          <w:rFonts w:ascii="Aptos" w:hAnsi="Aptos"/>
        </w:rPr>
        <w:t>Yellow</w:t>
      </w:r>
      <w:r w:rsidR="00B118F6">
        <w:rPr>
          <w:rFonts w:ascii="Aptos" w:hAnsi="Aptos"/>
        </w:rPr>
        <w:t xml:space="preserve"> legged hornet (YLH) </w:t>
      </w:r>
      <w:r>
        <w:rPr>
          <w:rFonts w:ascii="Aptos" w:hAnsi="Aptos"/>
        </w:rPr>
        <w:t>work is</w:t>
      </w:r>
      <w:r w:rsidR="00C722B8">
        <w:rPr>
          <w:rFonts w:ascii="Aptos" w:hAnsi="Aptos"/>
        </w:rPr>
        <w:t xml:space="preserve"> o</w:t>
      </w:r>
      <w:r w:rsidR="00B118F6" w:rsidRPr="00B118F6">
        <w:rPr>
          <w:rFonts w:ascii="Aptos" w:hAnsi="Aptos"/>
        </w:rPr>
        <w:t>ngoing in S</w:t>
      </w:r>
      <w:r w:rsidR="00C722B8">
        <w:rPr>
          <w:rFonts w:ascii="Aptos" w:hAnsi="Aptos"/>
        </w:rPr>
        <w:t xml:space="preserve">outh </w:t>
      </w:r>
      <w:r w:rsidR="00B118F6" w:rsidRPr="00B118F6">
        <w:rPr>
          <w:rFonts w:ascii="Aptos" w:hAnsi="Aptos"/>
        </w:rPr>
        <w:t>C</w:t>
      </w:r>
      <w:r w:rsidR="00C722B8">
        <w:rPr>
          <w:rFonts w:ascii="Aptos" w:hAnsi="Aptos"/>
        </w:rPr>
        <w:t>arolina</w:t>
      </w:r>
      <w:r w:rsidR="00B118F6" w:rsidRPr="00B118F6">
        <w:rPr>
          <w:rFonts w:ascii="Aptos" w:hAnsi="Aptos"/>
        </w:rPr>
        <w:t xml:space="preserve"> and G</w:t>
      </w:r>
      <w:r w:rsidR="00C722B8">
        <w:rPr>
          <w:rFonts w:ascii="Aptos" w:hAnsi="Aptos"/>
        </w:rPr>
        <w:t>eorgia</w:t>
      </w:r>
      <w:r w:rsidR="00B118F6" w:rsidRPr="00B118F6">
        <w:rPr>
          <w:rFonts w:ascii="Aptos" w:hAnsi="Aptos"/>
        </w:rPr>
        <w:t xml:space="preserve">. </w:t>
      </w:r>
      <w:r w:rsidR="00C722B8">
        <w:rPr>
          <w:rFonts w:ascii="Aptos" w:hAnsi="Aptos"/>
        </w:rPr>
        <w:t>They have detected a</w:t>
      </w:r>
      <w:r w:rsidR="00B118F6" w:rsidRPr="00B118F6">
        <w:rPr>
          <w:rFonts w:ascii="Aptos" w:hAnsi="Aptos"/>
        </w:rPr>
        <w:t>bout 30 nests</w:t>
      </w:r>
      <w:r w:rsidR="00C722B8">
        <w:rPr>
          <w:rFonts w:ascii="Aptos" w:hAnsi="Aptos"/>
        </w:rPr>
        <w:t xml:space="preserve"> and </w:t>
      </w:r>
      <w:r w:rsidR="00174878">
        <w:rPr>
          <w:rFonts w:ascii="Aptos" w:hAnsi="Aptos"/>
        </w:rPr>
        <w:t xml:space="preserve">could </w:t>
      </w:r>
      <w:r w:rsidR="00174878" w:rsidRPr="00B118F6">
        <w:rPr>
          <w:rFonts w:ascii="Aptos" w:hAnsi="Aptos"/>
        </w:rPr>
        <w:t>probably</w:t>
      </w:r>
      <w:r w:rsidR="00B118F6" w:rsidRPr="00B118F6">
        <w:rPr>
          <w:rFonts w:ascii="Aptos" w:hAnsi="Aptos"/>
        </w:rPr>
        <w:t xml:space="preserve"> find </w:t>
      </w:r>
      <w:r w:rsidR="00174878">
        <w:rPr>
          <w:rFonts w:ascii="Aptos" w:hAnsi="Aptos"/>
        </w:rPr>
        <w:t xml:space="preserve">about </w:t>
      </w:r>
      <w:r w:rsidR="00B118F6" w:rsidRPr="00B118F6">
        <w:rPr>
          <w:rFonts w:ascii="Aptos" w:hAnsi="Aptos"/>
        </w:rPr>
        <w:t xml:space="preserve">30 more. Be on the lookout </w:t>
      </w:r>
      <w:r w:rsidR="00174878">
        <w:rPr>
          <w:rFonts w:ascii="Aptos" w:hAnsi="Aptos"/>
        </w:rPr>
        <w:t xml:space="preserve">for YLH </w:t>
      </w:r>
      <w:r w:rsidR="00B118F6" w:rsidRPr="00B118F6">
        <w:rPr>
          <w:rFonts w:ascii="Aptos" w:hAnsi="Aptos"/>
        </w:rPr>
        <w:t>in your states as it moves quickly.  Employees from F</w:t>
      </w:r>
      <w:r w:rsidR="00174878">
        <w:rPr>
          <w:rFonts w:ascii="Aptos" w:hAnsi="Aptos"/>
        </w:rPr>
        <w:t>lorida</w:t>
      </w:r>
      <w:r w:rsidR="00B118F6" w:rsidRPr="00B118F6">
        <w:rPr>
          <w:rFonts w:ascii="Aptos" w:hAnsi="Aptos"/>
        </w:rPr>
        <w:t xml:space="preserve"> and G</w:t>
      </w:r>
      <w:r w:rsidR="00174878">
        <w:rPr>
          <w:rFonts w:ascii="Aptos" w:hAnsi="Aptos"/>
        </w:rPr>
        <w:t xml:space="preserve">eorgia are traveling to the United Kingdom to </w:t>
      </w:r>
      <w:r w:rsidR="00B118F6" w:rsidRPr="00B118F6">
        <w:rPr>
          <w:rFonts w:ascii="Aptos" w:hAnsi="Aptos"/>
        </w:rPr>
        <w:t xml:space="preserve">learn from their </w:t>
      </w:r>
      <w:r w:rsidR="00174878">
        <w:rPr>
          <w:rFonts w:ascii="Aptos" w:hAnsi="Aptos"/>
        </w:rPr>
        <w:t xml:space="preserve">YLH </w:t>
      </w:r>
      <w:r w:rsidR="00B118F6" w:rsidRPr="00B118F6">
        <w:rPr>
          <w:rFonts w:ascii="Aptos" w:hAnsi="Aptos"/>
        </w:rPr>
        <w:t>response</w:t>
      </w:r>
      <w:r>
        <w:rPr>
          <w:rFonts w:ascii="Aptos" w:hAnsi="Aptos"/>
        </w:rPr>
        <w:t xml:space="preserve"> experience</w:t>
      </w:r>
      <w:r w:rsidR="00B118F6" w:rsidRPr="00B118F6">
        <w:rPr>
          <w:rFonts w:ascii="Aptos" w:hAnsi="Aptos"/>
        </w:rPr>
        <w:t>s</w:t>
      </w:r>
      <w:r w:rsidR="00174878">
        <w:rPr>
          <w:rFonts w:ascii="Aptos" w:hAnsi="Aptos"/>
        </w:rPr>
        <w:t>.</w:t>
      </w:r>
    </w:p>
    <w:p w14:paraId="313F8012" w14:textId="0274691A" w:rsidR="00174878" w:rsidRDefault="00174878" w:rsidP="00174878">
      <w:pPr>
        <w:pStyle w:val="ListParagraph"/>
        <w:numPr>
          <w:ilvl w:val="0"/>
          <w:numId w:val="49"/>
        </w:numPr>
        <w:rPr>
          <w:rFonts w:ascii="Aptos" w:hAnsi="Aptos"/>
        </w:rPr>
      </w:pPr>
      <w:r>
        <w:rPr>
          <w:rFonts w:ascii="Aptos" w:hAnsi="Aptos"/>
        </w:rPr>
        <w:t xml:space="preserve">Western region – </w:t>
      </w:r>
    </w:p>
    <w:p w14:paraId="2135691D" w14:textId="77777777" w:rsidR="00EA342E" w:rsidRDefault="00954346" w:rsidP="00EA342E">
      <w:pPr>
        <w:pStyle w:val="ListParagraph"/>
        <w:numPr>
          <w:ilvl w:val="1"/>
          <w:numId w:val="49"/>
        </w:numPr>
        <w:rPr>
          <w:rFonts w:ascii="Aptos" w:hAnsi="Aptos"/>
        </w:rPr>
      </w:pPr>
      <w:r w:rsidRPr="00EA342E">
        <w:rPr>
          <w:rFonts w:ascii="Aptos" w:hAnsi="Aptos"/>
        </w:rPr>
        <w:t>I</w:t>
      </w:r>
      <w:r w:rsidR="00932D7B" w:rsidRPr="00EA342E">
        <w:rPr>
          <w:rFonts w:ascii="Aptos" w:hAnsi="Aptos"/>
        </w:rPr>
        <w:t>nvestigating</w:t>
      </w:r>
      <w:r w:rsidR="00D86E56" w:rsidRPr="00EA342E">
        <w:rPr>
          <w:rFonts w:ascii="Aptos" w:hAnsi="Aptos"/>
        </w:rPr>
        <w:t xml:space="preserve"> an</w:t>
      </w:r>
      <w:r w:rsidR="00932D7B" w:rsidRPr="00EA342E">
        <w:rPr>
          <w:rFonts w:ascii="Aptos" w:hAnsi="Aptos"/>
        </w:rPr>
        <w:t xml:space="preserve"> </w:t>
      </w:r>
      <w:proofErr w:type="spellStart"/>
      <w:r w:rsidR="00932D7B" w:rsidRPr="00EA342E">
        <w:rPr>
          <w:rFonts w:ascii="Aptos" w:hAnsi="Aptos"/>
        </w:rPr>
        <w:t>iNaturalist</w:t>
      </w:r>
      <w:proofErr w:type="spellEnd"/>
      <w:r w:rsidR="00932D7B" w:rsidRPr="00EA342E">
        <w:rPr>
          <w:rFonts w:ascii="Aptos" w:hAnsi="Aptos"/>
        </w:rPr>
        <w:t xml:space="preserve"> report of </w:t>
      </w:r>
      <w:r w:rsidR="00D86E56" w:rsidRPr="00EA342E">
        <w:rPr>
          <w:rFonts w:ascii="Aptos" w:hAnsi="Aptos"/>
        </w:rPr>
        <w:t>s</w:t>
      </w:r>
      <w:r w:rsidR="00932D7B" w:rsidRPr="00EA342E">
        <w:rPr>
          <w:rFonts w:ascii="Aptos" w:hAnsi="Aptos"/>
        </w:rPr>
        <w:t xml:space="preserve">unflower </w:t>
      </w:r>
      <w:r w:rsidR="00D86E56" w:rsidRPr="00EA342E">
        <w:rPr>
          <w:rFonts w:ascii="Aptos" w:hAnsi="Aptos"/>
        </w:rPr>
        <w:t>b</w:t>
      </w:r>
      <w:r w:rsidR="00932D7B" w:rsidRPr="00EA342E">
        <w:rPr>
          <w:rFonts w:ascii="Aptos" w:hAnsi="Aptos"/>
        </w:rPr>
        <w:t>roomrape</w:t>
      </w:r>
    </w:p>
    <w:p w14:paraId="42C4BA04" w14:textId="589F3AC0" w:rsidR="00932D7B" w:rsidRPr="00EA342E" w:rsidRDefault="00932D7B" w:rsidP="00EA342E">
      <w:pPr>
        <w:pStyle w:val="ListParagraph"/>
        <w:numPr>
          <w:ilvl w:val="1"/>
          <w:numId w:val="49"/>
        </w:numPr>
        <w:rPr>
          <w:rFonts w:ascii="Aptos" w:hAnsi="Aptos"/>
        </w:rPr>
      </w:pPr>
      <w:r w:rsidRPr="00EA342E">
        <w:rPr>
          <w:rFonts w:ascii="Aptos" w:hAnsi="Aptos"/>
        </w:rPr>
        <w:t xml:space="preserve">Confirmed detection of </w:t>
      </w:r>
      <w:proofErr w:type="spellStart"/>
      <w:r w:rsidRPr="00EA342E">
        <w:rPr>
          <w:rFonts w:ascii="Aptos" w:hAnsi="Aptos"/>
          <w:i/>
          <w:iCs/>
        </w:rPr>
        <w:t>Crytosporiopsis</w:t>
      </w:r>
      <w:proofErr w:type="spellEnd"/>
      <w:r w:rsidRPr="00EA342E">
        <w:rPr>
          <w:rFonts w:ascii="Aptos" w:hAnsi="Aptos"/>
          <w:i/>
          <w:iCs/>
        </w:rPr>
        <w:t xml:space="preserve"> </w:t>
      </w:r>
      <w:proofErr w:type="spellStart"/>
      <w:r w:rsidRPr="00EA342E">
        <w:rPr>
          <w:rFonts w:ascii="Aptos" w:hAnsi="Aptos"/>
          <w:i/>
          <w:iCs/>
        </w:rPr>
        <w:t>tarraconensis</w:t>
      </w:r>
      <w:proofErr w:type="spellEnd"/>
      <w:r w:rsidRPr="00EA342E">
        <w:rPr>
          <w:rFonts w:ascii="Aptos" w:hAnsi="Aptos"/>
        </w:rPr>
        <w:t xml:space="preserve"> on </w:t>
      </w:r>
      <w:r w:rsidR="00EA342E">
        <w:rPr>
          <w:rFonts w:ascii="Aptos" w:hAnsi="Aptos"/>
        </w:rPr>
        <w:t>h</w:t>
      </w:r>
      <w:r w:rsidRPr="00EA342E">
        <w:rPr>
          <w:rFonts w:ascii="Aptos" w:hAnsi="Aptos"/>
        </w:rPr>
        <w:t>azelnut</w:t>
      </w:r>
      <w:r w:rsidR="00EA342E">
        <w:rPr>
          <w:rFonts w:ascii="Aptos" w:hAnsi="Aptos"/>
        </w:rPr>
        <w:t xml:space="preserve"> in two states; </w:t>
      </w:r>
      <w:r w:rsidR="002F183F">
        <w:rPr>
          <w:rFonts w:ascii="Aptos" w:hAnsi="Aptos"/>
        </w:rPr>
        <w:t xml:space="preserve">they are </w:t>
      </w:r>
      <w:r w:rsidR="00EA342E">
        <w:rPr>
          <w:rFonts w:ascii="Aptos" w:hAnsi="Aptos"/>
        </w:rPr>
        <w:t xml:space="preserve">evaluating </w:t>
      </w:r>
      <w:r w:rsidR="002F183F">
        <w:rPr>
          <w:rFonts w:ascii="Aptos" w:hAnsi="Aptos"/>
        </w:rPr>
        <w:t xml:space="preserve">a </w:t>
      </w:r>
      <w:r w:rsidRPr="00EA342E">
        <w:rPr>
          <w:rFonts w:ascii="Aptos" w:hAnsi="Aptos"/>
        </w:rPr>
        <w:t>response.</w:t>
      </w:r>
    </w:p>
    <w:p w14:paraId="4E451F3C" w14:textId="1B97B7A9" w:rsidR="00EA342E" w:rsidRDefault="00932D7B" w:rsidP="00EA342E">
      <w:pPr>
        <w:pStyle w:val="ListParagraph"/>
        <w:numPr>
          <w:ilvl w:val="1"/>
          <w:numId w:val="49"/>
        </w:numPr>
        <w:rPr>
          <w:rFonts w:ascii="Aptos" w:hAnsi="Aptos"/>
        </w:rPr>
      </w:pPr>
      <w:r w:rsidRPr="00932D7B">
        <w:rPr>
          <w:rFonts w:ascii="Aptos" w:hAnsi="Aptos"/>
        </w:rPr>
        <w:t xml:space="preserve">Several vessels have had high counts of </w:t>
      </w:r>
      <w:r w:rsidR="00EA342E">
        <w:rPr>
          <w:rFonts w:ascii="Aptos" w:hAnsi="Aptos"/>
        </w:rPr>
        <w:t>flighted spongy moth complex (</w:t>
      </w:r>
      <w:r w:rsidRPr="00932D7B">
        <w:rPr>
          <w:rFonts w:ascii="Aptos" w:hAnsi="Aptos"/>
        </w:rPr>
        <w:t>FSMC</w:t>
      </w:r>
      <w:r w:rsidR="00EA342E">
        <w:rPr>
          <w:rFonts w:ascii="Aptos" w:hAnsi="Aptos"/>
        </w:rPr>
        <w:t>)</w:t>
      </w:r>
      <w:r w:rsidRPr="00932D7B">
        <w:rPr>
          <w:rFonts w:ascii="Aptos" w:hAnsi="Aptos"/>
        </w:rPr>
        <w:t xml:space="preserve"> (</w:t>
      </w:r>
      <w:r w:rsidR="00EA342E">
        <w:rPr>
          <w:rFonts w:ascii="Aptos" w:hAnsi="Aptos"/>
        </w:rPr>
        <w:t>m</w:t>
      </w:r>
      <w:r w:rsidRPr="00932D7B">
        <w:rPr>
          <w:rFonts w:ascii="Aptos" w:hAnsi="Aptos"/>
        </w:rPr>
        <w:t xml:space="preserve">ostly </w:t>
      </w:r>
      <w:r w:rsidRPr="00EA342E">
        <w:rPr>
          <w:rFonts w:ascii="Aptos" w:hAnsi="Aptos"/>
          <w:i/>
          <w:iCs/>
        </w:rPr>
        <w:t xml:space="preserve">Lymantria </w:t>
      </w:r>
      <w:proofErr w:type="spellStart"/>
      <w:r w:rsidRPr="00EA342E">
        <w:rPr>
          <w:rFonts w:ascii="Aptos" w:hAnsi="Aptos"/>
          <w:i/>
          <w:iCs/>
        </w:rPr>
        <w:t>umbrosa</w:t>
      </w:r>
      <w:proofErr w:type="spellEnd"/>
      <w:r w:rsidRPr="00932D7B">
        <w:rPr>
          <w:rFonts w:ascii="Aptos" w:hAnsi="Aptos"/>
        </w:rPr>
        <w:t xml:space="preserve"> and </w:t>
      </w:r>
      <w:r w:rsidRPr="00EA342E">
        <w:rPr>
          <w:rFonts w:ascii="Aptos" w:hAnsi="Aptos"/>
          <w:i/>
          <w:iCs/>
        </w:rPr>
        <w:t>Lymantria dispar japonica</w:t>
      </w:r>
      <w:r w:rsidRPr="00932D7B">
        <w:rPr>
          <w:rFonts w:ascii="Aptos" w:hAnsi="Aptos"/>
        </w:rPr>
        <w:t>)</w:t>
      </w:r>
      <w:r w:rsidR="00EA342E">
        <w:rPr>
          <w:rFonts w:ascii="Aptos" w:hAnsi="Aptos"/>
        </w:rPr>
        <w:t>.</w:t>
      </w:r>
      <w:r w:rsidRPr="00932D7B">
        <w:rPr>
          <w:rFonts w:ascii="Aptos" w:hAnsi="Aptos"/>
        </w:rPr>
        <w:t xml:space="preserve"> One ship had live female adults.  C</w:t>
      </w:r>
      <w:r w:rsidR="00EA342E">
        <w:rPr>
          <w:rFonts w:ascii="Aptos" w:hAnsi="Aptos"/>
        </w:rPr>
        <w:t xml:space="preserve">ustoms and </w:t>
      </w:r>
      <w:r w:rsidRPr="00932D7B">
        <w:rPr>
          <w:rFonts w:ascii="Aptos" w:hAnsi="Aptos"/>
        </w:rPr>
        <w:t>B</w:t>
      </w:r>
      <w:r w:rsidR="00EA342E">
        <w:rPr>
          <w:rFonts w:ascii="Aptos" w:hAnsi="Aptos"/>
        </w:rPr>
        <w:t xml:space="preserve">order </w:t>
      </w:r>
      <w:r w:rsidRPr="00932D7B">
        <w:rPr>
          <w:rFonts w:ascii="Aptos" w:hAnsi="Aptos"/>
        </w:rPr>
        <w:t>P</w:t>
      </w:r>
      <w:r w:rsidR="00EA342E">
        <w:rPr>
          <w:rFonts w:ascii="Aptos" w:hAnsi="Aptos"/>
        </w:rPr>
        <w:t>rotection (CBP)</w:t>
      </w:r>
      <w:r w:rsidRPr="00932D7B">
        <w:rPr>
          <w:rFonts w:ascii="Aptos" w:hAnsi="Aptos"/>
        </w:rPr>
        <w:t>, W</w:t>
      </w:r>
      <w:r w:rsidR="00EA342E">
        <w:rPr>
          <w:rFonts w:ascii="Aptos" w:hAnsi="Aptos"/>
        </w:rPr>
        <w:t xml:space="preserve">ashington State Department of Agriculture (WSDA), and </w:t>
      </w:r>
      <w:r w:rsidRPr="00932D7B">
        <w:rPr>
          <w:rFonts w:ascii="Aptos" w:hAnsi="Aptos"/>
        </w:rPr>
        <w:t>A</w:t>
      </w:r>
      <w:r w:rsidR="00EA342E">
        <w:rPr>
          <w:rFonts w:ascii="Aptos" w:hAnsi="Aptos"/>
        </w:rPr>
        <w:t xml:space="preserve">nimal and Plant Health Inspection Service (APHIS) </w:t>
      </w:r>
      <w:r w:rsidRPr="00932D7B">
        <w:rPr>
          <w:rFonts w:ascii="Aptos" w:hAnsi="Aptos"/>
        </w:rPr>
        <w:t xml:space="preserve">have formed a </w:t>
      </w:r>
      <w:r w:rsidR="00EA342E">
        <w:rPr>
          <w:rFonts w:ascii="Aptos" w:hAnsi="Aptos"/>
        </w:rPr>
        <w:t>s</w:t>
      </w:r>
      <w:r w:rsidR="00EA342E" w:rsidRPr="00932D7B">
        <w:rPr>
          <w:rFonts w:ascii="Aptos" w:hAnsi="Aptos"/>
        </w:rPr>
        <w:t>trike force</w:t>
      </w:r>
      <w:r w:rsidRPr="00932D7B">
        <w:rPr>
          <w:rFonts w:ascii="Aptos" w:hAnsi="Aptos"/>
        </w:rPr>
        <w:t xml:space="preserve"> to respond.</w:t>
      </w:r>
    </w:p>
    <w:p w14:paraId="0F11B82E" w14:textId="7DA5893E" w:rsidR="00EA342E" w:rsidRDefault="00EA342E" w:rsidP="00EA342E">
      <w:pPr>
        <w:pStyle w:val="ListParagraph"/>
        <w:numPr>
          <w:ilvl w:val="1"/>
          <w:numId w:val="49"/>
        </w:numPr>
        <w:rPr>
          <w:rFonts w:ascii="Aptos" w:hAnsi="Aptos"/>
        </w:rPr>
      </w:pPr>
      <w:r>
        <w:rPr>
          <w:rFonts w:ascii="Aptos" w:hAnsi="Aptos"/>
        </w:rPr>
        <w:t xml:space="preserve">An </w:t>
      </w:r>
      <w:proofErr w:type="spellStart"/>
      <w:r w:rsidR="00932D7B" w:rsidRPr="00EA342E">
        <w:rPr>
          <w:rFonts w:ascii="Aptos" w:hAnsi="Aptos"/>
        </w:rPr>
        <w:t>iNaturalist</w:t>
      </w:r>
      <w:proofErr w:type="spellEnd"/>
      <w:r w:rsidR="00932D7B" w:rsidRPr="00EA342E">
        <w:rPr>
          <w:rFonts w:ascii="Aptos" w:hAnsi="Aptos"/>
        </w:rPr>
        <w:t xml:space="preserve"> </w:t>
      </w:r>
      <w:r>
        <w:rPr>
          <w:rFonts w:ascii="Aptos" w:hAnsi="Aptos"/>
        </w:rPr>
        <w:t>report of spotted lanternfly in</w:t>
      </w:r>
      <w:r w:rsidR="00932D7B" w:rsidRPr="00EA342E">
        <w:rPr>
          <w:rFonts w:ascii="Aptos" w:hAnsi="Aptos"/>
        </w:rPr>
        <w:t xml:space="preserve"> Portland</w:t>
      </w:r>
      <w:r>
        <w:rPr>
          <w:rFonts w:ascii="Aptos" w:hAnsi="Aptos"/>
        </w:rPr>
        <w:t>,</w:t>
      </w:r>
      <w:r w:rsidR="00932D7B" w:rsidRPr="00EA342E">
        <w:rPr>
          <w:rFonts w:ascii="Aptos" w:hAnsi="Aptos"/>
        </w:rPr>
        <w:t xml:space="preserve"> Oregon has been thoroughly investigated with multiple visits and no detections confirmed.</w:t>
      </w:r>
    </w:p>
    <w:p w14:paraId="56B9267B" w14:textId="592CC73A" w:rsidR="00932D7B" w:rsidRDefault="00932D7B" w:rsidP="00EA342E">
      <w:pPr>
        <w:pStyle w:val="ListParagraph"/>
        <w:numPr>
          <w:ilvl w:val="1"/>
          <w:numId w:val="49"/>
        </w:numPr>
        <w:rPr>
          <w:rFonts w:ascii="Aptos" w:hAnsi="Aptos"/>
        </w:rPr>
      </w:pPr>
      <w:r w:rsidRPr="00EA342E">
        <w:rPr>
          <w:rFonts w:ascii="Aptos" w:hAnsi="Aptos"/>
        </w:rPr>
        <w:t xml:space="preserve">WSDA provided hornet tracking training in Guam for Pacific </w:t>
      </w:r>
      <w:r w:rsidR="00EA342E">
        <w:rPr>
          <w:rFonts w:ascii="Aptos" w:hAnsi="Aptos"/>
        </w:rPr>
        <w:t>i</w:t>
      </w:r>
      <w:r w:rsidRPr="00EA342E">
        <w:rPr>
          <w:rFonts w:ascii="Aptos" w:hAnsi="Aptos"/>
        </w:rPr>
        <w:t>slands</w:t>
      </w:r>
      <w:r w:rsidR="00EA342E">
        <w:rPr>
          <w:rFonts w:ascii="Aptos" w:hAnsi="Aptos"/>
        </w:rPr>
        <w:t>.</w:t>
      </w:r>
    </w:p>
    <w:p w14:paraId="4A09C004" w14:textId="7ADB09DE" w:rsidR="00EA342E" w:rsidRDefault="00EA342E" w:rsidP="00EA342E">
      <w:pPr>
        <w:pStyle w:val="ListParagraph"/>
        <w:numPr>
          <w:ilvl w:val="1"/>
          <w:numId w:val="49"/>
        </w:numPr>
        <w:rPr>
          <w:rFonts w:ascii="Aptos" w:hAnsi="Aptos"/>
        </w:rPr>
      </w:pPr>
      <w:r>
        <w:rPr>
          <w:rFonts w:ascii="Aptos" w:hAnsi="Aptos"/>
        </w:rPr>
        <w:t>Pacific northwest (PN</w:t>
      </w:r>
      <w:r w:rsidR="006C744C">
        <w:rPr>
          <w:rFonts w:ascii="Aptos" w:hAnsi="Aptos"/>
        </w:rPr>
        <w:t>W</w:t>
      </w:r>
      <w:r>
        <w:rPr>
          <w:rFonts w:ascii="Aptos" w:hAnsi="Aptos"/>
        </w:rPr>
        <w:t>) state plant regulatory officials will participate in the PN</w:t>
      </w:r>
      <w:r w:rsidR="00D3137A">
        <w:rPr>
          <w:rFonts w:ascii="Aptos" w:hAnsi="Aptos"/>
        </w:rPr>
        <w:t>W</w:t>
      </w:r>
      <w:r>
        <w:rPr>
          <w:rFonts w:ascii="Aptos" w:hAnsi="Aptos"/>
        </w:rPr>
        <w:t xml:space="preserve"> rail summit this October.</w:t>
      </w:r>
    </w:p>
    <w:p w14:paraId="5285C315" w14:textId="56D9C64C" w:rsidR="009645B9" w:rsidRDefault="00932D7B" w:rsidP="009645B9">
      <w:pPr>
        <w:pStyle w:val="ListParagraph"/>
        <w:numPr>
          <w:ilvl w:val="1"/>
          <w:numId w:val="49"/>
        </w:numPr>
        <w:rPr>
          <w:rFonts w:ascii="Aptos" w:hAnsi="Aptos"/>
        </w:rPr>
      </w:pPr>
      <w:r w:rsidRPr="00EA342E">
        <w:rPr>
          <w:rFonts w:ascii="Aptos" w:hAnsi="Aptos"/>
        </w:rPr>
        <w:t>To date</w:t>
      </w:r>
      <w:r w:rsidR="00EA342E">
        <w:rPr>
          <w:rFonts w:ascii="Aptos" w:hAnsi="Aptos"/>
        </w:rPr>
        <w:t>,</w:t>
      </w:r>
      <w:r w:rsidRPr="00EA342E">
        <w:rPr>
          <w:rFonts w:ascii="Aptos" w:hAnsi="Aptos"/>
        </w:rPr>
        <w:t xml:space="preserve"> all response traps for </w:t>
      </w:r>
      <w:r w:rsidR="00EA342E">
        <w:rPr>
          <w:rFonts w:ascii="Aptos" w:hAnsi="Aptos"/>
        </w:rPr>
        <w:t>w</w:t>
      </w:r>
      <w:r w:rsidRPr="00EA342E">
        <w:rPr>
          <w:rFonts w:ascii="Aptos" w:hAnsi="Aptos"/>
        </w:rPr>
        <w:t>hite-spotted flower chafer are negative.</w:t>
      </w:r>
    </w:p>
    <w:p w14:paraId="3E6109BC" w14:textId="3EE5529F" w:rsidR="009645B9" w:rsidRDefault="009645B9" w:rsidP="009645B9">
      <w:pPr>
        <w:pStyle w:val="ListParagraph"/>
        <w:numPr>
          <w:ilvl w:val="0"/>
          <w:numId w:val="49"/>
        </w:numPr>
        <w:rPr>
          <w:rFonts w:ascii="Aptos" w:hAnsi="Aptos"/>
        </w:rPr>
      </w:pPr>
      <w:r>
        <w:rPr>
          <w:rFonts w:ascii="Aptos" w:hAnsi="Aptos"/>
        </w:rPr>
        <w:t>Eastern region –</w:t>
      </w:r>
    </w:p>
    <w:p w14:paraId="091F8470" w14:textId="596BAFF7" w:rsidR="009645B9" w:rsidRDefault="00FE69A4" w:rsidP="009645B9">
      <w:pPr>
        <w:pStyle w:val="ListParagraph"/>
        <w:numPr>
          <w:ilvl w:val="1"/>
          <w:numId w:val="49"/>
        </w:numPr>
        <w:rPr>
          <w:rFonts w:ascii="Aptos" w:hAnsi="Aptos"/>
        </w:rPr>
      </w:pPr>
      <w:r>
        <w:rPr>
          <w:rFonts w:ascii="Aptos" w:hAnsi="Aptos"/>
        </w:rPr>
        <w:t xml:space="preserve">Box tree moth has been detected in </w:t>
      </w:r>
      <w:r w:rsidR="009645B9">
        <w:rPr>
          <w:rFonts w:ascii="Aptos" w:hAnsi="Aptos"/>
        </w:rPr>
        <w:t xml:space="preserve">Maryland and West Virginia </w:t>
      </w:r>
      <w:r>
        <w:rPr>
          <w:rFonts w:ascii="Aptos" w:hAnsi="Aptos"/>
        </w:rPr>
        <w:t>now.</w:t>
      </w:r>
    </w:p>
    <w:p w14:paraId="29DBC211" w14:textId="501B862D" w:rsidR="00FE69A4" w:rsidRDefault="00FE69A4" w:rsidP="00FE69A4">
      <w:pPr>
        <w:pStyle w:val="ListParagraph"/>
        <w:numPr>
          <w:ilvl w:val="0"/>
          <w:numId w:val="49"/>
        </w:numPr>
        <w:rPr>
          <w:rFonts w:ascii="Aptos" w:hAnsi="Aptos"/>
        </w:rPr>
      </w:pPr>
      <w:r>
        <w:rPr>
          <w:rFonts w:ascii="Aptos" w:hAnsi="Aptos"/>
        </w:rPr>
        <w:t xml:space="preserve">Central region – </w:t>
      </w:r>
    </w:p>
    <w:p w14:paraId="00BE39F3" w14:textId="5228F0D6" w:rsidR="00FE69A4" w:rsidRPr="009645B9" w:rsidRDefault="00FE69A4" w:rsidP="00FE69A4">
      <w:pPr>
        <w:pStyle w:val="ListParagraph"/>
        <w:numPr>
          <w:ilvl w:val="1"/>
          <w:numId w:val="49"/>
        </w:numPr>
        <w:rPr>
          <w:rFonts w:ascii="Aptos" w:hAnsi="Aptos"/>
        </w:rPr>
      </w:pPr>
      <w:r>
        <w:rPr>
          <w:rFonts w:ascii="Aptos" w:hAnsi="Aptos"/>
        </w:rPr>
        <w:t>No SPRO updates</w:t>
      </w:r>
      <w:r w:rsidR="00C53176">
        <w:rPr>
          <w:rFonts w:ascii="Aptos" w:hAnsi="Aptos"/>
        </w:rPr>
        <w:t xml:space="preserve">. South Dakota has a new state survey coordinator. They are wrapping up survey activities and will start screening samples soon. </w:t>
      </w:r>
      <w:r w:rsidR="0073539E">
        <w:rPr>
          <w:rFonts w:ascii="Aptos" w:hAnsi="Aptos"/>
        </w:rPr>
        <w:t xml:space="preserve">More pale cyst nematode (PCN) surveys are expected in the central region this year. </w:t>
      </w:r>
    </w:p>
    <w:p w14:paraId="1513EEF7" w14:textId="2EBBCADD" w:rsidR="001861C8" w:rsidRDefault="001861C8" w:rsidP="001861C8"/>
    <w:p w14:paraId="1E47739E" w14:textId="0103B7FD" w:rsidR="001861C8" w:rsidRDefault="001861C8" w:rsidP="001861C8">
      <w:pPr>
        <w:pStyle w:val="Heading2"/>
      </w:pPr>
      <w:r>
        <w:t>Next call:</w:t>
      </w:r>
    </w:p>
    <w:p w14:paraId="121D47CA" w14:textId="1BC7C46A" w:rsidR="001861C8" w:rsidRPr="001861C8" w:rsidRDefault="001861C8" w:rsidP="001861C8">
      <w:pPr>
        <w:pStyle w:val="ListParagraph"/>
        <w:numPr>
          <w:ilvl w:val="0"/>
          <w:numId w:val="48"/>
        </w:numPr>
        <w:rPr>
          <w:rFonts w:ascii="Aptos" w:hAnsi="Aptos"/>
        </w:rPr>
      </w:pPr>
      <w:r w:rsidRPr="001861C8">
        <w:rPr>
          <w:rFonts w:ascii="Aptos" w:hAnsi="Aptos"/>
        </w:rPr>
        <w:t>October 2, 2025</w:t>
      </w:r>
    </w:p>
    <w:p w14:paraId="56F208C6" w14:textId="77777777" w:rsidR="001861C8" w:rsidRPr="001861C8" w:rsidRDefault="001861C8" w:rsidP="001861C8"/>
    <w:p w14:paraId="4D50E15A" w14:textId="77777777" w:rsidR="001861C8" w:rsidRPr="00FA21DD" w:rsidRDefault="001861C8" w:rsidP="001861C8">
      <w:pPr>
        <w:pStyle w:val="ListParagraph"/>
        <w:ind w:left="720" w:firstLine="0"/>
        <w:rPr>
          <w:rFonts w:ascii="Aptos" w:hAnsi="Aptos"/>
        </w:rPr>
      </w:pPr>
    </w:p>
    <w:sectPr w:rsidR="001861C8" w:rsidRPr="00FA21DD" w:rsidSect="00E96FB7">
      <w:type w:val="continuous"/>
      <w:pgSz w:w="12240" w:h="15840"/>
      <w:pgMar w:top="1440" w:right="1440" w:bottom="1440" w:left="1440" w:header="720" w:footer="1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58FB" w14:textId="77777777" w:rsidR="003D2D77" w:rsidRDefault="003D2D77">
      <w:r>
        <w:separator/>
      </w:r>
    </w:p>
  </w:endnote>
  <w:endnote w:type="continuationSeparator" w:id="0">
    <w:p w14:paraId="2D859AE4" w14:textId="77777777" w:rsidR="003D2D77" w:rsidRDefault="003D2D77">
      <w:r>
        <w:continuationSeparator/>
      </w:r>
    </w:p>
  </w:endnote>
  <w:endnote w:type="continuationNotice" w:id="1">
    <w:p w14:paraId="38713D93" w14:textId="77777777" w:rsidR="003D2D77" w:rsidRDefault="003D2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7F34" w14:textId="77777777" w:rsidR="00D632B0" w:rsidRDefault="00D63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9263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DAD2B" w14:textId="47C1EC6B" w:rsidR="00E04A4E" w:rsidRDefault="00E04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005C2" w14:textId="77777777" w:rsidR="00E04A4E" w:rsidRDefault="00E04A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C172" w14:textId="77777777" w:rsidR="00D632B0" w:rsidRDefault="00D63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D599" w14:textId="77777777" w:rsidR="003D2D77" w:rsidRDefault="003D2D77">
      <w:r>
        <w:separator/>
      </w:r>
    </w:p>
  </w:footnote>
  <w:footnote w:type="continuationSeparator" w:id="0">
    <w:p w14:paraId="1D45A4F5" w14:textId="77777777" w:rsidR="003D2D77" w:rsidRDefault="003D2D77">
      <w:r>
        <w:continuationSeparator/>
      </w:r>
    </w:p>
  </w:footnote>
  <w:footnote w:type="continuationNotice" w:id="1">
    <w:p w14:paraId="14487E15" w14:textId="77777777" w:rsidR="003D2D77" w:rsidRDefault="003D2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B7C2" w14:textId="77777777" w:rsidR="00D632B0" w:rsidRDefault="00D63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A470" w14:textId="7405DA7D" w:rsidR="00D632B0" w:rsidRDefault="00D63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A66F" w14:textId="77777777" w:rsidR="00D632B0" w:rsidRDefault="00D63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3B5"/>
    <w:multiLevelType w:val="hybridMultilevel"/>
    <w:tmpl w:val="52CC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64C8"/>
    <w:multiLevelType w:val="hybridMultilevel"/>
    <w:tmpl w:val="2360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420A0"/>
    <w:multiLevelType w:val="hybridMultilevel"/>
    <w:tmpl w:val="83B41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1B3101"/>
    <w:multiLevelType w:val="hybridMultilevel"/>
    <w:tmpl w:val="3D52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44264"/>
    <w:multiLevelType w:val="hybridMultilevel"/>
    <w:tmpl w:val="4DDE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91345"/>
    <w:multiLevelType w:val="hybridMultilevel"/>
    <w:tmpl w:val="5CA4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84CDB"/>
    <w:multiLevelType w:val="multilevel"/>
    <w:tmpl w:val="4C82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F83CD2"/>
    <w:multiLevelType w:val="hybridMultilevel"/>
    <w:tmpl w:val="FF66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62848"/>
    <w:multiLevelType w:val="multilevel"/>
    <w:tmpl w:val="F612CF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A1A4B8E"/>
    <w:multiLevelType w:val="hybridMultilevel"/>
    <w:tmpl w:val="1ED8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A7533"/>
    <w:multiLevelType w:val="multilevel"/>
    <w:tmpl w:val="D682CE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FA24D9"/>
    <w:multiLevelType w:val="hybridMultilevel"/>
    <w:tmpl w:val="864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D293B"/>
    <w:multiLevelType w:val="hybridMultilevel"/>
    <w:tmpl w:val="DE5E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13A6A"/>
    <w:multiLevelType w:val="hybridMultilevel"/>
    <w:tmpl w:val="7AA2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A6C45"/>
    <w:multiLevelType w:val="multilevel"/>
    <w:tmpl w:val="CB60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9C4C18"/>
    <w:multiLevelType w:val="multilevel"/>
    <w:tmpl w:val="E76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4E54D1F"/>
    <w:multiLevelType w:val="hybridMultilevel"/>
    <w:tmpl w:val="90D2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3C4024"/>
    <w:multiLevelType w:val="hybridMultilevel"/>
    <w:tmpl w:val="AD0E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462581"/>
    <w:multiLevelType w:val="hybridMultilevel"/>
    <w:tmpl w:val="16C4B5A8"/>
    <w:lvl w:ilvl="0" w:tplc="788A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5A7AD7"/>
    <w:multiLevelType w:val="hybridMultilevel"/>
    <w:tmpl w:val="DE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F7216"/>
    <w:multiLevelType w:val="hybridMultilevel"/>
    <w:tmpl w:val="2E16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B0056"/>
    <w:multiLevelType w:val="hybridMultilevel"/>
    <w:tmpl w:val="BC56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33431"/>
    <w:multiLevelType w:val="multilevel"/>
    <w:tmpl w:val="D40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3000B5"/>
    <w:multiLevelType w:val="hybridMultilevel"/>
    <w:tmpl w:val="AFE0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C649E"/>
    <w:multiLevelType w:val="hybridMultilevel"/>
    <w:tmpl w:val="89C8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7199C"/>
    <w:multiLevelType w:val="multilevel"/>
    <w:tmpl w:val="44B4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126A20"/>
    <w:multiLevelType w:val="hybridMultilevel"/>
    <w:tmpl w:val="3D20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C006C"/>
    <w:multiLevelType w:val="hybridMultilevel"/>
    <w:tmpl w:val="DB10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3653F"/>
    <w:multiLevelType w:val="multilevel"/>
    <w:tmpl w:val="EBF49C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F99756E"/>
    <w:multiLevelType w:val="hybridMultilevel"/>
    <w:tmpl w:val="8B2A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453C4"/>
    <w:multiLevelType w:val="multilevel"/>
    <w:tmpl w:val="7718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043A3E"/>
    <w:multiLevelType w:val="hybridMultilevel"/>
    <w:tmpl w:val="5D38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A74D7"/>
    <w:multiLevelType w:val="hybridMultilevel"/>
    <w:tmpl w:val="3B1C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91186"/>
    <w:multiLevelType w:val="multilevel"/>
    <w:tmpl w:val="DC7AB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A5F297E"/>
    <w:multiLevelType w:val="hybridMultilevel"/>
    <w:tmpl w:val="E692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D0370"/>
    <w:multiLevelType w:val="hybridMultilevel"/>
    <w:tmpl w:val="1598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52FAA"/>
    <w:multiLevelType w:val="hybridMultilevel"/>
    <w:tmpl w:val="9534538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6619139C"/>
    <w:multiLevelType w:val="multilevel"/>
    <w:tmpl w:val="DBBA2D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8BD669A"/>
    <w:multiLevelType w:val="hybridMultilevel"/>
    <w:tmpl w:val="B8B0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556C5"/>
    <w:multiLevelType w:val="hybridMultilevel"/>
    <w:tmpl w:val="3B10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4043F"/>
    <w:multiLevelType w:val="multilevel"/>
    <w:tmpl w:val="467463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EB6004F"/>
    <w:multiLevelType w:val="hybridMultilevel"/>
    <w:tmpl w:val="12DA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8316B"/>
    <w:multiLevelType w:val="multilevel"/>
    <w:tmpl w:val="3A60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DA2809"/>
    <w:multiLevelType w:val="hybridMultilevel"/>
    <w:tmpl w:val="1AD8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C0C27"/>
    <w:multiLevelType w:val="hybridMultilevel"/>
    <w:tmpl w:val="D3D2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E1599E"/>
    <w:multiLevelType w:val="hybridMultilevel"/>
    <w:tmpl w:val="BCD2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870AE"/>
    <w:multiLevelType w:val="hybridMultilevel"/>
    <w:tmpl w:val="3CA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73E3B"/>
    <w:multiLevelType w:val="multilevel"/>
    <w:tmpl w:val="533A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E76179"/>
    <w:multiLevelType w:val="hybridMultilevel"/>
    <w:tmpl w:val="2826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239980">
    <w:abstractNumId w:val="18"/>
  </w:num>
  <w:num w:numId="2" w16cid:durableId="1905411360">
    <w:abstractNumId w:val="42"/>
  </w:num>
  <w:num w:numId="3" w16cid:durableId="816649219">
    <w:abstractNumId w:val="48"/>
  </w:num>
  <w:num w:numId="4" w16cid:durableId="1932230624">
    <w:abstractNumId w:val="5"/>
  </w:num>
  <w:num w:numId="5" w16cid:durableId="1763405464">
    <w:abstractNumId w:val="9"/>
  </w:num>
  <w:num w:numId="6" w16cid:durableId="482888925">
    <w:abstractNumId w:val="12"/>
  </w:num>
  <w:num w:numId="7" w16cid:durableId="433479692">
    <w:abstractNumId w:val="40"/>
  </w:num>
  <w:num w:numId="8" w16cid:durableId="250237746">
    <w:abstractNumId w:val="44"/>
  </w:num>
  <w:num w:numId="9" w16cid:durableId="2138641725">
    <w:abstractNumId w:val="41"/>
  </w:num>
  <w:num w:numId="10" w16cid:durableId="1969242123">
    <w:abstractNumId w:val="16"/>
  </w:num>
  <w:num w:numId="11" w16cid:durableId="311636828">
    <w:abstractNumId w:val="19"/>
  </w:num>
  <w:num w:numId="12" w16cid:durableId="1916355117">
    <w:abstractNumId w:val="11"/>
  </w:num>
  <w:num w:numId="13" w16cid:durableId="591662921">
    <w:abstractNumId w:val="20"/>
  </w:num>
  <w:num w:numId="14" w16cid:durableId="1483348096">
    <w:abstractNumId w:val="13"/>
  </w:num>
  <w:num w:numId="15" w16cid:durableId="1671442705">
    <w:abstractNumId w:val="6"/>
  </w:num>
  <w:num w:numId="16" w16cid:durableId="1097755484">
    <w:abstractNumId w:val="3"/>
  </w:num>
  <w:num w:numId="17" w16cid:durableId="627931033">
    <w:abstractNumId w:val="45"/>
  </w:num>
  <w:num w:numId="18" w16cid:durableId="1015616784">
    <w:abstractNumId w:val="23"/>
  </w:num>
  <w:num w:numId="19" w16cid:durableId="1685522348">
    <w:abstractNumId w:val="8"/>
  </w:num>
  <w:num w:numId="20" w16cid:durableId="1631941007">
    <w:abstractNumId w:val="34"/>
  </w:num>
  <w:num w:numId="21" w16cid:durableId="1607153010">
    <w:abstractNumId w:val="7"/>
  </w:num>
  <w:num w:numId="22" w16cid:durableId="1273901417">
    <w:abstractNumId w:val="26"/>
  </w:num>
  <w:num w:numId="23" w16cid:durableId="1212422078">
    <w:abstractNumId w:val="1"/>
  </w:num>
  <w:num w:numId="24" w16cid:durableId="1046218324">
    <w:abstractNumId w:val="36"/>
  </w:num>
  <w:num w:numId="25" w16cid:durableId="523373436">
    <w:abstractNumId w:val="32"/>
  </w:num>
  <w:num w:numId="26" w16cid:durableId="2062054562">
    <w:abstractNumId w:val="24"/>
  </w:num>
  <w:num w:numId="27" w16cid:durableId="551968594">
    <w:abstractNumId w:val="22"/>
  </w:num>
  <w:num w:numId="28" w16cid:durableId="982319878">
    <w:abstractNumId w:val="17"/>
  </w:num>
  <w:num w:numId="29" w16cid:durableId="1105223440">
    <w:abstractNumId w:val="30"/>
  </w:num>
  <w:num w:numId="30" w16cid:durableId="1656294828">
    <w:abstractNumId w:val="21"/>
  </w:num>
  <w:num w:numId="31" w16cid:durableId="1525248361">
    <w:abstractNumId w:val="47"/>
  </w:num>
  <w:num w:numId="32" w16cid:durableId="270282165">
    <w:abstractNumId w:val="15"/>
  </w:num>
  <w:num w:numId="33" w16cid:durableId="1622758064">
    <w:abstractNumId w:val="0"/>
  </w:num>
  <w:num w:numId="34" w16cid:durableId="1826312300">
    <w:abstractNumId w:val="46"/>
  </w:num>
  <w:num w:numId="35" w16cid:durableId="1139222292">
    <w:abstractNumId w:val="43"/>
  </w:num>
  <w:num w:numId="36" w16cid:durableId="1872457140">
    <w:abstractNumId w:val="39"/>
  </w:num>
  <w:num w:numId="37" w16cid:durableId="73402246">
    <w:abstractNumId w:val="27"/>
  </w:num>
  <w:num w:numId="38" w16cid:durableId="1693720358">
    <w:abstractNumId w:val="14"/>
  </w:num>
  <w:num w:numId="39" w16cid:durableId="1271546554">
    <w:abstractNumId w:val="10"/>
  </w:num>
  <w:num w:numId="40" w16cid:durableId="1241601889">
    <w:abstractNumId w:val="35"/>
  </w:num>
  <w:num w:numId="41" w16cid:durableId="1181628088">
    <w:abstractNumId w:val="38"/>
  </w:num>
  <w:num w:numId="42" w16cid:durableId="731195457">
    <w:abstractNumId w:val="28"/>
  </w:num>
  <w:num w:numId="43" w16cid:durableId="486284580">
    <w:abstractNumId w:val="37"/>
  </w:num>
  <w:num w:numId="44" w16cid:durableId="884294817">
    <w:abstractNumId w:val="33"/>
  </w:num>
  <w:num w:numId="45" w16cid:durableId="1051271913">
    <w:abstractNumId w:val="2"/>
  </w:num>
  <w:num w:numId="46" w16cid:durableId="1532525584">
    <w:abstractNumId w:val="25"/>
  </w:num>
  <w:num w:numId="47" w16cid:durableId="434255677">
    <w:abstractNumId w:val="29"/>
  </w:num>
  <w:num w:numId="48" w16cid:durableId="1061634846">
    <w:abstractNumId w:val="4"/>
  </w:num>
  <w:num w:numId="49" w16cid:durableId="1331375028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7"/>
    <w:rsid w:val="00000A2A"/>
    <w:rsid w:val="00000B86"/>
    <w:rsid w:val="00000DE8"/>
    <w:rsid w:val="00001121"/>
    <w:rsid w:val="0000126C"/>
    <w:rsid w:val="0000502A"/>
    <w:rsid w:val="00007FB9"/>
    <w:rsid w:val="00011DBF"/>
    <w:rsid w:val="00012C3D"/>
    <w:rsid w:val="00013EB6"/>
    <w:rsid w:val="00017A94"/>
    <w:rsid w:val="00020025"/>
    <w:rsid w:val="000200E3"/>
    <w:rsid w:val="00020DEF"/>
    <w:rsid w:val="00020E14"/>
    <w:rsid w:val="000210E7"/>
    <w:rsid w:val="00024175"/>
    <w:rsid w:val="000254C9"/>
    <w:rsid w:val="0002775C"/>
    <w:rsid w:val="00027BA4"/>
    <w:rsid w:val="00027BFF"/>
    <w:rsid w:val="00034EF0"/>
    <w:rsid w:val="00035ECC"/>
    <w:rsid w:val="0003692A"/>
    <w:rsid w:val="00037784"/>
    <w:rsid w:val="000406E7"/>
    <w:rsid w:val="0004163E"/>
    <w:rsid w:val="0004340A"/>
    <w:rsid w:val="0004494C"/>
    <w:rsid w:val="00045233"/>
    <w:rsid w:val="000459F5"/>
    <w:rsid w:val="000509D1"/>
    <w:rsid w:val="0005128F"/>
    <w:rsid w:val="0005162B"/>
    <w:rsid w:val="00051712"/>
    <w:rsid w:val="0005203C"/>
    <w:rsid w:val="00052F36"/>
    <w:rsid w:val="000531A1"/>
    <w:rsid w:val="000539B9"/>
    <w:rsid w:val="00054432"/>
    <w:rsid w:val="00055863"/>
    <w:rsid w:val="0005CF52"/>
    <w:rsid w:val="00060D30"/>
    <w:rsid w:val="00060DD8"/>
    <w:rsid w:val="000617CE"/>
    <w:rsid w:val="0006194D"/>
    <w:rsid w:val="00063B2B"/>
    <w:rsid w:val="00064174"/>
    <w:rsid w:val="000716C3"/>
    <w:rsid w:val="00072D47"/>
    <w:rsid w:val="00074408"/>
    <w:rsid w:val="00074502"/>
    <w:rsid w:val="00077F7C"/>
    <w:rsid w:val="00080F65"/>
    <w:rsid w:val="00082016"/>
    <w:rsid w:val="000821ED"/>
    <w:rsid w:val="0008407E"/>
    <w:rsid w:val="00085341"/>
    <w:rsid w:val="00092365"/>
    <w:rsid w:val="0009351A"/>
    <w:rsid w:val="000946F2"/>
    <w:rsid w:val="00096003"/>
    <w:rsid w:val="00096BF4"/>
    <w:rsid w:val="000A0783"/>
    <w:rsid w:val="000A17B2"/>
    <w:rsid w:val="000A1EA7"/>
    <w:rsid w:val="000A2D39"/>
    <w:rsid w:val="000A3705"/>
    <w:rsid w:val="000A4CDC"/>
    <w:rsid w:val="000A575C"/>
    <w:rsid w:val="000A617F"/>
    <w:rsid w:val="000A686F"/>
    <w:rsid w:val="000B0589"/>
    <w:rsid w:val="000B0AE0"/>
    <w:rsid w:val="000B2D98"/>
    <w:rsid w:val="000B401F"/>
    <w:rsid w:val="000B7569"/>
    <w:rsid w:val="000B7904"/>
    <w:rsid w:val="000B7B14"/>
    <w:rsid w:val="000C0071"/>
    <w:rsid w:val="000C32CC"/>
    <w:rsid w:val="000C36F8"/>
    <w:rsid w:val="000C40FF"/>
    <w:rsid w:val="000C62F6"/>
    <w:rsid w:val="000C7465"/>
    <w:rsid w:val="000D06E1"/>
    <w:rsid w:val="000D094F"/>
    <w:rsid w:val="000D13AE"/>
    <w:rsid w:val="000D1F54"/>
    <w:rsid w:val="000D20EC"/>
    <w:rsid w:val="000D25E3"/>
    <w:rsid w:val="000D2AFF"/>
    <w:rsid w:val="000D36CB"/>
    <w:rsid w:val="000D374D"/>
    <w:rsid w:val="000D6F9B"/>
    <w:rsid w:val="000D7A64"/>
    <w:rsid w:val="000E0300"/>
    <w:rsid w:val="000E21A7"/>
    <w:rsid w:val="000E2A6B"/>
    <w:rsid w:val="000E45A9"/>
    <w:rsid w:val="000E5099"/>
    <w:rsid w:val="000E6B06"/>
    <w:rsid w:val="000E73C8"/>
    <w:rsid w:val="000F0A14"/>
    <w:rsid w:val="000F0F31"/>
    <w:rsid w:val="000F2289"/>
    <w:rsid w:val="000F2850"/>
    <w:rsid w:val="000F2947"/>
    <w:rsid w:val="000F2BE9"/>
    <w:rsid w:val="00101089"/>
    <w:rsid w:val="0010164C"/>
    <w:rsid w:val="00103BA4"/>
    <w:rsid w:val="001044D0"/>
    <w:rsid w:val="0010512F"/>
    <w:rsid w:val="001056B2"/>
    <w:rsid w:val="001061A1"/>
    <w:rsid w:val="001071CB"/>
    <w:rsid w:val="0011053E"/>
    <w:rsid w:val="001160D5"/>
    <w:rsid w:val="00117B58"/>
    <w:rsid w:val="00120762"/>
    <w:rsid w:val="00120863"/>
    <w:rsid w:val="00124AA6"/>
    <w:rsid w:val="00127538"/>
    <w:rsid w:val="001279F5"/>
    <w:rsid w:val="00127EE2"/>
    <w:rsid w:val="00127F0B"/>
    <w:rsid w:val="0013147E"/>
    <w:rsid w:val="00135FA8"/>
    <w:rsid w:val="00136C91"/>
    <w:rsid w:val="00144871"/>
    <w:rsid w:val="0014594E"/>
    <w:rsid w:val="00145FB0"/>
    <w:rsid w:val="001476E3"/>
    <w:rsid w:val="00147FEA"/>
    <w:rsid w:val="0015090A"/>
    <w:rsid w:val="001509E3"/>
    <w:rsid w:val="00155929"/>
    <w:rsid w:val="00157B9F"/>
    <w:rsid w:val="00160B7F"/>
    <w:rsid w:val="00161044"/>
    <w:rsid w:val="00163FE1"/>
    <w:rsid w:val="001665C5"/>
    <w:rsid w:val="00166AAB"/>
    <w:rsid w:val="00174878"/>
    <w:rsid w:val="00175022"/>
    <w:rsid w:val="0017553B"/>
    <w:rsid w:val="0017620C"/>
    <w:rsid w:val="00180EAC"/>
    <w:rsid w:val="00185E64"/>
    <w:rsid w:val="001861C8"/>
    <w:rsid w:val="001919CF"/>
    <w:rsid w:val="001920C5"/>
    <w:rsid w:val="001937A7"/>
    <w:rsid w:val="001958BD"/>
    <w:rsid w:val="00196354"/>
    <w:rsid w:val="001A0FF5"/>
    <w:rsid w:val="001A72BF"/>
    <w:rsid w:val="001A7D15"/>
    <w:rsid w:val="001B074F"/>
    <w:rsid w:val="001B2214"/>
    <w:rsid w:val="001B26CA"/>
    <w:rsid w:val="001B2FCA"/>
    <w:rsid w:val="001B5985"/>
    <w:rsid w:val="001B6E2B"/>
    <w:rsid w:val="001C29FC"/>
    <w:rsid w:val="001C662C"/>
    <w:rsid w:val="001C72B2"/>
    <w:rsid w:val="001D0E22"/>
    <w:rsid w:val="001D1300"/>
    <w:rsid w:val="001D1352"/>
    <w:rsid w:val="001D1857"/>
    <w:rsid w:val="001D322B"/>
    <w:rsid w:val="001D4429"/>
    <w:rsid w:val="001D4E89"/>
    <w:rsid w:val="001D63B7"/>
    <w:rsid w:val="001D7236"/>
    <w:rsid w:val="001E1136"/>
    <w:rsid w:val="001E25E6"/>
    <w:rsid w:val="001E42A8"/>
    <w:rsid w:val="001E7438"/>
    <w:rsid w:val="001F0DF3"/>
    <w:rsid w:val="001F12BC"/>
    <w:rsid w:val="001F15F9"/>
    <w:rsid w:val="001F3252"/>
    <w:rsid w:val="001F40F5"/>
    <w:rsid w:val="001F688E"/>
    <w:rsid w:val="001F7450"/>
    <w:rsid w:val="002019A5"/>
    <w:rsid w:val="00202C2E"/>
    <w:rsid w:val="00202E36"/>
    <w:rsid w:val="002032C4"/>
    <w:rsid w:val="00205F8C"/>
    <w:rsid w:val="00210AC7"/>
    <w:rsid w:val="00212C4F"/>
    <w:rsid w:val="00214BF1"/>
    <w:rsid w:val="002200C8"/>
    <w:rsid w:val="002236C3"/>
    <w:rsid w:val="00225504"/>
    <w:rsid w:val="00226B4B"/>
    <w:rsid w:val="00226E3D"/>
    <w:rsid w:val="0023178E"/>
    <w:rsid w:val="00231FB5"/>
    <w:rsid w:val="002338B4"/>
    <w:rsid w:val="00235831"/>
    <w:rsid w:val="00235D7C"/>
    <w:rsid w:val="002410B1"/>
    <w:rsid w:val="002417C8"/>
    <w:rsid w:val="00242A9B"/>
    <w:rsid w:val="0024336E"/>
    <w:rsid w:val="002459A0"/>
    <w:rsid w:val="00246AE9"/>
    <w:rsid w:val="002472B8"/>
    <w:rsid w:val="00247863"/>
    <w:rsid w:val="00251896"/>
    <w:rsid w:val="00252C28"/>
    <w:rsid w:val="00253BA4"/>
    <w:rsid w:val="00254AE0"/>
    <w:rsid w:val="002551E8"/>
    <w:rsid w:val="00260130"/>
    <w:rsid w:val="002642EA"/>
    <w:rsid w:val="00264875"/>
    <w:rsid w:val="0026635B"/>
    <w:rsid w:val="00266F15"/>
    <w:rsid w:val="00270FC6"/>
    <w:rsid w:val="002725FA"/>
    <w:rsid w:val="00274EEC"/>
    <w:rsid w:val="00276E8A"/>
    <w:rsid w:val="0027786C"/>
    <w:rsid w:val="00280B43"/>
    <w:rsid w:val="0028267F"/>
    <w:rsid w:val="00285D6A"/>
    <w:rsid w:val="00290F41"/>
    <w:rsid w:val="0029176F"/>
    <w:rsid w:val="0029396D"/>
    <w:rsid w:val="00294186"/>
    <w:rsid w:val="00296694"/>
    <w:rsid w:val="00297D8F"/>
    <w:rsid w:val="00297E64"/>
    <w:rsid w:val="002A5F06"/>
    <w:rsid w:val="002A6CCC"/>
    <w:rsid w:val="002A79D1"/>
    <w:rsid w:val="002B2964"/>
    <w:rsid w:val="002B6AC6"/>
    <w:rsid w:val="002C0567"/>
    <w:rsid w:val="002C0743"/>
    <w:rsid w:val="002C3CE5"/>
    <w:rsid w:val="002C5762"/>
    <w:rsid w:val="002C7DFF"/>
    <w:rsid w:val="002D5D97"/>
    <w:rsid w:val="002E02D6"/>
    <w:rsid w:val="002E0535"/>
    <w:rsid w:val="002E06E3"/>
    <w:rsid w:val="002E2BC5"/>
    <w:rsid w:val="002E37B1"/>
    <w:rsid w:val="002E5B80"/>
    <w:rsid w:val="002E5DE9"/>
    <w:rsid w:val="002E7271"/>
    <w:rsid w:val="002F183F"/>
    <w:rsid w:val="002F4928"/>
    <w:rsid w:val="002F4EA6"/>
    <w:rsid w:val="002F667E"/>
    <w:rsid w:val="00304717"/>
    <w:rsid w:val="00304A32"/>
    <w:rsid w:val="00304B88"/>
    <w:rsid w:val="00305856"/>
    <w:rsid w:val="003065A1"/>
    <w:rsid w:val="003079D3"/>
    <w:rsid w:val="00307D63"/>
    <w:rsid w:val="00312574"/>
    <w:rsid w:val="00312F92"/>
    <w:rsid w:val="003160C8"/>
    <w:rsid w:val="00316986"/>
    <w:rsid w:val="00320618"/>
    <w:rsid w:val="00321643"/>
    <w:rsid w:val="00321C4C"/>
    <w:rsid w:val="00327C64"/>
    <w:rsid w:val="003302F4"/>
    <w:rsid w:val="00333B88"/>
    <w:rsid w:val="0033457F"/>
    <w:rsid w:val="00334C24"/>
    <w:rsid w:val="00337AFA"/>
    <w:rsid w:val="00342ACF"/>
    <w:rsid w:val="003442F1"/>
    <w:rsid w:val="003456A1"/>
    <w:rsid w:val="003478BB"/>
    <w:rsid w:val="00353066"/>
    <w:rsid w:val="00354A06"/>
    <w:rsid w:val="00355785"/>
    <w:rsid w:val="00355E11"/>
    <w:rsid w:val="00355E1E"/>
    <w:rsid w:val="00357105"/>
    <w:rsid w:val="00362A92"/>
    <w:rsid w:val="00365642"/>
    <w:rsid w:val="00366AB9"/>
    <w:rsid w:val="00371351"/>
    <w:rsid w:val="00371828"/>
    <w:rsid w:val="00371F5C"/>
    <w:rsid w:val="00374499"/>
    <w:rsid w:val="00376939"/>
    <w:rsid w:val="00381B39"/>
    <w:rsid w:val="0038521B"/>
    <w:rsid w:val="0038754C"/>
    <w:rsid w:val="0039052E"/>
    <w:rsid w:val="00391247"/>
    <w:rsid w:val="003912A2"/>
    <w:rsid w:val="00391C57"/>
    <w:rsid w:val="00392C27"/>
    <w:rsid w:val="00395279"/>
    <w:rsid w:val="00395522"/>
    <w:rsid w:val="003A0195"/>
    <w:rsid w:val="003A0AEB"/>
    <w:rsid w:val="003A16B6"/>
    <w:rsid w:val="003A180F"/>
    <w:rsid w:val="003A2199"/>
    <w:rsid w:val="003A26F0"/>
    <w:rsid w:val="003A3CE4"/>
    <w:rsid w:val="003A65FB"/>
    <w:rsid w:val="003A6710"/>
    <w:rsid w:val="003A692E"/>
    <w:rsid w:val="003A6D05"/>
    <w:rsid w:val="003B0071"/>
    <w:rsid w:val="003B09ED"/>
    <w:rsid w:val="003B28B7"/>
    <w:rsid w:val="003B2E62"/>
    <w:rsid w:val="003B5F64"/>
    <w:rsid w:val="003B79AB"/>
    <w:rsid w:val="003C1B22"/>
    <w:rsid w:val="003C4E3F"/>
    <w:rsid w:val="003C5BAD"/>
    <w:rsid w:val="003C7B73"/>
    <w:rsid w:val="003D0F5A"/>
    <w:rsid w:val="003D159A"/>
    <w:rsid w:val="003D19E7"/>
    <w:rsid w:val="003D22ED"/>
    <w:rsid w:val="003D2C88"/>
    <w:rsid w:val="003D2D77"/>
    <w:rsid w:val="003D3FF9"/>
    <w:rsid w:val="003D4665"/>
    <w:rsid w:val="003D6D71"/>
    <w:rsid w:val="003D7018"/>
    <w:rsid w:val="003E1B1A"/>
    <w:rsid w:val="003E3784"/>
    <w:rsid w:val="003E459F"/>
    <w:rsid w:val="003E564F"/>
    <w:rsid w:val="003E7A72"/>
    <w:rsid w:val="003F0069"/>
    <w:rsid w:val="003F0DE6"/>
    <w:rsid w:val="003F29F1"/>
    <w:rsid w:val="003F75EE"/>
    <w:rsid w:val="003F7AF1"/>
    <w:rsid w:val="004015B4"/>
    <w:rsid w:val="0040166D"/>
    <w:rsid w:val="004017D4"/>
    <w:rsid w:val="004022DB"/>
    <w:rsid w:val="00404B47"/>
    <w:rsid w:val="004108F1"/>
    <w:rsid w:val="004116D8"/>
    <w:rsid w:val="0041517F"/>
    <w:rsid w:val="0041576F"/>
    <w:rsid w:val="00416164"/>
    <w:rsid w:val="00416BD6"/>
    <w:rsid w:val="004171BB"/>
    <w:rsid w:val="004176BF"/>
    <w:rsid w:val="00420624"/>
    <w:rsid w:val="004230F0"/>
    <w:rsid w:val="004274A1"/>
    <w:rsid w:val="0042798F"/>
    <w:rsid w:val="00430C0C"/>
    <w:rsid w:val="004311EF"/>
    <w:rsid w:val="00434759"/>
    <w:rsid w:val="00434B6D"/>
    <w:rsid w:val="004352BD"/>
    <w:rsid w:val="00435DD0"/>
    <w:rsid w:val="00435E5C"/>
    <w:rsid w:val="00436FAC"/>
    <w:rsid w:val="00440555"/>
    <w:rsid w:val="004409AF"/>
    <w:rsid w:val="00441FC3"/>
    <w:rsid w:val="00442C22"/>
    <w:rsid w:val="004438B1"/>
    <w:rsid w:val="00443963"/>
    <w:rsid w:val="00446495"/>
    <w:rsid w:val="00447267"/>
    <w:rsid w:val="0044757C"/>
    <w:rsid w:val="00450CA5"/>
    <w:rsid w:val="004512E7"/>
    <w:rsid w:val="00452D1D"/>
    <w:rsid w:val="0045519C"/>
    <w:rsid w:val="00456C58"/>
    <w:rsid w:val="00461849"/>
    <w:rsid w:val="00461DD1"/>
    <w:rsid w:val="00465D99"/>
    <w:rsid w:val="004709E2"/>
    <w:rsid w:val="00473304"/>
    <w:rsid w:val="00475A67"/>
    <w:rsid w:val="00475C72"/>
    <w:rsid w:val="004766E6"/>
    <w:rsid w:val="00477ACB"/>
    <w:rsid w:val="0048113D"/>
    <w:rsid w:val="00482646"/>
    <w:rsid w:val="00482884"/>
    <w:rsid w:val="0048570C"/>
    <w:rsid w:val="00485B19"/>
    <w:rsid w:val="0048612A"/>
    <w:rsid w:val="004868AA"/>
    <w:rsid w:val="0048738F"/>
    <w:rsid w:val="0049161A"/>
    <w:rsid w:val="00493CAE"/>
    <w:rsid w:val="004969D0"/>
    <w:rsid w:val="00496BB8"/>
    <w:rsid w:val="0049767D"/>
    <w:rsid w:val="004A1332"/>
    <w:rsid w:val="004A2F1E"/>
    <w:rsid w:val="004A4B87"/>
    <w:rsid w:val="004B045A"/>
    <w:rsid w:val="004B2497"/>
    <w:rsid w:val="004B2C86"/>
    <w:rsid w:val="004B5725"/>
    <w:rsid w:val="004B6213"/>
    <w:rsid w:val="004B6666"/>
    <w:rsid w:val="004B6CBE"/>
    <w:rsid w:val="004C42B7"/>
    <w:rsid w:val="004C4605"/>
    <w:rsid w:val="004D7857"/>
    <w:rsid w:val="004D790B"/>
    <w:rsid w:val="004D7E62"/>
    <w:rsid w:val="004E01DC"/>
    <w:rsid w:val="004E1CFF"/>
    <w:rsid w:val="004E1E82"/>
    <w:rsid w:val="004E4155"/>
    <w:rsid w:val="004E4B58"/>
    <w:rsid w:val="004E5404"/>
    <w:rsid w:val="004E63CB"/>
    <w:rsid w:val="004E6F19"/>
    <w:rsid w:val="004E7FAB"/>
    <w:rsid w:val="004F2910"/>
    <w:rsid w:val="004F301D"/>
    <w:rsid w:val="004F4C74"/>
    <w:rsid w:val="004F66E0"/>
    <w:rsid w:val="004F66E6"/>
    <w:rsid w:val="004F8F08"/>
    <w:rsid w:val="00500BB1"/>
    <w:rsid w:val="0050137D"/>
    <w:rsid w:val="00505CE8"/>
    <w:rsid w:val="0050644C"/>
    <w:rsid w:val="005076AC"/>
    <w:rsid w:val="00510DF1"/>
    <w:rsid w:val="00511B09"/>
    <w:rsid w:val="0051202D"/>
    <w:rsid w:val="00512FC1"/>
    <w:rsid w:val="00513E92"/>
    <w:rsid w:val="00515FBF"/>
    <w:rsid w:val="00520C46"/>
    <w:rsid w:val="00521830"/>
    <w:rsid w:val="00524539"/>
    <w:rsid w:val="00524D7E"/>
    <w:rsid w:val="00525AB8"/>
    <w:rsid w:val="0053463D"/>
    <w:rsid w:val="005400F4"/>
    <w:rsid w:val="00546268"/>
    <w:rsid w:val="00546442"/>
    <w:rsid w:val="005474F7"/>
    <w:rsid w:val="00550A89"/>
    <w:rsid w:val="005515ED"/>
    <w:rsid w:val="00551ECF"/>
    <w:rsid w:val="005527FC"/>
    <w:rsid w:val="00553ABE"/>
    <w:rsid w:val="00554304"/>
    <w:rsid w:val="00554A94"/>
    <w:rsid w:val="00554B44"/>
    <w:rsid w:val="00554C42"/>
    <w:rsid w:val="00557387"/>
    <w:rsid w:val="00563B00"/>
    <w:rsid w:val="00564098"/>
    <w:rsid w:val="00564D9A"/>
    <w:rsid w:val="005664B0"/>
    <w:rsid w:val="00570098"/>
    <w:rsid w:val="00571846"/>
    <w:rsid w:val="00571BC2"/>
    <w:rsid w:val="00572131"/>
    <w:rsid w:val="005732CC"/>
    <w:rsid w:val="00574ABF"/>
    <w:rsid w:val="00580267"/>
    <w:rsid w:val="00580C2B"/>
    <w:rsid w:val="00581AD6"/>
    <w:rsid w:val="00582C74"/>
    <w:rsid w:val="005832D8"/>
    <w:rsid w:val="00586239"/>
    <w:rsid w:val="00587441"/>
    <w:rsid w:val="005920EE"/>
    <w:rsid w:val="00594D80"/>
    <w:rsid w:val="00595F90"/>
    <w:rsid w:val="00596635"/>
    <w:rsid w:val="005966D4"/>
    <w:rsid w:val="005979BA"/>
    <w:rsid w:val="005A043A"/>
    <w:rsid w:val="005A2B8E"/>
    <w:rsid w:val="005A39EA"/>
    <w:rsid w:val="005A4955"/>
    <w:rsid w:val="005A54CF"/>
    <w:rsid w:val="005A64B8"/>
    <w:rsid w:val="005B1C72"/>
    <w:rsid w:val="005B4D37"/>
    <w:rsid w:val="005B755B"/>
    <w:rsid w:val="005C123B"/>
    <w:rsid w:val="005C21BE"/>
    <w:rsid w:val="005C2798"/>
    <w:rsid w:val="005C574F"/>
    <w:rsid w:val="005C587F"/>
    <w:rsid w:val="005C74A6"/>
    <w:rsid w:val="005C759B"/>
    <w:rsid w:val="005C7977"/>
    <w:rsid w:val="005D07B5"/>
    <w:rsid w:val="005D6B95"/>
    <w:rsid w:val="005D7EDE"/>
    <w:rsid w:val="005E17CE"/>
    <w:rsid w:val="005E43BB"/>
    <w:rsid w:val="005E4F8F"/>
    <w:rsid w:val="005E58C4"/>
    <w:rsid w:val="005E7302"/>
    <w:rsid w:val="005E7FCE"/>
    <w:rsid w:val="005F6E00"/>
    <w:rsid w:val="006016AB"/>
    <w:rsid w:val="00604BC0"/>
    <w:rsid w:val="0060551E"/>
    <w:rsid w:val="006057AC"/>
    <w:rsid w:val="00605F62"/>
    <w:rsid w:val="00606DF7"/>
    <w:rsid w:val="006072FB"/>
    <w:rsid w:val="0061003A"/>
    <w:rsid w:val="006104EE"/>
    <w:rsid w:val="00610C9D"/>
    <w:rsid w:val="0061413B"/>
    <w:rsid w:val="00614E82"/>
    <w:rsid w:val="0061649A"/>
    <w:rsid w:val="00617F6B"/>
    <w:rsid w:val="00622021"/>
    <w:rsid w:val="0062634A"/>
    <w:rsid w:val="006323BF"/>
    <w:rsid w:val="00633932"/>
    <w:rsid w:val="00634DC0"/>
    <w:rsid w:val="006363E6"/>
    <w:rsid w:val="006379FE"/>
    <w:rsid w:val="00640172"/>
    <w:rsid w:val="00640AC0"/>
    <w:rsid w:val="006410D2"/>
    <w:rsid w:val="00643EE3"/>
    <w:rsid w:val="00643FA5"/>
    <w:rsid w:val="00644D60"/>
    <w:rsid w:val="0065006F"/>
    <w:rsid w:val="00650844"/>
    <w:rsid w:val="00651A4E"/>
    <w:rsid w:val="0065315D"/>
    <w:rsid w:val="006542A5"/>
    <w:rsid w:val="00655E67"/>
    <w:rsid w:val="00657768"/>
    <w:rsid w:val="00657791"/>
    <w:rsid w:val="00661F9D"/>
    <w:rsid w:val="00662224"/>
    <w:rsid w:val="006635EB"/>
    <w:rsid w:val="00665D09"/>
    <w:rsid w:val="00670F9C"/>
    <w:rsid w:val="006710EA"/>
    <w:rsid w:val="00675C16"/>
    <w:rsid w:val="00682A7A"/>
    <w:rsid w:val="0068385C"/>
    <w:rsid w:val="006845E3"/>
    <w:rsid w:val="00684A48"/>
    <w:rsid w:val="00684D27"/>
    <w:rsid w:val="006858A5"/>
    <w:rsid w:val="00686218"/>
    <w:rsid w:val="006879AA"/>
    <w:rsid w:val="0069023F"/>
    <w:rsid w:val="00690710"/>
    <w:rsid w:val="006914B8"/>
    <w:rsid w:val="00692424"/>
    <w:rsid w:val="00694C46"/>
    <w:rsid w:val="006955F1"/>
    <w:rsid w:val="00695BA2"/>
    <w:rsid w:val="006A0127"/>
    <w:rsid w:val="006A1123"/>
    <w:rsid w:val="006A36DB"/>
    <w:rsid w:val="006A4913"/>
    <w:rsid w:val="006A4E44"/>
    <w:rsid w:val="006A5B38"/>
    <w:rsid w:val="006B0120"/>
    <w:rsid w:val="006B10DF"/>
    <w:rsid w:val="006B1297"/>
    <w:rsid w:val="006B1E76"/>
    <w:rsid w:val="006B2D1E"/>
    <w:rsid w:val="006B34C1"/>
    <w:rsid w:val="006B4661"/>
    <w:rsid w:val="006B4DA7"/>
    <w:rsid w:val="006B51E7"/>
    <w:rsid w:val="006B6668"/>
    <w:rsid w:val="006B66E4"/>
    <w:rsid w:val="006B6F6F"/>
    <w:rsid w:val="006B7EC4"/>
    <w:rsid w:val="006C0CF0"/>
    <w:rsid w:val="006C1A32"/>
    <w:rsid w:val="006C1C3C"/>
    <w:rsid w:val="006C2AD9"/>
    <w:rsid w:val="006C326D"/>
    <w:rsid w:val="006C34EC"/>
    <w:rsid w:val="006C4486"/>
    <w:rsid w:val="006C4D36"/>
    <w:rsid w:val="006C562D"/>
    <w:rsid w:val="006C6133"/>
    <w:rsid w:val="006C67B5"/>
    <w:rsid w:val="006C744C"/>
    <w:rsid w:val="006C7D0E"/>
    <w:rsid w:val="006D04DD"/>
    <w:rsid w:val="006D1B85"/>
    <w:rsid w:val="006D618A"/>
    <w:rsid w:val="006D6D9E"/>
    <w:rsid w:val="006E1782"/>
    <w:rsid w:val="006E2B84"/>
    <w:rsid w:val="006E2CF5"/>
    <w:rsid w:val="006E3822"/>
    <w:rsid w:val="006E4E32"/>
    <w:rsid w:val="006E6504"/>
    <w:rsid w:val="006E68C5"/>
    <w:rsid w:val="006E69DE"/>
    <w:rsid w:val="006E7617"/>
    <w:rsid w:val="006F057D"/>
    <w:rsid w:val="006F19D1"/>
    <w:rsid w:val="006F22F3"/>
    <w:rsid w:val="006F304A"/>
    <w:rsid w:val="006F3CB0"/>
    <w:rsid w:val="006F47B5"/>
    <w:rsid w:val="006F6EDF"/>
    <w:rsid w:val="006F72C4"/>
    <w:rsid w:val="00702BB0"/>
    <w:rsid w:val="00702E49"/>
    <w:rsid w:val="00703B6A"/>
    <w:rsid w:val="007042C5"/>
    <w:rsid w:val="00705371"/>
    <w:rsid w:val="00706106"/>
    <w:rsid w:val="00706317"/>
    <w:rsid w:val="0070665C"/>
    <w:rsid w:val="007079DA"/>
    <w:rsid w:val="0071137C"/>
    <w:rsid w:val="007116A9"/>
    <w:rsid w:val="00713640"/>
    <w:rsid w:val="00714C09"/>
    <w:rsid w:val="00716B0C"/>
    <w:rsid w:val="007254C6"/>
    <w:rsid w:val="007254F0"/>
    <w:rsid w:val="00726308"/>
    <w:rsid w:val="00727138"/>
    <w:rsid w:val="007301F3"/>
    <w:rsid w:val="007304E6"/>
    <w:rsid w:val="00733A5F"/>
    <w:rsid w:val="00734B62"/>
    <w:rsid w:val="0073539E"/>
    <w:rsid w:val="00742ACB"/>
    <w:rsid w:val="00742EC9"/>
    <w:rsid w:val="00743E9E"/>
    <w:rsid w:val="00745423"/>
    <w:rsid w:val="00747204"/>
    <w:rsid w:val="00747BC7"/>
    <w:rsid w:val="0075055E"/>
    <w:rsid w:val="00752DB1"/>
    <w:rsid w:val="00753121"/>
    <w:rsid w:val="007556B9"/>
    <w:rsid w:val="00757C4A"/>
    <w:rsid w:val="007608FA"/>
    <w:rsid w:val="00760EDA"/>
    <w:rsid w:val="00765C94"/>
    <w:rsid w:val="007669AE"/>
    <w:rsid w:val="007718C9"/>
    <w:rsid w:val="00774591"/>
    <w:rsid w:val="0077666B"/>
    <w:rsid w:val="007772FF"/>
    <w:rsid w:val="00777564"/>
    <w:rsid w:val="00781CAC"/>
    <w:rsid w:val="007833DF"/>
    <w:rsid w:val="00783BFD"/>
    <w:rsid w:val="0078463B"/>
    <w:rsid w:val="00784D93"/>
    <w:rsid w:val="007868EA"/>
    <w:rsid w:val="0079403C"/>
    <w:rsid w:val="007975DA"/>
    <w:rsid w:val="007978C9"/>
    <w:rsid w:val="007A04D5"/>
    <w:rsid w:val="007A09D9"/>
    <w:rsid w:val="007A2DE2"/>
    <w:rsid w:val="007A4ECE"/>
    <w:rsid w:val="007A5873"/>
    <w:rsid w:val="007A698F"/>
    <w:rsid w:val="007A6CC8"/>
    <w:rsid w:val="007A6DC0"/>
    <w:rsid w:val="007A7C0A"/>
    <w:rsid w:val="007B0993"/>
    <w:rsid w:val="007B2C5F"/>
    <w:rsid w:val="007B419E"/>
    <w:rsid w:val="007B7931"/>
    <w:rsid w:val="007C0117"/>
    <w:rsid w:val="007C024E"/>
    <w:rsid w:val="007C41CE"/>
    <w:rsid w:val="007C67EF"/>
    <w:rsid w:val="007C7F5D"/>
    <w:rsid w:val="007CBF5B"/>
    <w:rsid w:val="007D308E"/>
    <w:rsid w:val="007D311A"/>
    <w:rsid w:val="007D381B"/>
    <w:rsid w:val="007D6620"/>
    <w:rsid w:val="007D6B3F"/>
    <w:rsid w:val="007E3D3E"/>
    <w:rsid w:val="007E611A"/>
    <w:rsid w:val="007F2BC4"/>
    <w:rsid w:val="007F33E9"/>
    <w:rsid w:val="007F42D4"/>
    <w:rsid w:val="007F55AF"/>
    <w:rsid w:val="007F68A9"/>
    <w:rsid w:val="00801104"/>
    <w:rsid w:val="00801624"/>
    <w:rsid w:val="008032ED"/>
    <w:rsid w:val="0080650C"/>
    <w:rsid w:val="008111CD"/>
    <w:rsid w:val="00812069"/>
    <w:rsid w:val="00813021"/>
    <w:rsid w:val="00820690"/>
    <w:rsid w:val="00820E3F"/>
    <w:rsid w:val="00825DBF"/>
    <w:rsid w:val="008300BD"/>
    <w:rsid w:val="008304DF"/>
    <w:rsid w:val="00833D35"/>
    <w:rsid w:val="008342A6"/>
    <w:rsid w:val="00834A3C"/>
    <w:rsid w:val="00835AB8"/>
    <w:rsid w:val="00835C7E"/>
    <w:rsid w:val="00836DF7"/>
    <w:rsid w:val="008448C3"/>
    <w:rsid w:val="0084599C"/>
    <w:rsid w:val="008521F8"/>
    <w:rsid w:val="00855D61"/>
    <w:rsid w:val="00860872"/>
    <w:rsid w:val="0086245E"/>
    <w:rsid w:val="00862F41"/>
    <w:rsid w:val="00863C70"/>
    <w:rsid w:val="008640B2"/>
    <w:rsid w:val="00866722"/>
    <w:rsid w:val="008727E4"/>
    <w:rsid w:val="008753D6"/>
    <w:rsid w:val="0087562B"/>
    <w:rsid w:val="0087641A"/>
    <w:rsid w:val="00876B2A"/>
    <w:rsid w:val="00881B44"/>
    <w:rsid w:val="00886739"/>
    <w:rsid w:val="008908B2"/>
    <w:rsid w:val="00891124"/>
    <w:rsid w:val="008924AA"/>
    <w:rsid w:val="0089251D"/>
    <w:rsid w:val="00893449"/>
    <w:rsid w:val="00895B55"/>
    <w:rsid w:val="0089691D"/>
    <w:rsid w:val="00897088"/>
    <w:rsid w:val="008A2426"/>
    <w:rsid w:val="008A4F67"/>
    <w:rsid w:val="008A5419"/>
    <w:rsid w:val="008A730E"/>
    <w:rsid w:val="008B0592"/>
    <w:rsid w:val="008B1C7F"/>
    <w:rsid w:val="008B2A14"/>
    <w:rsid w:val="008B5534"/>
    <w:rsid w:val="008B6604"/>
    <w:rsid w:val="008B6F13"/>
    <w:rsid w:val="008B7F2F"/>
    <w:rsid w:val="008C1F48"/>
    <w:rsid w:val="008C282B"/>
    <w:rsid w:val="008C33D3"/>
    <w:rsid w:val="008C7181"/>
    <w:rsid w:val="008D077E"/>
    <w:rsid w:val="008D10D2"/>
    <w:rsid w:val="008D19BB"/>
    <w:rsid w:val="008D2703"/>
    <w:rsid w:val="008D616E"/>
    <w:rsid w:val="008D70D8"/>
    <w:rsid w:val="008E2BBD"/>
    <w:rsid w:val="008E35B8"/>
    <w:rsid w:val="008E5346"/>
    <w:rsid w:val="008E6D15"/>
    <w:rsid w:val="008F133B"/>
    <w:rsid w:val="008F381F"/>
    <w:rsid w:val="008F4B87"/>
    <w:rsid w:val="00900E2B"/>
    <w:rsid w:val="00901064"/>
    <w:rsid w:val="00905053"/>
    <w:rsid w:val="009068E4"/>
    <w:rsid w:val="0090731C"/>
    <w:rsid w:val="00907C36"/>
    <w:rsid w:val="00907CF5"/>
    <w:rsid w:val="00914107"/>
    <w:rsid w:val="00914D28"/>
    <w:rsid w:val="00914E89"/>
    <w:rsid w:val="00916E30"/>
    <w:rsid w:val="00916EAC"/>
    <w:rsid w:val="00921AB6"/>
    <w:rsid w:val="00923E19"/>
    <w:rsid w:val="009243BA"/>
    <w:rsid w:val="009258C9"/>
    <w:rsid w:val="00926F1B"/>
    <w:rsid w:val="00927658"/>
    <w:rsid w:val="00927FCE"/>
    <w:rsid w:val="00932D7B"/>
    <w:rsid w:val="00932DB0"/>
    <w:rsid w:val="00932E43"/>
    <w:rsid w:val="00935A62"/>
    <w:rsid w:val="00941577"/>
    <w:rsid w:val="00942C46"/>
    <w:rsid w:val="00943105"/>
    <w:rsid w:val="00943153"/>
    <w:rsid w:val="00943854"/>
    <w:rsid w:val="00947F2E"/>
    <w:rsid w:val="00951CC9"/>
    <w:rsid w:val="00952677"/>
    <w:rsid w:val="00954346"/>
    <w:rsid w:val="0095486C"/>
    <w:rsid w:val="00954AEE"/>
    <w:rsid w:val="00955A47"/>
    <w:rsid w:val="0095637B"/>
    <w:rsid w:val="00957F59"/>
    <w:rsid w:val="00960CA5"/>
    <w:rsid w:val="00961D3E"/>
    <w:rsid w:val="00963707"/>
    <w:rsid w:val="009642AE"/>
    <w:rsid w:val="009645B9"/>
    <w:rsid w:val="00964F74"/>
    <w:rsid w:val="00965C17"/>
    <w:rsid w:val="00966526"/>
    <w:rsid w:val="009713B0"/>
    <w:rsid w:val="009748BD"/>
    <w:rsid w:val="00975A5F"/>
    <w:rsid w:val="00975DF5"/>
    <w:rsid w:val="00976B0E"/>
    <w:rsid w:val="00976FC0"/>
    <w:rsid w:val="00981DCC"/>
    <w:rsid w:val="00982751"/>
    <w:rsid w:val="00984D2C"/>
    <w:rsid w:val="00984D2D"/>
    <w:rsid w:val="00985627"/>
    <w:rsid w:val="00986797"/>
    <w:rsid w:val="00986ADD"/>
    <w:rsid w:val="009874D5"/>
    <w:rsid w:val="00987A67"/>
    <w:rsid w:val="00987B39"/>
    <w:rsid w:val="0099038A"/>
    <w:rsid w:val="00992A80"/>
    <w:rsid w:val="00992CCF"/>
    <w:rsid w:val="00997B5E"/>
    <w:rsid w:val="009A2431"/>
    <w:rsid w:val="009A247E"/>
    <w:rsid w:val="009A6D02"/>
    <w:rsid w:val="009A7C42"/>
    <w:rsid w:val="009B402F"/>
    <w:rsid w:val="009B4512"/>
    <w:rsid w:val="009B48C3"/>
    <w:rsid w:val="009B6CD1"/>
    <w:rsid w:val="009B7D23"/>
    <w:rsid w:val="009C0947"/>
    <w:rsid w:val="009C23B3"/>
    <w:rsid w:val="009C2694"/>
    <w:rsid w:val="009C513F"/>
    <w:rsid w:val="009D0090"/>
    <w:rsid w:val="009D451D"/>
    <w:rsid w:val="009D4830"/>
    <w:rsid w:val="009D59D2"/>
    <w:rsid w:val="009E0E99"/>
    <w:rsid w:val="009E4BE2"/>
    <w:rsid w:val="009E7059"/>
    <w:rsid w:val="009E73FE"/>
    <w:rsid w:val="009E7634"/>
    <w:rsid w:val="009F0B67"/>
    <w:rsid w:val="009F1C54"/>
    <w:rsid w:val="009F5342"/>
    <w:rsid w:val="009F7647"/>
    <w:rsid w:val="00A00722"/>
    <w:rsid w:val="00A0078B"/>
    <w:rsid w:val="00A039EA"/>
    <w:rsid w:val="00A051F8"/>
    <w:rsid w:val="00A0627F"/>
    <w:rsid w:val="00A075B1"/>
    <w:rsid w:val="00A07A88"/>
    <w:rsid w:val="00A10995"/>
    <w:rsid w:val="00A10AB4"/>
    <w:rsid w:val="00A1207D"/>
    <w:rsid w:val="00A126BC"/>
    <w:rsid w:val="00A17291"/>
    <w:rsid w:val="00A202F1"/>
    <w:rsid w:val="00A213D6"/>
    <w:rsid w:val="00A229BB"/>
    <w:rsid w:val="00A24CFC"/>
    <w:rsid w:val="00A25892"/>
    <w:rsid w:val="00A2615F"/>
    <w:rsid w:val="00A2659E"/>
    <w:rsid w:val="00A30150"/>
    <w:rsid w:val="00A30D21"/>
    <w:rsid w:val="00A3235E"/>
    <w:rsid w:val="00A323FD"/>
    <w:rsid w:val="00A338D0"/>
    <w:rsid w:val="00A3453D"/>
    <w:rsid w:val="00A347F7"/>
    <w:rsid w:val="00A40BBD"/>
    <w:rsid w:val="00A42FE5"/>
    <w:rsid w:val="00A4503B"/>
    <w:rsid w:val="00A46916"/>
    <w:rsid w:val="00A46980"/>
    <w:rsid w:val="00A475FF"/>
    <w:rsid w:val="00A47A5E"/>
    <w:rsid w:val="00A53BA6"/>
    <w:rsid w:val="00A544BA"/>
    <w:rsid w:val="00A54572"/>
    <w:rsid w:val="00A54BF9"/>
    <w:rsid w:val="00A56D77"/>
    <w:rsid w:val="00A57899"/>
    <w:rsid w:val="00A60C60"/>
    <w:rsid w:val="00A60E2D"/>
    <w:rsid w:val="00A615F8"/>
    <w:rsid w:val="00A633BF"/>
    <w:rsid w:val="00A6465E"/>
    <w:rsid w:val="00A67841"/>
    <w:rsid w:val="00A71870"/>
    <w:rsid w:val="00A71CEC"/>
    <w:rsid w:val="00A7758C"/>
    <w:rsid w:val="00A81682"/>
    <w:rsid w:val="00A82C4D"/>
    <w:rsid w:val="00A84512"/>
    <w:rsid w:val="00A85E5E"/>
    <w:rsid w:val="00A86101"/>
    <w:rsid w:val="00A87272"/>
    <w:rsid w:val="00A87397"/>
    <w:rsid w:val="00A911EB"/>
    <w:rsid w:val="00A917F9"/>
    <w:rsid w:val="00A93805"/>
    <w:rsid w:val="00A9398C"/>
    <w:rsid w:val="00A94B5A"/>
    <w:rsid w:val="00A9639D"/>
    <w:rsid w:val="00A96589"/>
    <w:rsid w:val="00A969CC"/>
    <w:rsid w:val="00A97F5B"/>
    <w:rsid w:val="00AA136F"/>
    <w:rsid w:val="00AA18F1"/>
    <w:rsid w:val="00AA7CB4"/>
    <w:rsid w:val="00AB067C"/>
    <w:rsid w:val="00AB1C01"/>
    <w:rsid w:val="00AB3290"/>
    <w:rsid w:val="00AB539F"/>
    <w:rsid w:val="00AB579E"/>
    <w:rsid w:val="00AB6D64"/>
    <w:rsid w:val="00AC0098"/>
    <w:rsid w:val="00AC0151"/>
    <w:rsid w:val="00AC0993"/>
    <w:rsid w:val="00AC675F"/>
    <w:rsid w:val="00AC686A"/>
    <w:rsid w:val="00AC7825"/>
    <w:rsid w:val="00AD0AA5"/>
    <w:rsid w:val="00AD2AAF"/>
    <w:rsid w:val="00AD3A3C"/>
    <w:rsid w:val="00AD415D"/>
    <w:rsid w:val="00AD4EF7"/>
    <w:rsid w:val="00AD6715"/>
    <w:rsid w:val="00AD68A2"/>
    <w:rsid w:val="00AD799A"/>
    <w:rsid w:val="00AE0EEF"/>
    <w:rsid w:val="00AE1413"/>
    <w:rsid w:val="00AE16D2"/>
    <w:rsid w:val="00AE363E"/>
    <w:rsid w:val="00AE36EC"/>
    <w:rsid w:val="00AE4530"/>
    <w:rsid w:val="00AE5A05"/>
    <w:rsid w:val="00AF0623"/>
    <w:rsid w:val="00AF0EA8"/>
    <w:rsid w:val="00AF254E"/>
    <w:rsid w:val="00AF3D13"/>
    <w:rsid w:val="00AF4388"/>
    <w:rsid w:val="00AF4FC4"/>
    <w:rsid w:val="00AF503C"/>
    <w:rsid w:val="00AF5C66"/>
    <w:rsid w:val="00AF6732"/>
    <w:rsid w:val="00AF7367"/>
    <w:rsid w:val="00B05214"/>
    <w:rsid w:val="00B100CD"/>
    <w:rsid w:val="00B118F6"/>
    <w:rsid w:val="00B1214A"/>
    <w:rsid w:val="00B15E60"/>
    <w:rsid w:val="00B16061"/>
    <w:rsid w:val="00B23D2B"/>
    <w:rsid w:val="00B341A8"/>
    <w:rsid w:val="00B34B20"/>
    <w:rsid w:val="00B34B98"/>
    <w:rsid w:val="00B35838"/>
    <w:rsid w:val="00B36871"/>
    <w:rsid w:val="00B402FF"/>
    <w:rsid w:val="00B40909"/>
    <w:rsid w:val="00B447CB"/>
    <w:rsid w:val="00B44B84"/>
    <w:rsid w:val="00B452BF"/>
    <w:rsid w:val="00B46FA8"/>
    <w:rsid w:val="00B50616"/>
    <w:rsid w:val="00B507E7"/>
    <w:rsid w:val="00B50861"/>
    <w:rsid w:val="00B52BEB"/>
    <w:rsid w:val="00B52D2C"/>
    <w:rsid w:val="00B548AA"/>
    <w:rsid w:val="00B56EBE"/>
    <w:rsid w:val="00B572A5"/>
    <w:rsid w:val="00B60D98"/>
    <w:rsid w:val="00B61387"/>
    <w:rsid w:val="00B61CA2"/>
    <w:rsid w:val="00B64C96"/>
    <w:rsid w:val="00B65C4D"/>
    <w:rsid w:val="00B66583"/>
    <w:rsid w:val="00B66894"/>
    <w:rsid w:val="00B675C8"/>
    <w:rsid w:val="00B67D28"/>
    <w:rsid w:val="00B67E07"/>
    <w:rsid w:val="00B7170D"/>
    <w:rsid w:val="00B72DD8"/>
    <w:rsid w:val="00B80AAF"/>
    <w:rsid w:val="00B83783"/>
    <w:rsid w:val="00B855B9"/>
    <w:rsid w:val="00B85BBB"/>
    <w:rsid w:val="00B85DD9"/>
    <w:rsid w:val="00B867B4"/>
    <w:rsid w:val="00B86A54"/>
    <w:rsid w:val="00B87C3D"/>
    <w:rsid w:val="00B90A7B"/>
    <w:rsid w:val="00B92363"/>
    <w:rsid w:val="00B932D3"/>
    <w:rsid w:val="00B93C00"/>
    <w:rsid w:val="00B95400"/>
    <w:rsid w:val="00B96DC0"/>
    <w:rsid w:val="00BA1B67"/>
    <w:rsid w:val="00BA4775"/>
    <w:rsid w:val="00BA6712"/>
    <w:rsid w:val="00BA7CFB"/>
    <w:rsid w:val="00BB0458"/>
    <w:rsid w:val="00BB0C29"/>
    <w:rsid w:val="00BB6B8A"/>
    <w:rsid w:val="00BC034E"/>
    <w:rsid w:val="00BC32BC"/>
    <w:rsid w:val="00BC4D53"/>
    <w:rsid w:val="00BC5E11"/>
    <w:rsid w:val="00BC5EA4"/>
    <w:rsid w:val="00BC63AD"/>
    <w:rsid w:val="00BD3CA1"/>
    <w:rsid w:val="00BD456E"/>
    <w:rsid w:val="00BD5DDB"/>
    <w:rsid w:val="00BD6C58"/>
    <w:rsid w:val="00BD794E"/>
    <w:rsid w:val="00BE1D5F"/>
    <w:rsid w:val="00BE2DD9"/>
    <w:rsid w:val="00BE3649"/>
    <w:rsid w:val="00BE510D"/>
    <w:rsid w:val="00BE5E25"/>
    <w:rsid w:val="00BE6EA9"/>
    <w:rsid w:val="00BF487E"/>
    <w:rsid w:val="00BF5CA9"/>
    <w:rsid w:val="00BF6D19"/>
    <w:rsid w:val="00BF7083"/>
    <w:rsid w:val="00C001DA"/>
    <w:rsid w:val="00C00B1E"/>
    <w:rsid w:val="00C030BF"/>
    <w:rsid w:val="00C0422B"/>
    <w:rsid w:val="00C05100"/>
    <w:rsid w:val="00C05377"/>
    <w:rsid w:val="00C063B7"/>
    <w:rsid w:val="00C07C11"/>
    <w:rsid w:val="00C07E75"/>
    <w:rsid w:val="00C11054"/>
    <w:rsid w:val="00C12C1A"/>
    <w:rsid w:val="00C13951"/>
    <w:rsid w:val="00C1718A"/>
    <w:rsid w:val="00C20E04"/>
    <w:rsid w:val="00C21330"/>
    <w:rsid w:val="00C24157"/>
    <w:rsid w:val="00C244D5"/>
    <w:rsid w:val="00C264C8"/>
    <w:rsid w:val="00C27F0D"/>
    <w:rsid w:val="00C31E8D"/>
    <w:rsid w:val="00C330C8"/>
    <w:rsid w:val="00C34DB6"/>
    <w:rsid w:val="00C34F9B"/>
    <w:rsid w:val="00C36EDC"/>
    <w:rsid w:val="00C37491"/>
    <w:rsid w:val="00C375C4"/>
    <w:rsid w:val="00C37C7E"/>
    <w:rsid w:val="00C43867"/>
    <w:rsid w:val="00C445E4"/>
    <w:rsid w:val="00C45141"/>
    <w:rsid w:val="00C46480"/>
    <w:rsid w:val="00C47A9B"/>
    <w:rsid w:val="00C5041C"/>
    <w:rsid w:val="00C51199"/>
    <w:rsid w:val="00C53176"/>
    <w:rsid w:val="00C54D77"/>
    <w:rsid w:val="00C5519A"/>
    <w:rsid w:val="00C551A9"/>
    <w:rsid w:val="00C55BCB"/>
    <w:rsid w:val="00C56B18"/>
    <w:rsid w:val="00C65334"/>
    <w:rsid w:val="00C67137"/>
    <w:rsid w:val="00C6715E"/>
    <w:rsid w:val="00C6735F"/>
    <w:rsid w:val="00C67F83"/>
    <w:rsid w:val="00C70DEA"/>
    <w:rsid w:val="00C71C08"/>
    <w:rsid w:val="00C722B8"/>
    <w:rsid w:val="00C73A0D"/>
    <w:rsid w:val="00C74567"/>
    <w:rsid w:val="00C75130"/>
    <w:rsid w:val="00C80DD4"/>
    <w:rsid w:val="00C82AAC"/>
    <w:rsid w:val="00C840C1"/>
    <w:rsid w:val="00C844D9"/>
    <w:rsid w:val="00C848EF"/>
    <w:rsid w:val="00C8533B"/>
    <w:rsid w:val="00C85F41"/>
    <w:rsid w:val="00C867C0"/>
    <w:rsid w:val="00C86AC6"/>
    <w:rsid w:val="00C86F0B"/>
    <w:rsid w:val="00C87A56"/>
    <w:rsid w:val="00C90441"/>
    <w:rsid w:val="00C90762"/>
    <w:rsid w:val="00C9248D"/>
    <w:rsid w:val="00C92711"/>
    <w:rsid w:val="00C933CF"/>
    <w:rsid w:val="00C93638"/>
    <w:rsid w:val="00C9456E"/>
    <w:rsid w:val="00CA0A44"/>
    <w:rsid w:val="00CA3964"/>
    <w:rsid w:val="00CA44CE"/>
    <w:rsid w:val="00CA5107"/>
    <w:rsid w:val="00CA56D6"/>
    <w:rsid w:val="00CA6946"/>
    <w:rsid w:val="00CB27FC"/>
    <w:rsid w:val="00CC11D2"/>
    <w:rsid w:val="00CC1916"/>
    <w:rsid w:val="00CC24D5"/>
    <w:rsid w:val="00CC3755"/>
    <w:rsid w:val="00CC4061"/>
    <w:rsid w:val="00CC4124"/>
    <w:rsid w:val="00CC4BA3"/>
    <w:rsid w:val="00CD47AE"/>
    <w:rsid w:val="00CD5E30"/>
    <w:rsid w:val="00CD62B1"/>
    <w:rsid w:val="00CD6709"/>
    <w:rsid w:val="00CD6EC9"/>
    <w:rsid w:val="00CD7DC1"/>
    <w:rsid w:val="00CE0488"/>
    <w:rsid w:val="00CE0870"/>
    <w:rsid w:val="00CE0CDF"/>
    <w:rsid w:val="00CE1C39"/>
    <w:rsid w:val="00CE1F49"/>
    <w:rsid w:val="00CE1FA6"/>
    <w:rsid w:val="00CE479A"/>
    <w:rsid w:val="00CE6A47"/>
    <w:rsid w:val="00CE7679"/>
    <w:rsid w:val="00CF0EA1"/>
    <w:rsid w:val="00CF4EDA"/>
    <w:rsid w:val="00CF58DE"/>
    <w:rsid w:val="00D0033E"/>
    <w:rsid w:val="00D01F29"/>
    <w:rsid w:val="00D052BB"/>
    <w:rsid w:val="00D0546D"/>
    <w:rsid w:val="00D05D01"/>
    <w:rsid w:val="00D07B29"/>
    <w:rsid w:val="00D10604"/>
    <w:rsid w:val="00D12657"/>
    <w:rsid w:val="00D14234"/>
    <w:rsid w:val="00D14723"/>
    <w:rsid w:val="00D14C6F"/>
    <w:rsid w:val="00D1528F"/>
    <w:rsid w:val="00D17BB2"/>
    <w:rsid w:val="00D21201"/>
    <w:rsid w:val="00D22418"/>
    <w:rsid w:val="00D24CA4"/>
    <w:rsid w:val="00D27EC1"/>
    <w:rsid w:val="00D30626"/>
    <w:rsid w:val="00D3137A"/>
    <w:rsid w:val="00D3265E"/>
    <w:rsid w:val="00D3416C"/>
    <w:rsid w:val="00D4077C"/>
    <w:rsid w:val="00D40B7E"/>
    <w:rsid w:val="00D4126D"/>
    <w:rsid w:val="00D421DA"/>
    <w:rsid w:val="00D42F35"/>
    <w:rsid w:val="00D44801"/>
    <w:rsid w:val="00D46F38"/>
    <w:rsid w:val="00D472E3"/>
    <w:rsid w:val="00D50880"/>
    <w:rsid w:val="00D51A56"/>
    <w:rsid w:val="00D577F6"/>
    <w:rsid w:val="00D57D11"/>
    <w:rsid w:val="00D632B0"/>
    <w:rsid w:val="00D65BCB"/>
    <w:rsid w:val="00D65E4D"/>
    <w:rsid w:val="00D703C3"/>
    <w:rsid w:val="00D70F13"/>
    <w:rsid w:val="00D71816"/>
    <w:rsid w:val="00D74AD6"/>
    <w:rsid w:val="00D76747"/>
    <w:rsid w:val="00D769F4"/>
    <w:rsid w:val="00D76D0B"/>
    <w:rsid w:val="00D7711A"/>
    <w:rsid w:val="00D819C6"/>
    <w:rsid w:val="00D82EA6"/>
    <w:rsid w:val="00D83E69"/>
    <w:rsid w:val="00D8583A"/>
    <w:rsid w:val="00D8648C"/>
    <w:rsid w:val="00D865B7"/>
    <w:rsid w:val="00D86E56"/>
    <w:rsid w:val="00D87D08"/>
    <w:rsid w:val="00D91609"/>
    <w:rsid w:val="00D91B65"/>
    <w:rsid w:val="00D9374D"/>
    <w:rsid w:val="00D94580"/>
    <w:rsid w:val="00D956D0"/>
    <w:rsid w:val="00D9691F"/>
    <w:rsid w:val="00DA4387"/>
    <w:rsid w:val="00DB03B2"/>
    <w:rsid w:val="00DB1EE3"/>
    <w:rsid w:val="00DB39EA"/>
    <w:rsid w:val="00DB5677"/>
    <w:rsid w:val="00DB692F"/>
    <w:rsid w:val="00DC0C72"/>
    <w:rsid w:val="00DC361B"/>
    <w:rsid w:val="00DC3E62"/>
    <w:rsid w:val="00DC4D72"/>
    <w:rsid w:val="00DC67F9"/>
    <w:rsid w:val="00DC7F78"/>
    <w:rsid w:val="00DD2CCA"/>
    <w:rsid w:val="00DD306E"/>
    <w:rsid w:val="00DD47A4"/>
    <w:rsid w:val="00DD6690"/>
    <w:rsid w:val="00DE16BC"/>
    <w:rsid w:val="00DE2EC7"/>
    <w:rsid w:val="00DE3CFA"/>
    <w:rsid w:val="00DE409D"/>
    <w:rsid w:val="00DE6DDB"/>
    <w:rsid w:val="00DE6F45"/>
    <w:rsid w:val="00DF1EA4"/>
    <w:rsid w:val="00DF2F1E"/>
    <w:rsid w:val="00DF4C77"/>
    <w:rsid w:val="00DF654E"/>
    <w:rsid w:val="00E0346B"/>
    <w:rsid w:val="00E03F68"/>
    <w:rsid w:val="00E04A4E"/>
    <w:rsid w:val="00E05751"/>
    <w:rsid w:val="00E067D9"/>
    <w:rsid w:val="00E071F4"/>
    <w:rsid w:val="00E11F10"/>
    <w:rsid w:val="00E15C2D"/>
    <w:rsid w:val="00E15D8D"/>
    <w:rsid w:val="00E164A4"/>
    <w:rsid w:val="00E1690C"/>
    <w:rsid w:val="00E16DA6"/>
    <w:rsid w:val="00E244B7"/>
    <w:rsid w:val="00E2471D"/>
    <w:rsid w:val="00E27476"/>
    <w:rsid w:val="00E275AE"/>
    <w:rsid w:val="00E2782C"/>
    <w:rsid w:val="00E300AA"/>
    <w:rsid w:val="00E30C6A"/>
    <w:rsid w:val="00E32D4B"/>
    <w:rsid w:val="00E32E70"/>
    <w:rsid w:val="00E34C11"/>
    <w:rsid w:val="00E3542D"/>
    <w:rsid w:val="00E3574B"/>
    <w:rsid w:val="00E36420"/>
    <w:rsid w:val="00E4013F"/>
    <w:rsid w:val="00E4371F"/>
    <w:rsid w:val="00E4469D"/>
    <w:rsid w:val="00E45570"/>
    <w:rsid w:val="00E4629D"/>
    <w:rsid w:val="00E50D58"/>
    <w:rsid w:val="00E514A3"/>
    <w:rsid w:val="00E52218"/>
    <w:rsid w:val="00E52B32"/>
    <w:rsid w:val="00E55025"/>
    <w:rsid w:val="00E551D8"/>
    <w:rsid w:val="00E62B21"/>
    <w:rsid w:val="00E62FA8"/>
    <w:rsid w:val="00E6368F"/>
    <w:rsid w:val="00E6371E"/>
    <w:rsid w:val="00E63F88"/>
    <w:rsid w:val="00E654BB"/>
    <w:rsid w:val="00E70E6E"/>
    <w:rsid w:val="00E7361C"/>
    <w:rsid w:val="00E7362C"/>
    <w:rsid w:val="00E753EE"/>
    <w:rsid w:val="00E76BEB"/>
    <w:rsid w:val="00E85FA6"/>
    <w:rsid w:val="00E866A2"/>
    <w:rsid w:val="00E86EF9"/>
    <w:rsid w:val="00E92A4C"/>
    <w:rsid w:val="00E94463"/>
    <w:rsid w:val="00E95161"/>
    <w:rsid w:val="00E96859"/>
    <w:rsid w:val="00E968A3"/>
    <w:rsid w:val="00E96F2C"/>
    <w:rsid w:val="00E96FB7"/>
    <w:rsid w:val="00EA10F1"/>
    <w:rsid w:val="00EA2615"/>
    <w:rsid w:val="00EA31C7"/>
    <w:rsid w:val="00EA342E"/>
    <w:rsid w:val="00EA76FE"/>
    <w:rsid w:val="00EB0AC2"/>
    <w:rsid w:val="00EB13D6"/>
    <w:rsid w:val="00EB16F1"/>
    <w:rsid w:val="00EB5B3A"/>
    <w:rsid w:val="00EB61CA"/>
    <w:rsid w:val="00EB7A76"/>
    <w:rsid w:val="00ED2009"/>
    <w:rsid w:val="00ED2538"/>
    <w:rsid w:val="00ED493F"/>
    <w:rsid w:val="00ED5D52"/>
    <w:rsid w:val="00ED68FC"/>
    <w:rsid w:val="00ED7D74"/>
    <w:rsid w:val="00EE042F"/>
    <w:rsid w:val="00EE3F5B"/>
    <w:rsid w:val="00EE47A9"/>
    <w:rsid w:val="00EF0B18"/>
    <w:rsid w:val="00EF261C"/>
    <w:rsid w:val="00EF3955"/>
    <w:rsid w:val="00EF3B56"/>
    <w:rsid w:val="00EF3F83"/>
    <w:rsid w:val="00EF52FA"/>
    <w:rsid w:val="00EF6E75"/>
    <w:rsid w:val="00EF7076"/>
    <w:rsid w:val="00F00756"/>
    <w:rsid w:val="00F00961"/>
    <w:rsid w:val="00F021B9"/>
    <w:rsid w:val="00F038F6"/>
    <w:rsid w:val="00F112FE"/>
    <w:rsid w:val="00F11919"/>
    <w:rsid w:val="00F11997"/>
    <w:rsid w:val="00F12B45"/>
    <w:rsid w:val="00F1315B"/>
    <w:rsid w:val="00F17536"/>
    <w:rsid w:val="00F2066A"/>
    <w:rsid w:val="00F22381"/>
    <w:rsid w:val="00F24299"/>
    <w:rsid w:val="00F25B60"/>
    <w:rsid w:val="00F2681E"/>
    <w:rsid w:val="00F303D6"/>
    <w:rsid w:val="00F32DBB"/>
    <w:rsid w:val="00F33D86"/>
    <w:rsid w:val="00F34BD3"/>
    <w:rsid w:val="00F35F7A"/>
    <w:rsid w:val="00F3653B"/>
    <w:rsid w:val="00F37E02"/>
    <w:rsid w:val="00F40ECB"/>
    <w:rsid w:val="00F40F6E"/>
    <w:rsid w:val="00F424B0"/>
    <w:rsid w:val="00F429AE"/>
    <w:rsid w:val="00F45E5B"/>
    <w:rsid w:val="00F463E2"/>
    <w:rsid w:val="00F473B4"/>
    <w:rsid w:val="00F47B5E"/>
    <w:rsid w:val="00F503C2"/>
    <w:rsid w:val="00F50585"/>
    <w:rsid w:val="00F55977"/>
    <w:rsid w:val="00F576E9"/>
    <w:rsid w:val="00F57F77"/>
    <w:rsid w:val="00F606A3"/>
    <w:rsid w:val="00F606C4"/>
    <w:rsid w:val="00F60DFD"/>
    <w:rsid w:val="00F64093"/>
    <w:rsid w:val="00F64A47"/>
    <w:rsid w:val="00F71B90"/>
    <w:rsid w:val="00F71DAD"/>
    <w:rsid w:val="00F7296E"/>
    <w:rsid w:val="00F765AF"/>
    <w:rsid w:val="00F77629"/>
    <w:rsid w:val="00F77834"/>
    <w:rsid w:val="00F80A08"/>
    <w:rsid w:val="00F84D02"/>
    <w:rsid w:val="00F86951"/>
    <w:rsid w:val="00F90E09"/>
    <w:rsid w:val="00F93DB4"/>
    <w:rsid w:val="00F9631E"/>
    <w:rsid w:val="00FA0A0E"/>
    <w:rsid w:val="00FA0C9D"/>
    <w:rsid w:val="00FA1C56"/>
    <w:rsid w:val="00FA21DD"/>
    <w:rsid w:val="00FA382D"/>
    <w:rsid w:val="00FA46A3"/>
    <w:rsid w:val="00FA46FE"/>
    <w:rsid w:val="00FB112D"/>
    <w:rsid w:val="00FB1CF1"/>
    <w:rsid w:val="00FB30B4"/>
    <w:rsid w:val="00FB3A52"/>
    <w:rsid w:val="00FB4C3C"/>
    <w:rsid w:val="00FB50C4"/>
    <w:rsid w:val="00FB5C75"/>
    <w:rsid w:val="00FC0C15"/>
    <w:rsid w:val="00FC3503"/>
    <w:rsid w:val="00FD081C"/>
    <w:rsid w:val="00FD1507"/>
    <w:rsid w:val="00FD15B5"/>
    <w:rsid w:val="00FD3708"/>
    <w:rsid w:val="00FD398E"/>
    <w:rsid w:val="00FD3FFF"/>
    <w:rsid w:val="00FD4283"/>
    <w:rsid w:val="00FE0D1F"/>
    <w:rsid w:val="00FE3845"/>
    <w:rsid w:val="00FE41C7"/>
    <w:rsid w:val="00FE4CB8"/>
    <w:rsid w:val="00FE69A4"/>
    <w:rsid w:val="00FE7808"/>
    <w:rsid w:val="00FE7FF3"/>
    <w:rsid w:val="00FF04F7"/>
    <w:rsid w:val="00FF0A89"/>
    <w:rsid w:val="00FF248B"/>
    <w:rsid w:val="00FF759C"/>
    <w:rsid w:val="00FF7B80"/>
    <w:rsid w:val="01C1F854"/>
    <w:rsid w:val="01F21DFF"/>
    <w:rsid w:val="026B6783"/>
    <w:rsid w:val="02B31D8F"/>
    <w:rsid w:val="02DD8EC5"/>
    <w:rsid w:val="02E77024"/>
    <w:rsid w:val="030A5976"/>
    <w:rsid w:val="0341D434"/>
    <w:rsid w:val="034C1B35"/>
    <w:rsid w:val="040A8E79"/>
    <w:rsid w:val="04450B96"/>
    <w:rsid w:val="047A68E5"/>
    <w:rsid w:val="04918A69"/>
    <w:rsid w:val="04CC36ED"/>
    <w:rsid w:val="04E4305A"/>
    <w:rsid w:val="05A2A39E"/>
    <w:rsid w:val="05FCF6BD"/>
    <w:rsid w:val="0600270D"/>
    <w:rsid w:val="0633E68F"/>
    <w:rsid w:val="066B614D"/>
    <w:rsid w:val="0695CF19"/>
    <w:rsid w:val="06BADF15"/>
    <w:rsid w:val="08228EB7"/>
    <w:rsid w:val="087CBC8C"/>
    <w:rsid w:val="08A602AD"/>
    <w:rsid w:val="094C3640"/>
    <w:rsid w:val="0998202C"/>
    <w:rsid w:val="09CBACF5"/>
    <w:rsid w:val="0B0192CC"/>
    <w:rsid w:val="0B27D1B8"/>
    <w:rsid w:val="0B2E5D7D"/>
    <w:rsid w:val="0B4785DA"/>
    <w:rsid w:val="0B67072B"/>
    <w:rsid w:val="0C79F3CF"/>
    <w:rsid w:val="0C8A3287"/>
    <w:rsid w:val="0CEE77F6"/>
    <w:rsid w:val="0D1B7578"/>
    <w:rsid w:val="0D52F036"/>
    <w:rsid w:val="0DA59627"/>
    <w:rsid w:val="0E370BE9"/>
    <w:rsid w:val="0F087D02"/>
    <w:rsid w:val="0F4C4501"/>
    <w:rsid w:val="0F5E1EC1"/>
    <w:rsid w:val="0F6C062A"/>
    <w:rsid w:val="0FCB82D2"/>
    <w:rsid w:val="103AB826"/>
    <w:rsid w:val="104272DB"/>
    <w:rsid w:val="10B1321C"/>
    <w:rsid w:val="112422AC"/>
    <w:rsid w:val="11291E44"/>
    <w:rsid w:val="113E2259"/>
    <w:rsid w:val="12148F0A"/>
    <w:rsid w:val="129100B7"/>
    <w:rsid w:val="12FD785C"/>
    <w:rsid w:val="13004364"/>
    <w:rsid w:val="1352ADD5"/>
    <w:rsid w:val="137C3EAC"/>
    <w:rsid w:val="13AC7046"/>
    <w:rsid w:val="1425ADDB"/>
    <w:rsid w:val="145B2BF6"/>
    <w:rsid w:val="14ACA661"/>
    <w:rsid w:val="14C59D0F"/>
    <w:rsid w:val="14F1D021"/>
    <w:rsid w:val="1506A165"/>
    <w:rsid w:val="1564EF1D"/>
    <w:rsid w:val="15831312"/>
    <w:rsid w:val="15E75517"/>
    <w:rsid w:val="160A0B98"/>
    <w:rsid w:val="160EAE4C"/>
    <w:rsid w:val="1629BFBA"/>
    <w:rsid w:val="16CEF99C"/>
    <w:rsid w:val="16E04578"/>
    <w:rsid w:val="17CBB63E"/>
    <w:rsid w:val="18885613"/>
    <w:rsid w:val="18C1716F"/>
    <w:rsid w:val="18E719DE"/>
    <w:rsid w:val="18F8E8C3"/>
    <w:rsid w:val="1955D91F"/>
    <w:rsid w:val="19BA9137"/>
    <w:rsid w:val="19DA4559"/>
    <w:rsid w:val="19EA8411"/>
    <w:rsid w:val="1A3702E4"/>
    <w:rsid w:val="1A67A5EA"/>
    <w:rsid w:val="1A9B4853"/>
    <w:rsid w:val="1C751F37"/>
    <w:rsid w:val="1C979F7D"/>
    <w:rsid w:val="1D2BD45C"/>
    <w:rsid w:val="1D932CE6"/>
    <w:rsid w:val="1ED5BBD0"/>
    <w:rsid w:val="1FB37A2A"/>
    <w:rsid w:val="1FCEA8C7"/>
    <w:rsid w:val="1FCF2BC7"/>
    <w:rsid w:val="203C38D6"/>
    <w:rsid w:val="207CDD53"/>
    <w:rsid w:val="2148F548"/>
    <w:rsid w:val="22E3649C"/>
    <w:rsid w:val="231E541A"/>
    <w:rsid w:val="2357E559"/>
    <w:rsid w:val="236A5D22"/>
    <w:rsid w:val="23C8DDAB"/>
    <w:rsid w:val="2440C9D3"/>
    <w:rsid w:val="2459E26E"/>
    <w:rsid w:val="246A9225"/>
    <w:rsid w:val="2475820A"/>
    <w:rsid w:val="249007C3"/>
    <w:rsid w:val="24B097C0"/>
    <w:rsid w:val="24D23F95"/>
    <w:rsid w:val="24E710D9"/>
    <w:rsid w:val="250A1D4F"/>
    <w:rsid w:val="251E555C"/>
    <w:rsid w:val="25443406"/>
    <w:rsid w:val="265C6F7D"/>
    <w:rsid w:val="270AA409"/>
    <w:rsid w:val="27473A0A"/>
    <w:rsid w:val="2753AA61"/>
    <w:rsid w:val="281E4CF4"/>
    <w:rsid w:val="287B3D50"/>
    <w:rsid w:val="288D0C35"/>
    <w:rsid w:val="289A8BD0"/>
    <w:rsid w:val="289ABEA1"/>
    <w:rsid w:val="290CB312"/>
    <w:rsid w:val="29833A0F"/>
    <w:rsid w:val="2985FC96"/>
    <w:rsid w:val="29DFF79A"/>
    <w:rsid w:val="29E7E520"/>
    <w:rsid w:val="29F290C8"/>
    <w:rsid w:val="2AB00B41"/>
    <w:rsid w:val="2B14E4D4"/>
    <w:rsid w:val="2B181A04"/>
    <w:rsid w:val="2BCED293"/>
    <w:rsid w:val="2BE0A178"/>
    <w:rsid w:val="2BFEC56D"/>
    <w:rsid w:val="2C91CB5C"/>
    <w:rsid w:val="2CEA3633"/>
    <w:rsid w:val="2CEB938F"/>
    <w:rsid w:val="2D1EEE6A"/>
    <w:rsid w:val="2D299A12"/>
    <w:rsid w:val="2DC1C73A"/>
    <w:rsid w:val="2DD57428"/>
    <w:rsid w:val="2EABE0D9"/>
    <w:rsid w:val="2EB3CE5F"/>
    <w:rsid w:val="2EC40D17"/>
    <w:rsid w:val="2ECB2F59"/>
    <w:rsid w:val="2ED8DE5B"/>
    <w:rsid w:val="2EF0D7C8"/>
    <w:rsid w:val="2FCC09D6"/>
    <w:rsid w:val="3013907B"/>
    <w:rsid w:val="30884409"/>
    <w:rsid w:val="30A5063D"/>
    <w:rsid w:val="30BD1D55"/>
    <w:rsid w:val="3143F830"/>
    <w:rsid w:val="315C246E"/>
    <w:rsid w:val="31A5E0BA"/>
    <w:rsid w:val="31B61F72"/>
    <w:rsid w:val="31CE18DF"/>
    <w:rsid w:val="3217A25A"/>
    <w:rsid w:val="32A711DC"/>
    <w:rsid w:val="331DCF14"/>
    <w:rsid w:val="335B07E4"/>
    <w:rsid w:val="33F8B4C7"/>
    <w:rsid w:val="34093FDA"/>
    <w:rsid w:val="3437CD89"/>
    <w:rsid w:val="34633ADE"/>
    <w:rsid w:val="34EE8618"/>
    <w:rsid w:val="3509B4B5"/>
    <w:rsid w:val="352BF88D"/>
    <w:rsid w:val="3551A0FC"/>
    <w:rsid w:val="359B5D48"/>
    <w:rsid w:val="35AB9C00"/>
    <w:rsid w:val="35DEB230"/>
    <w:rsid w:val="35E316BE"/>
    <w:rsid w:val="36299DDA"/>
    <w:rsid w:val="368208B1"/>
    <w:rsid w:val="36869B3D"/>
    <w:rsid w:val="36CE54B3"/>
    <w:rsid w:val="36FE478D"/>
    <w:rsid w:val="37DF3B17"/>
    <w:rsid w:val="383D4152"/>
    <w:rsid w:val="388FFF59"/>
    <w:rsid w:val="38A56910"/>
    <w:rsid w:val="38A82B97"/>
    <w:rsid w:val="39471D8A"/>
    <w:rsid w:val="395C219F"/>
    <w:rsid w:val="39BB85B6"/>
    <w:rsid w:val="3A224F98"/>
    <w:rsid w:val="3A2E28D5"/>
    <w:rsid w:val="3A941138"/>
    <w:rsid w:val="3B52847C"/>
    <w:rsid w:val="3BB9BBD9"/>
    <w:rsid w:val="3BDA6C1A"/>
    <w:rsid w:val="3BF38280"/>
    <w:rsid w:val="3C138776"/>
    <w:rsid w:val="3C3962B6"/>
    <w:rsid w:val="3C8214E1"/>
    <w:rsid w:val="3CB2DF0B"/>
    <w:rsid w:val="3D09E441"/>
    <w:rsid w:val="3DED5E5A"/>
    <w:rsid w:val="3E21E056"/>
    <w:rsid w:val="3E84FB3A"/>
    <w:rsid w:val="3EB36D7C"/>
    <w:rsid w:val="3ECB4F85"/>
    <w:rsid w:val="3EEE38D7"/>
    <w:rsid w:val="3F48BB52"/>
    <w:rsid w:val="3F92AC6E"/>
    <w:rsid w:val="3FA1BC36"/>
    <w:rsid w:val="4029E3AC"/>
    <w:rsid w:val="403929AF"/>
    <w:rsid w:val="40FC016E"/>
    <w:rsid w:val="42254221"/>
    <w:rsid w:val="427193EE"/>
    <w:rsid w:val="428C13DC"/>
    <w:rsid w:val="42FBAED2"/>
    <w:rsid w:val="432B3C0A"/>
    <w:rsid w:val="43B26761"/>
    <w:rsid w:val="44B72EF0"/>
    <w:rsid w:val="44CB0BA4"/>
    <w:rsid w:val="452F4DE9"/>
    <w:rsid w:val="455F0DF2"/>
    <w:rsid w:val="456F4940"/>
    <w:rsid w:val="458C3E45"/>
    <w:rsid w:val="45D85776"/>
    <w:rsid w:val="45F7D55D"/>
    <w:rsid w:val="463FC1A4"/>
    <w:rsid w:val="46627825"/>
    <w:rsid w:val="46A1448C"/>
    <w:rsid w:val="46FD1138"/>
    <w:rsid w:val="47396603"/>
    <w:rsid w:val="4747BE63"/>
    <w:rsid w:val="47F72549"/>
    <w:rsid w:val="482CA364"/>
    <w:rsid w:val="487E50A0"/>
    <w:rsid w:val="495F4F3E"/>
    <w:rsid w:val="4981BAD3"/>
    <w:rsid w:val="49B240C0"/>
    <w:rsid w:val="4A0984E8"/>
    <w:rsid w:val="4A99F64A"/>
    <w:rsid w:val="4B5B5EE6"/>
    <w:rsid w:val="4B732582"/>
    <w:rsid w:val="4C425499"/>
    <w:rsid w:val="4D6B2E11"/>
    <w:rsid w:val="4D7894BD"/>
    <w:rsid w:val="4D965310"/>
    <w:rsid w:val="4ED9EB6B"/>
    <w:rsid w:val="4F50DB74"/>
    <w:rsid w:val="4FE25136"/>
    <w:rsid w:val="500F1BE7"/>
    <w:rsid w:val="509A99F2"/>
    <w:rsid w:val="50D73EB4"/>
    <w:rsid w:val="50FA8CAD"/>
    <w:rsid w:val="513332F1"/>
    <w:rsid w:val="51515281"/>
    <w:rsid w:val="517441DC"/>
    <w:rsid w:val="5205E466"/>
    <w:rsid w:val="5216231E"/>
    <w:rsid w:val="522AF462"/>
    <w:rsid w:val="524320A0"/>
    <w:rsid w:val="524DD3E6"/>
    <w:rsid w:val="5277A606"/>
    <w:rsid w:val="5302F140"/>
    <w:rsid w:val="5336194A"/>
    <w:rsid w:val="53ECD1D9"/>
    <w:rsid w:val="55083579"/>
    <w:rsid w:val="5599786A"/>
    <w:rsid w:val="55A3BF6B"/>
    <w:rsid w:val="5600AFC7"/>
    <w:rsid w:val="566567DF"/>
    <w:rsid w:val="569CE29D"/>
    <w:rsid w:val="56B376DF"/>
    <w:rsid w:val="56E369B9"/>
    <w:rsid w:val="56E69EE9"/>
    <w:rsid w:val="575B55E1"/>
    <w:rsid w:val="579D5778"/>
    <w:rsid w:val="57A04CD0"/>
    <w:rsid w:val="57E24E67"/>
    <w:rsid w:val="582B23D7"/>
    <w:rsid w:val="5876B981"/>
    <w:rsid w:val="58E1C9D8"/>
    <w:rsid w:val="58EA9422"/>
    <w:rsid w:val="5961F776"/>
    <w:rsid w:val="597EAE33"/>
    <w:rsid w:val="59D41EB8"/>
    <w:rsid w:val="59D8B144"/>
    <w:rsid w:val="59FDE70A"/>
    <w:rsid w:val="5B50D26F"/>
    <w:rsid w:val="5C227659"/>
    <w:rsid w:val="5C6940B7"/>
    <w:rsid w:val="5D247ECB"/>
    <w:rsid w:val="5D2AA953"/>
    <w:rsid w:val="5DD155FB"/>
    <w:rsid w:val="5DE6273F"/>
    <w:rsid w:val="5DF2994F"/>
    <w:rsid w:val="5E42E4CA"/>
    <w:rsid w:val="5E5D9D54"/>
    <w:rsid w:val="5EA49A83"/>
    <w:rsid w:val="5F056CC7"/>
    <w:rsid w:val="5F48DB49"/>
    <w:rsid w:val="5FEFBE2C"/>
    <w:rsid w:val="60074E8D"/>
    <w:rsid w:val="614CF092"/>
    <w:rsid w:val="6185683B"/>
    <w:rsid w:val="61AA3AE7"/>
    <w:rsid w:val="62688703"/>
    <w:rsid w:val="630BCBAA"/>
    <w:rsid w:val="6353F7C9"/>
    <w:rsid w:val="637C7B5C"/>
    <w:rsid w:val="638B3FB6"/>
    <w:rsid w:val="63D25E4A"/>
    <w:rsid w:val="641A5C0C"/>
    <w:rsid w:val="644ADE80"/>
    <w:rsid w:val="65719268"/>
    <w:rsid w:val="65775828"/>
    <w:rsid w:val="660C8926"/>
    <w:rsid w:val="6632963C"/>
    <w:rsid w:val="6641263F"/>
    <w:rsid w:val="66460A24"/>
    <w:rsid w:val="6662961D"/>
    <w:rsid w:val="6687CBE3"/>
    <w:rsid w:val="66940312"/>
    <w:rsid w:val="66E19416"/>
    <w:rsid w:val="66EF4682"/>
    <w:rsid w:val="681FE108"/>
    <w:rsid w:val="685728F5"/>
    <w:rsid w:val="68992A8C"/>
    <w:rsid w:val="68DFB1A8"/>
    <w:rsid w:val="690B1EFD"/>
    <w:rsid w:val="692CFE02"/>
    <w:rsid w:val="698198F3"/>
    <w:rsid w:val="6ACE59D0"/>
    <w:rsid w:val="6AF9F9F6"/>
    <w:rsid w:val="6B053D16"/>
    <w:rsid w:val="6B1C0793"/>
    <w:rsid w:val="6BA33654"/>
    <w:rsid w:val="6BE2358C"/>
    <w:rsid w:val="6C476A24"/>
    <w:rsid w:val="6C61A998"/>
    <w:rsid w:val="6CEE5693"/>
    <w:rsid w:val="6D7CD6FD"/>
    <w:rsid w:val="6DAED017"/>
    <w:rsid w:val="6E0BC073"/>
    <w:rsid w:val="6E7E4212"/>
    <w:rsid w:val="6F2796C4"/>
    <w:rsid w:val="708423A8"/>
    <w:rsid w:val="70D397D3"/>
    <w:rsid w:val="70FDD2CE"/>
    <w:rsid w:val="71458C44"/>
    <w:rsid w:val="7231C2EE"/>
    <w:rsid w:val="728AF80E"/>
    <w:rsid w:val="72A2F17B"/>
    <w:rsid w:val="72D14C59"/>
    <w:rsid w:val="73C31A78"/>
    <w:rsid w:val="73EFE529"/>
    <w:rsid w:val="74379E9F"/>
    <w:rsid w:val="74597FBC"/>
    <w:rsid w:val="7479A036"/>
    <w:rsid w:val="74AE586D"/>
    <w:rsid w:val="74CBC2FE"/>
    <w:rsid w:val="75683925"/>
    <w:rsid w:val="76E67D09"/>
    <w:rsid w:val="76F911BA"/>
    <w:rsid w:val="7711B78D"/>
    <w:rsid w:val="7749324B"/>
    <w:rsid w:val="78A2018C"/>
    <w:rsid w:val="78BBCE68"/>
    <w:rsid w:val="795DB5B3"/>
    <w:rsid w:val="7962483F"/>
    <w:rsid w:val="7A80382B"/>
    <w:rsid w:val="7AC56555"/>
    <w:rsid w:val="7ACFAC56"/>
    <w:rsid w:val="7ADA3699"/>
    <w:rsid w:val="7B56720B"/>
    <w:rsid w:val="7BC8CF88"/>
    <w:rsid w:val="7C3F8956"/>
    <w:rsid w:val="7C44D829"/>
    <w:rsid w:val="7C6C5407"/>
    <w:rsid w:val="7C7D4DDC"/>
    <w:rsid w:val="7D3D992C"/>
    <w:rsid w:val="7D8B72E3"/>
    <w:rsid w:val="7DCCAE96"/>
    <w:rsid w:val="7DDD201F"/>
    <w:rsid w:val="7E19603A"/>
    <w:rsid w:val="7E60E6DF"/>
    <w:rsid w:val="7E85C971"/>
    <w:rsid w:val="7E8B21DA"/>
    <w:rsid w:val="7ED2DB50"/>
    <w:rsid w:val="7F049E2F"/>
    <w:rsid w:val="7F14DCE7"/>
    <w:rsid w:val="7FA61FD8"/>
    <w:rsid w:val="7FED713D"/>
    <w:rsid w:val="7FF8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FA5C"/>
  <w15:docId w15:val="{44C78840-39D3-40A2-958D-5C67D44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2A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1DBF"/>
    <w:pPr>
      <w:spacing w:before="120" w:after="120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67" w:lineRule="exact"/>
      <w:ind w:left="122"/>
    </w:pPr>
  </w:style>
  <w:style w:type="paragraph" w:styleId="NormalWeb">
    <w:name w:val="Normal (Web)"/>
    <w:basedOn w:val="Normal"/>
    <w:uiPriority w:val="99"/>
    <w:unhideWhenUsed/>
    <w:rsid w:val="00334C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34C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82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75"/>
    <w:rPr>
      <w:rFonts w:ascii="Segoe UI" w:eastAsia="Times New Roman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F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50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F4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65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14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4E63C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7C0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44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eop">
    <w:name w:val="eop"/>
    <w:basedOn w:val="DefaultParagraphFont"/>
    <w:rsid w:val="001D4429"/>
  </w:style>
  <w:style w:type="character" w:customStyle="1" w:styleId="normaltextrun">
    <w:name w:val="normaltextrun"/>
    <w:basedOn w:val="DefaultParagraphFont"/>
    <w:rsid w:val="001D4429"/>
  </w:style>
  <w:style w:type="character" w:styleId="Mention">
    <w:name w:val="Mention"/>
    <w:basedOn w:val="DefaultParagraphFont"/>
    <w:uiPriority w:val="99"/>
    <w:unhideWhenUsed/>
    <w:rsid w:val="00784D9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100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116A9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8B2A14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paragraph" w:styleId="Revision">
    <w:name w:val="Revision"/>
    <w:hidden/>
    <w:uiPriority w:val="99"/>
    <w:semiHidden/>
    <w:rsid w:val="00493CA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spellingerror">
    <w:name w:val="spellingerror"/>
    <w:basedOn w:val="DefaultParagraphFont"/>
    <w:rsid w:val="00F9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8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3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83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0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83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00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45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23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98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77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46b1f3c-ad30-4bca-9395-c2c4ea552107" xsi:nil="true"/>
    <_dlc_BarcodeValue xmlns="946b1f3c-ad30-4bca-9395-c2c4ea552107" xsi:nil="true"/>
    <_dlc_BarcodePreview xmlns="946b1f3c-ad30-4bca-9395-c2c4ea552107">
      <Url xsi:nil="true"/>
      <Description xsi:nil="true"/>
    </_dlc_BarcodePreview>
    <_dlc_DocId xmlns="946b1f3c-ad30-4bca-9395-c2c4ea552107">TZW7DVY6KAAX-965251705-635</_dlc_DocId>
    <_dlc_DocIdUrl xmlns="946b1f3c-ad30-4bca-9395-c2c4ea552107">
      <Url>https://usdagcc.sharepoint.com/sites/aphis-ppq/EDP/CAPS/_layouts/15/DocIdRedir.aspx?ID=TZW7DVY6KAAX-965251705-635</Url>
      <Description>TZW7DVY6KAAX-965251705-635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B9E4386F4A54597E5F4B68B76258C" ma:contentTypeVersion="6" ma:contentTypeDescription="Create a new document." ma:contentTypeScope="" ma:versionID="620edab23b8c7f6bbf1c02fcc55a2ad6">
  <xsd:schema xmlns:xsd="http://www.w3.org/2001/XMLSchema" xmlns:xs="http://www.w3.org/2001/XMLSchema" xmlns:p="http://schemas.microsoft.com/office/2006/metadata/properties" xmlns:ns2="946b1f3c-ad30-4bca-9395-c2c4ea552107" xmlns:ns3="85c4527d-b7cc-4f9f-9bd6-b25407b997b7" targetNamespace="http://schemas.microsoft.com/office/2006/metadata/properties" ma:root="true" ma:fieldsID="ed342d19ff6959f382f2973cae36766d" ns2:_="" ns3:_="">
    <xsd:import namespace="946b1f3c-ad30-4bca-9395-c2c4ea552107"/>
    <xsd:import namespace="85c4527d-b7cc-4f9f-9bd6-b25407b997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_dlc_BarcodeImage" minOccurs="0"/>
                <xsd:element ref="ns2:_dlc_BarcodeValue" minOccurs="0"/>
                <xsd:element ref="ns2:_dlc_BarcodePreview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BarcodeImage" ma:index="7" nillable="true" ma:displayName="Barcode Image" ma:hidden="true" ma:internalName="_dlc_BarcodeImage" ma:readOnly="false">
      <xsd:simpleType>
        <xsd:restriction base="dms:Note"/>
      </xsd:simpleType>
    </xsd:element>
    <xsd:element name="_dlc_BarcodeValue" ma:index="8" nillable="true" ma:displayName="Barcode Value" ma:description="The value of the barcode assigned to this item." ma:internalName="_dlc_BarcodeValue" ma:readOnly="false">
      <xsd:simpleType>
        <xsd:restriction base="dms:Text"/>
      </xsd:simpleType>
    </xsd:element>
    <xsd:element name="_dlc_BarcodePreview" ma:index="9" nillable="true" ma:displayName="Barcode" ma:description="The barcode assigned to this item." ma:format="Image" ma:internalName="_dlc_BarcodePrevie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527d-b7cc-4f9f-9bd6-b25407b99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855BB-0087-4AF4-A6B9-BC548C490B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DF61F3-CEC2-428B-8986-A14EE9C1562D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946b1f3c-ad30-4bca-9395-c2c4ea552107"/>
    <ds:schemaRef ds:uri="http://schemas.microsoft.com/office/infopath/2007/PartnerControls"/>
    <ds:schemaRef ds:uri="85c4527d-b7cc-4f9f-9bd6-b25407b997b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D50A97A-4C0F-4FB1-A3D8-BBAA2BE74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6DDCD-AB9F-4AF5-97C2-89E542E2A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85c4527d-b7cc-4f9f-9bd6-b25407b9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Meeting Notes March 2023</vt:lpstr>
    </vt:vector>
  </TitlesOfParts>
  <Company>USDA APHIS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Meeting Notes March 2023</dc:title>
  <dc:subject/>
  <dc:creator>Tina.Gresham@aphis.usda.gov</dc:creator>
  <cp:keywords/>
  <cp:lastModifiedBy>Gresham, Tina - MRP-APHIS</cp:lastModifiedBy>
  <cp:revision>43</cp:revision>
  <dcterms:created xsi:type="dcterms:W3CDTF">2025-09-10T20:59:00Z</dcterms:created>
  <dcterms:modified xsi:type="dcterms:W3CDTF">2025-09-11T13:52:00Z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0x010100139B9E4386F4A54597E5F4B68B76258C</vt:lpwstr>
  </property>
  <property fmtid="{D5CDD505-2E9C-101B-9397-08002B2CF9AE}" pid="6" name="_dlc_DocIdItemGuid">
    <vt:lpwstr>61668e3a-dd22-46ae-8015-135fcc903f12</vt:lpwstr>
  </property>
</Properties>
</file>