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CCB5" w14:textId="162E30E4" w:rsidR="00BA2E55" w:rsidRPr="003B0E22" w:rsidRDefault="00BA2E55" w:rsidP="00E91DE0">
      <w:pPr>
        <w:pStyle w:val="Heading1"/>
        <w:spacing w:before="0"/>
        <w:rPr>
          <w:b/>
          <w:bCs/>
        </w:rPr>
      </w:pPr>
      <w:r w:rsidRPr="003B0E22">
        <w:rPr>
          <w:b/>
          <w:bCs/>
        </w:rPr>
        <w:t xml:space="preserve">Financial Plan </w:t>
      </w:r>
      <w:r w:rsidR="00A92FC9" w:rsidRPr="003B0E22">
        <w:rPr>
          <w:b/>
          <w:bCs/>
        </w:rPr>
        <w:t>Template</w:t>
      </w:r>
      <w:r w:rsidRPr="003B0E22">
        <w:rPr>
          <w:b/>
          <w:bCs/>
        </w:rPr>
        <w:t xml:space="preserve"> – </w:t>
      </w:r>
      <w:r w:rsidR="005241DF" w:rsidRPr="003B0E22">
        <w:rPr>
          <w:b/>
          <w:bCs/>
        </w:rPr>
        <w:t>Cooperative Agricultural Pest Survey (</w:t>
      </w:r>
      <w:r w:rsidRPr="003B0E22">
        <w:rPr>
          <w:b/>
          <w:bCs/>
        </w:rPr>
        <w:t>CAPS</w:t>
      </w:r>
      <w:r w:rsidR="005241DF" w:rsidRPr="003B0E22">
        <w:rPr>
          <w:b/>
          <w:bCs/>
        </w:rPr>
        <w:t>)</w:t>
      </w:r>
      <w:r w:rsidRPr="003B0E22">
        <w:rPr>
          <w:b/>
          <w:bCs/>
        </w:rPr>
        <w:t xml:space="preserve"> and </w:t>
      </w:r>
      <w:r w:rsidR="00F56E42" w:rsidRPr="003B0E22">
        <w:rPr>
          <w:b/>
          <w:bCs/>
        </w:rPr>
        <w:t>Plant Protection Act (</w:t>
      </w:r>
      <w:r w:rsidRPr="003B0E22">
        <w:rPr>
          <w:b/>
          <w:bCs/>
        </w:rPr>
        <w:t>PPA</w:t>
      </w:r>
      <w:r w:rsidR="00F56E42" w:rsidRPr="003B0E22">
        <w:rPr>
          <w:b/>
          <w:bCs/>
        </w:rPr>
        <w:t>) 7721</w:t>
      </w:r>
      <w:r w:rsidRPr="003B0E22">
        <w:rPr>
          <w:b/>
          <w:bCs/>
        </w:rPr>
        <w:t xml:space="preserve"> Goal 1 Surveys</w:t>
      </w:r>
    </w:p>
    <w:p w14:paraId="293C6890" w14:textId="77777777" w:rsidR="00BA2E55" w:rsidRPr="00F56E42" w:rsidRDefault="00BA2E55" w:rsidP="00393E91">
      <w:pPr>
        <w:rPr>
          <w:bCs/>
        </w:rPr>
      </w:pPr>
    </w:p>
    <w:p w14:paraId="6210A47E" w14:textId="519FEEC7" w:rsidR="00393E91" w:rsidRPr="00F56E42" w:rsidRDefault="00393E91" w:rsidP="71A7EAC5">
      <w:pPr>
        <w:rPr>
          <w:lang w:bidi="en-US"/>
        </w:rPr>
      </w:pPr>
      <w:r>
        <w:t>To assist in the development of the Financial Plan</w:t>
      </w:r>
      <w:r w:rsidR="0089612F">
        <w:t xml:space="preserve"> in the Online Work Plan Interface</w:t>
      </w:r>
      <w:r>
        <w:t xml:space="preserve">, we have prepared the following </w:t>
      </w:r>
      <w:r w:rsidR="002E786A">
        <w:t>job aid</w:t>
      </w:r>
      <w:r>
        <w:t xml:space="preserve"> </w:t>
      </w:r>
      <w:r w:rsidR="00B61E69">
        <w:t>for</w:t>
      </w:r>
      <w:r w:rsidR="002E786A">
        <w:t xml:space="preserve"> preparing</w:t>
      </w:r>
      <w:r w:rsidR="00A17089">
        <w:t xml:space="preserve"> </w:t>
      </w:r>
      <w:r w:rsidR="007429C7">
        <w:t>CAPS</w:t>
      </w:r>
      <w:r w:rsidR="00A17089">
        <w:t xml:space="preserve"> Infrastructure and Survey </w:t>
      </w:r>
      <w:r>
        <w:t>Work P</w:t>
      </w:r>
      <w:r w:rsidR="00A17089">
        <w:t>lans</w:t>
      </w:r>
      <w:r w:rsidR="008946D2">
        <w:t xml:space="preserve"> and PPA </w:t>
      </w:r>
      <w:r w:rsidR="00B61E69">
        <w:t xml:space="preserve">7721 </w:t>
      </w:r>
      <w:r w:rsidR="008946D2">
        <w:t>Goal 1 Survey Work Plans</w:t>
      </w:r>
      <w:r w:rsidR="00A17089">
        <w:t>.</w:t>
      </w:r>
      <w:r>
        <w:t xml:space="preserve"> </w:t>
      </w:r>
      <w:r w:rsidRPr="71A7EAC5">
        <w:rPr>
          <w:lang w:bidi="en-US"/>
        </w:rPr>
        <w:t xml:space="preserve">Financial Plans must match the SF-424A, Section B, Budget Categories (rounded to the nearest dollar). All costs in the Financial Plan, </w:t>
      </w:r>
      <w:r w:rsidR="0015635F" w:rsidRPr="71A7EAC5">
        <w:rPr>
          <w:lang w:bidi="en-US"/>
        </w:rPr>
        <w:t>in</w:t>
      </w:r>
      <w:r w:rsidRPr="71A7EAC5">
        <w:rPr>
          <w:lang w:bidi="en-US"/>
        </w:rPr>
        <w:t>cluding fringe benefits and indirect costs, must be included in the Work Plan.</w:t>
      </w:r>
    </w:p>
    <w:p w14:paraId="7582DDB3" w14:textId="77777777" w:rsidR="00393E91" w:rsidRPr="00F56E42" w:rsidRDefault="00393E91" w:rsidP="00A17089">
      <w:pPr>
        <w:rPr>
          <w:bCs/>
          <w:iCs/>
          <w:color w:val="C00000"/>
        </w:rPr>
      </w:pPr>
    </w:p>
    <w:p w14:paraId="4DCA0039" w14:textId="5C434419" w:rsidR="00393E91" w:rsidRPr="00F56E42" w:rsidRDefault="00393E91" w:rsidP="00393E91">
      <w:r w:rsidRPr="00F56E42">
        <w:t xml:space="preserve">The Financial Plan for a cooperative agreement </w:t>
      </w:r>
      <w:r w:rsidR="00DB36E4" w:rsidRPr="00F56E42">
        <w:t>details the cost to complete the work as specified in the Work Plan, as well as the resource contributions of APHIS and the cooperating party.</w:t>
      </w:r>
      <w:r w:rsidR="00FB5A94" w:rsidRPr="00F56E42">
        <w:t xml:space="preserve"> </w:t>
      </w:r>
    </w:p>
    <w:p w14:paraId="59775808" w14:textId="77777777" w:rsidR="00393E91" w:rsidRPr="00F56E42" w:rsidRDefault="00393E91" w:rsidP="00393E91"/>
    <w:p w14:paraId="65B4684C" w14:textId="16625BF5" w:rsidR="00DB36E4" w:rsidRPr="00F56E42" w:rsidRDefault="00DB36E4" w:rsidP="00DB36E4">
      <w:r>
        <w:t xml:space="preserve">Financial Plans are due with the Work Plans. Work and Financial Plans should </w:t>
      </w:r>
      <w:r w:rsidR="00094C1B">
        <w:t xml:space="preserve">be reviewed and approved </w:t>
      </w:r>
      <w:r>
        <w:t>by the Authorized Departmental Officer’s Designated Representative</w:t>
      </w:r>
      <w:r w:rsidR="00FB065D">
        <w:t xml:space="preserve"> (ADODR</w:t>
      </w:r>
      <w:r>
        <w:t xml:space="preserve">) before they are submitted to </w:t>
      </w:r>
      <w:r w:rsidR="004B5389">
        <w:t xml:space="preserve">PPQ </w:t>
      </w:r>
      <w:r>
        <w:t xml:space="preserve">Field Operations. </w:t>
      </w:r>
      <w:r w:rsidR="004B5389">
        <w:t xml:space="preserve">The </w:t>
      </w:r>
      <w:r>
        <w:t>Work and Financial Plan</w:t>
      </w:r>
      <w:r w:rsidR="004B5389">
        <w:t xml:space="preserve"> must be combined into one </w:t>
      </w:r>
      <w:r w:rsidR="00094C1B">
        <w:t>.</w:t>
      </w:r>
      <w:r w:rsidR="00E47F51">
        <w:t>pdf</w:t>
      </w:r>
      <w:r w:rsidR="004B5389">
        <w:t xml:space="preserve"> and</w:t>
      </w:r>
      <w:r>
        <w:t xml:space="preserve"> must have signatures of the ADODR and </w:t>
      </w:r>
      <w:r w:rsidR="00094C1B">
        <w:t xml:space="preserve">the </w:t>
      </w:r>
      <w:r>
        <w:t>Recipient Organization’s Authorized Representative</w:t>
      </w:r>
      <w:r w:rsidR="00094C1B">
        <w:t xml:space="preserve"> ROAR</w:t>
      </w:r>
      <w:r>
        <w:t>)</w:t>
      </w:r>
      <w:r w:rsidR="00DB2B38">
        <w:t>.</w:t>
      </w:r>
      <w:r>
        <w:t xml:space="preserve"> </w:t>
      </w:r>
    </w:p>
    <w:p w14:paraId="7E432BB0" w14:textId="379C057D" w:rsidR="00674D87" w:rsidRPr="00F56E42" w:rsidRDefault="00674D87" w:rsidP="00DB36E4"/>
    <w:p w14:paraId="35EF93E0" w14:textId="36CFE04F" w:rsidR="00590216" w:rsidRPr="00F56E42" w:rsidRDefault="00590216" w:rsidP="00590216">
      <w:r>
        <w:t xml:space="preserve">You will need to create one combined </w:t>
      </w:r>
      <w:r w:rsidR="00181444">
        <w:t>.</w:t>
      </w:r>
      <w:r>
        <w:t>pdf of your Work and Financial Plans. To do this, you may either:</w:t>
      </w:r>
    </w:p>
    <w:p w14:paraId="4308CEB1" w14:textId="43A86D3D" w:rsidR="00590216" w:rsidRPr="00F56E42" w:rsidRDefault="00590216" w:rsidP="00A71963">
      <w:pPr>
        <w:pStyle w:val="ListParagraph"/>
        <w:numPr>
          <w:ilvl w:val="0"/>
          <w:numId w:val="5"/>
        </w:numPr>
        <w:rPr>
          <w:rFonts w:ascii="Times New Roman" w:eastAsia="Times New Roman" w:hAnsi="Times New Roman" w:cs="Times New Roman"/>
          <w:sz w:val="24"/>
          <w:szCs w:val="24"/>
        </w:rPr>
      </w:pPr>
      <w:r w:rsidRPr="71A7EAC5">
        <w:rPr>
          <w:rFonts w:ascii="Times New Roman" w:eastAsia="Times New Roman" w:hAnsi="Times New Roman" w:cs="Times New Roman"/>
          <w:sz w:val="24"/>
          <w:szCs w:val="24"/>
        </w:rPr>
        <w:t xml:space="preserve">Export the Financial Plan out of the </w:t>
      </w:r>
      <w:r w:rsidR="00F42C0B" w:rsidRPr="71A7EAC5">
        <w:rPr>
          <w:rFonts w:ascii="Times New Roman" w:eastAsia="Times New Roman" w:hAnsi="Times New Roman" w:cs="Times New Roman"/>
          <w:sz w:val="24"/>
          <w:szCs w:val="24"/>
        </w:rPr>
        <w:t xml:space="preserve">online </w:t>
      </w:r>
      <w:r w:rsidRPr="71A7EAC5">
        <w:rPr>
          <w:rFonts w:ascii="Times New Roman" w:eastAsia="Times New Roman" w:hAnsi="Times New Roman" w:cs="Times New Roman"/>
          <w:sz w:val="24"/>
          <w:szCs w:val="24"/>
        </w:rPr>
        <w:t xml:space="preserve">interface, add it to your Work Plan Word document, and create one </w:t>
      </w:r>
      <w:r w:rsidR="00181444" w:rsidRPr="71A7EAC5">
        <w:rPr>
          <w:rFonts w:ascii="Times New Roman" w:eastAsia="Times New Roman" w:hAnsi="Times New Roman" w:cs="Times New Roman"/>
          <w:sz w:val="24"/>
          <w:szCs w:val="24"/>
        </w:rPr>
        <w:t>.</w:t>
      </w:r>
      <w:r w:rsidRPr="71A7EAC5">
        <w:rPr>
          <w:rFonts w:ascii="Times New Roman" w:eastAsia="Times New Roman" w:hAnsi="Times New Roman" w:cs="Times New Roman"/>
          <w:sz w:val="24"/>
          <w:szCs w:val="24"/>
        </w:rPr>
        <w:t>pdf.</w:t>
      </w:r>
    </w:p>
    <w:p w14:paraId="43EE3FBB" w14:textId="5DC65237" w:rsidR="00590216" w:rsidRPr="00F56E42" w:rsidRDefault="00590216" w:rsidP="00A71963">
      <w:pPr>
        <w:pStyle w:val="ListParagraph"/>
        <w:numPr>
          <w:ilvl w:val="0"/>
          <w:numId w:val="5"/>
        </w:numPr>
        <w:rPr>
          <w:rFonts w:ascii="Times New Roman" w:eastAsia="Times New Roman" w:hAnsi="Times New Roman" w:cs="Times New Roman"/>
          <w:sz w:val="24"/>
          <w:szCs w:val="24"/>
        </w:rPr>
      </w:pPr>
      <w:r w:rsidRPr="71A7EAC5">
        <w:rPr>
          <w:rFonts w:ascii="Times New Roman" w:eastAsia="Times New Roman" w:hAnsi="Times New Roman" w:cs="Times New Roman"/>
          <w:sz w:val="24"/>
          <w:szCs w:val="24"/>
        </w:rPr>
        <w:t xml:space="preserve">Or you may fill out the Word version of the Financial Plan </w:t>
      </w:r>
      <w:r w:rsidR="00057EC2" w:rsidRPr="71A7EAC5">
        <w:rPr>
          <w:rFonts w:ascii="Times New Roman" w:eastAsia="Times New Roman" w:hAnsi="Times New Roman" w:cs="Times New Roman"/>
          <w:sz w:val="24"/>
          <w:szCs w:val="24"/>
        </w:rPr>
        <w:t xml:space="preserve">(this document) </w:t>
      </w:r>
      <w:r w:rsidRPr="71A7EAC5">
        <w:rPr>
          <w:rFonts w:ascii="Times New Roman" w:eastAsia="Times New Roman" w:hAnsi="Times New Roman" w:cs="Times New Roman"/>
          <w:sz w:val="24"/>
          <w:szCs w:val="24"/>
        </w:rPr>
        <w:t xml:space="preserve">and combine this into one </w:t>
      </w:r>
      <w:r w:rsidR="00181444" w:rsidRPr="71A7EAC5">
        <w:rPr>
          <w:rFonts w:ascii="Times New Roman" w:eastAsia="Times New Roman" w:hAnsi="Times New Roman" w:cs="Times New Roman"/>
          <w:sz w:val="24"/>
          <w:szCs w:val="24"/>
        </w:rPr>
        <w:t>.</w:t>
      </w:r>
      <w:r w:rsidRPr="71A7EAC5">
        <w:rPr>
          <w:rFonts w:ascii="Times New Roman" w:eastAsia="Times New Roman" w:hAnsi="Times New Roman" w:cs="Times New Roman"/>
          <w:sz w:val="24"/>
          <w:szCs w:val="24"/>
        </w:rPr>
        <w:t>pdf with your Work Plan Word document.</w:t>
      </w:r>
    </w:p>
    <w:p w14:paraId="70D61759" w14:textId="14055542" w:rsidR="00057EC2" w:rsidRPr="00F56E42" w:rsidRDefault="00A71963" w:rsidP="00A71963">
      <w:pPr>
        <w:pStyle w:val="ListParagraph"/>
        <w:ind w:left="1080"/>
        <w:rPr>
          <w:rFonts w:ascii="Times New Roman" w:eastAsia="Times New Roman" w:hAnsi="Times New Roman" w:cs="Times New Roman"/>
          <w:sz w:val="24"/>
          <w:szCs w:val="24"/>
        </w:rPr>
      </w:pPr>
      <w:r w:rsidRPr="00F56E42">
        <w:rPr>
          <w:rFonts w:ascii="Times New Roman" w:eastAsia="Times New Roman" w:hAnsi="Times New Roman" w:cs="Times New Roman"/>
          <w:sz w:val="24"/>
          <w:szCs w:val="24"/>
        </w:rPr>
        <w:t>*</w:t>
      </w:r>
      <w:r w:rsidR="00057EC2" w:rsidRPr="00F56E42">
        <w:rPr>
          <w:rFonts w:ascii="Times New Roman" w:eastAsia="Times New Roman" w:hAnsi="Times New Roman" w:cs="Times New Roman"/>
          <w:sz w:val="24"/>
          <w:szCs w:val="24"/>
        </w:rPr>
        <w:t>If you choose the second option, you must still enter the details of your Financial Plan into the online interface</w:t>
      </w:r>
      <w:r w:rsidRPr="00F56E42">
        <w:rPr>
          <w:rFonts w:ascii="Times New Roman" w:eastAsia="Times New Roman" w:hAnsi="Times New Roman" w:cs="Times New Roman"/>
          <w:sz w:val="24"/>
          <w:szCs w:val="24"/>
        </w:rPr>
        <w:t>.</w:t>
      </w:r>
    </w:p>
    <w:p w14:paraId="3E53D5A6" w14:textId="61FEC17F" w:rsidR="00E93546" w:rsidRPr="005A3B3A" w:rsidRDefault="00E93546" w:rsidP="005A3B3A">
      <w:pPr>
        <w:spacing w:after="120"/>
      </w:pPr>
      <w:r w:rsidRPr="005A3B3A">
        <w:t>Refer to the document</w:t>
      </w:r>
      <w:r w:rsidR="00F97F97" w:rsidRPr="005A3B3A">
        <w:t xml:space="preserve"> Work Plan Process for</w:t>
      </w:r>
      <w:r w:rsidR="000C366D" w:rsidRPr="005A3B3A">
        <w:t xml:space="preserve"> fiscal year (</w:t>
      </w:r>
      <w:r w:rsidR="00F97F97" w:rsidRPr="005A3B3A">
        <w:t>FY</w:t>
      </w:r>
      <w:r w:rsidR="000C366D" w:rsidRPr="005A3B3A">
        <w:t xml:space="preserve">) 2026 </w:t>
      </w:r>
      <w:r w:rsidR="00F97F97" w:rsidRPr="005A3B3A">
        <w:t>CAPS Surveys for further details.</w:t>
      </w:r>
    </w:p>
    <w:p w14:paraId="105A2DBC" w14:textId="77777777" w:rsidR="00CA7AD8" w:rsidRPr="005A3B3A" w:rsidRDefault="00CA7AD8" w:rsidP="005A3B3A">
      <w:pPr>
        <w:pStyle w:val="Heading2"/>
        <w:rPr>
          <w:b/>
          <w:bCs/>
        </w:rPr>
      </w:pPr>
      <w:r w:rsidRPr="005A3B3A">
        <w:rPr>
          <w:b/>
          <w:bCs/>
        </w:rPr>
        <w:t>Contractual Costs</w:t>
      </w:r>
    </w:p>
    <w:p w14:paraId="02D35BEA" w14:textId="3E3FAB35" w:rsidR="006A61D9" w:rsidRPr="00F56E42" w:rsidRDefault="00CA7AD8" w:rsidP="00CA7AD8">
      <w:r>
        <w:t xml:space="preserve">For both CAPS and PPA 7721 work plans, contractual items listed in the Financial Form must be detailed and described in an additional Financial Form. </w:t>
      </w:r>
      <w:r w:rsidR="006A61D9">
        <w:t>The contractual costs should be tallied and included on the main page as part of the direct costs. The cooperator’s</w:t>
      </w:r>
      <w:r w:rsidR="00D622E1">
        <w:t xml:space="preserve"> negotiated indirect cost rate agreement</w:t>
      </w:r>
      <w:r w:rsidR="006A61D9">
        <w:t xml:space="preserve"> NICRA will state </w:t>
      </w:r>
      <w:r w:rsidR="008B7C79">
        <w:t>whether</w:t>
      </w:r>
      <w:r w:rsidR="006A61D9">
        <w:t xml:space="preserve"> indirect </w:t>
      </w:r>
      <w:r w:rsidR="002B42D1">
        <w:t xml:space="preserve">costs </w:t>
      </w:r>
      <w:r w:rsidR="006A61D9">
        <w:t xml:space="preserve">can be applied on the contractual piece and should only be shown in the indirect column. The contractor can charge </w:t>
      </w:r>
      <w:r w:rsidR="008B7C79">
        <w:t xml:space="preserve">an indirect rate </w:t>
      </w:r>
      <w:r w:rsidR="006A61D9">
        <w:t>if they have one</w:t>
      </w:r>
      <w:r w:rsidR="008B7C79">
        <w:t xml:space="preserve">. The contractor’s indirect costs should be </w:t>
      </w:r>
      <w:r w:rsidR="007A60B9">
        <w:t xml:space="preserve">listed in the separate Contractual Financial Plan. </w:t>
      </w:r>
      <w:r w:rsidR="00986571">
        <w:t>See example financial plans in this document.</w:t>
      </w:r>
    </w:p>
    <w:p w14:paraId="36C7AF59" w14:textId="77777777" w:rsidR="006A61D9" w:rsidRPr="00F56E42" w:rsidRDefault="006A61D9" w:rsidP="00CA7AD8"/>
    <w:p w14:paraId="7CF79BAD" w14:textId="0179C002" w:rsidR="00CA7AD8" w:rsidRPr="00F56E42" w:rsidRDefault="00CA7AD8" w:rsidP="00CA7AD8">
      <w:r w:rsidRPr="00F56E42">
        <w:t>For clarification, if the cost is something simple like rent or paying for the identification of samples, the separate Contractual Financial Plan is not needed. All that is needed is to clearly define the cost in the normal Financial Plan (the item, who will provide the service, and the price), see examples below.</w:t>
      </w:r>
    </w:p>
    <w:p w14:paraId="421C3E13" w14:textId="77777777" w:rsidR="00CA7AD8" w:rsidRPr="00F56E42" w:rsidRDefault="00CA7AD8" w:rsidP="00CA7AD8"/>
    <w:p w14:paraId="50862D0D" w14:textId="77777777" w:rsidR="00CA7AD8" w:rsidRPr="00F56E42" w:rsidRDefault="00CA7AD8" w:rsidP="00CA7AD8">
      <w:r w:rsidRPr="00F56E42">
        <w:t xml:space="preserve">Examples of when the separate Contractual Financial Plan is </w:t>
      </w:r>
      <w:r w:rsidRPr="00F56E42">
        <w:rPr>
          <w:b/>
          <w:bCs/>
        </w:rPr>
        <w:t>not</w:t>
      </w:r>
      <w:r w:rsidRPr="00F56E42">
        <w:t xml:space="preserve"> needed:</w:t>
      </w:r>
    </w:p>
    <w:p w14:paraId="467B36DF" w14:textId="77777777" w:rsidR="00CA7AD8" w:rsidRPr="00F56E42" w:rsidRDefault="00CA7AD8" w:rsidP="00CA7AD8">
      <w:pPr>
        <w:pStyle w:val="ListParagraph"/>
        <w:numPr>
          <w:ilvl w:val="0"/>
          <w:numId w:val="1"/>
        </w:numPr>
        <w:spacing w:after="0" w:line="240" w:lineRule="auto"/>
        <w:rPr>
          <w:rFonts w:ascii="Times New Roman" w:hAnsi="Times New Roman" w:cs="Times New Roman"/>
          <w:sz w:val="24"/>
          <w:szCs w:val="24"/>
        </w:rPr>
      </w:pPr>
      <w:r w:rsidRPr="00F56E42">
        <w:rPr>
          <w:rFonts w:ascii="Times New Roman" w:hAnsi="Times New Roman" w:cs="Times New Roman"/>
          <w:sz w:val="24"/>
          <w:szCs w:val="24"/>
        </w:rPr>
        <w:t>Nematode sample processing by North Carolina State University: 100 samples at $20 per sample = $2,000.</w:t>
      </w:r>
    </w:p>
    <w:p w14:paraId="7FF4D91B" w14:textId="77777777" w:rsidR="00CA7AD8" w:rsidRPr="00F56E42" w:rsidRDefault="00CA7AD8" w:rsidP="00CA7AD8">
      <w:pPr>
        <w:pStyle w:val="ListParagraph"/>
        <w:numPr>
          <w:ilvl w:val="0"/>
          <w:numId w:val="1"/>
        </w:numPr>
        <w:spacing w:after="0" w:line="240" w:lineRule="auto"/>
        <w:rPr>
          <w:rFonts w:ascii="Times New Roman" w:hAnsi="Times New Roman" w:cs="Times New Roman"/>
          <w:sz w:val="24"/>
          <w:szCs w:val="24"/>
        </w:rPr>
      </w:pPr>
      <w:r w:rsidRPr="00F56E42">
        <w:rPr>
          <w:rFonts w:ascii="Times New Roman" w:hAnsi="Times New Roman" w:cs="Times New Roman"/>
          <w:sz w:val="24"/>
          <w:szCs w:val="24"/>
        </w:rPr>
        <w:t xml:space="preserve">Rent paid to University of Washington for office space: $4,500 </w:t>
      </w:r>
    </w:p>
    <w:p w14:paraId="6F39E7AD" w14:textId="77777777" w:rsidR="00CA7AD8" w:rsidRPr="00F56E42" w:rsidRDefault="00CA7AD8" w:rsidP="00CA7AD8">
      <w:pPr>
        <w:pStyle w:val="ListParagraph"/>
        <w:spacing w:after="0" w:line="240" w:lineRule="auto"/>
        <w:rPr>
          <w:rFonts w:ascii="Times New Roman" w:hAnsi="Times New Roman" w:cs="Times New Roman"/>
          <w:sz w:val="24"/>
          <w:szCs w:val="24"/>
        </w:rPr>
      </w:pPr>
    </w:p>
    <w:p w14:paraId="1B79D641" w14:textId="77777777" w:rsidR="00CA7AD8" w:rsidRPr="00F56E42" w:rsidRDefault="00CA7AD8" w:rsidP="00CA7AD8">
      <w:r w:rsidRPr="00F56E42">
        <w:t xml:space="preserve">When funds are received by one entity and passed through to another to perform all or a significant portion of the work, the Contractual Financial Plan </w:t>
      </w:r>
      <w:r w:rsidRPr="00832EB6">
        <w:t>is needed to</w:t>
      </w:r>
      <w:r w:rsidRPr="00F56E42">
        <w:t xml:space="preserve"> document the specific costs.</w:t>
      </w:r>
    </w:p>
    <w:p w14:paraId="2C1D3F93" w14:textId="77777777" w:rsidR="00CA7AD8" w:rsidRPr="00F56E42" w:rsidRDefault="00CA7AD8" w:rsidP="00CA7AD8"/>
    <w:p w14:paraId="791CBA93" w14:textId="77777777" w:rsidR="00CA7AD8" w:rsidRPr="00F56E42" w:rsidRDefault="00CA7AD8" w:rsidP="00CA7AD8">
      <w:r w:rsidRPr="00F56E42">
        <w:t xml:space="preserve">Example of when the separate Contractual Financial Plan </w:t>
      </w:r>
      <w:r w:rsidRPr="00832EB6">
        <w:rPr>
          <w:b/>
          <w:bCs/>
        </w:rPr>
        <w:t>is needed</w:t>
      </w:r>
      <w:r w:rsidRPr="00F56E42">
        <w:t>:</w:t>
      </w:r>
    </w:p>
    <w:p w14:paraId="5E2E80E0" w14:textId="6E0CA010" w:rsidR="00CA7AD8" w:rsidRPr="00F56E42" w:rsidRDefault="00CA7AD8" w:rsidP="00CA7AD8">
      <w:pPr>
        <w:pStyle w:val="ListParagraph"/>
        <w:numPr>
          <w:ilvl w:val="0"/>
          <w:numId w:val="2"/>
        </w:numPr>
        <w:spacing w:after="0" w:line="240" w:lineRule="auto"/>
        <w:rPr>
          <w:rFonts w:ascii="Times New Roman" w:hAnsi="Times New Roman" w:cs="Times New Roman"/>
          <w:sz w:val="24"/>
          <w:szCs w:val="24"/>
        </w:rPr>
      </w:pPr>
      <w:r w:rsidRPr="00F56E42">
        <w:rPr>
          <w:rFonts w:ascii="Times New Roman" w:hAnsi="Times New Roman" w:cs="Times New Roman"/>
          <w:sz w:val="24"/>
          <w:szCs w:val="24"/>
        </w:rPr>
        <w:t>A state department of agriculture receives the funds and passes the</w:t>
      </w:r>
      <w:r w:rsidR="00854A2E" w:rsidRPr="00F56E42">
        <w:rPr>
          <w:rFonts w:ascii="Times New Roman" w:hAnsi="Times New Roman" w:cs="Times New Roman"/>
          <w:sz w:val="24"/>
          <w:szCs w:val="24"/>
        </w:rPr>
        <w:t xml:space="preserve"> funds</w:t>
      </w:r>
      <w:r w:rsidRPr="00F56E42">
        <w:rPr>
          <w:rFonts w:ascii="Times New Roman" w:hAnsi="Times New Roman" w:cs="Times New Roman"/>
          <w:sz w:val="24"/>
          <w:szCs w:val="24"/>
        </w:rPr>
        <w:t xml:space="preserve"> to a university to perform part or </w:t>
      </w:r>
      <w:r w:rsidR="00A92FC9" w:rsidRPr="00F56E42">
        <w:rPr>
          <w:rFonts w:ascii="Times New Roman" w:hAnsi="Times New Roman" w:cs="Times New Roman"/>
          <w:sz w:val="24"/>
          <w:szCs w:val="24"/>
        </w:rPr>
        <w:t>all</w:t>
      </w:r>
      <w:r w:rsidRPr="00F56E42">
        <w:rPr>
          <w:rFonts w:ascii="Times New Roman" w:hAnsi="Times New Roman" w:cs="Times New Roman"/>
          <w:sz w:val="24"/>
          <w:szCs w:val="24"/>
        </w:rPr>
        <w:t xml:space="preserve"> the survey work.</w:t>
      </w:r>
    </w:p>
    <w:p w14:paraId="39130BBC" w14:textId="77777777" w:rsidR="00CA7AD8" w:rsidRPr="00F56E42" w:rsidRDefault="00CA7AD8" w:rsidP="00CA7AD8">
      <w:pPr>
        <w:pStyle w:val="ListParagraph"/>
        <w:numPr>
          <w:ilvl w:val="0"/>
          <w:numId w:val="2"/>
        </w:numPr>
        <w:spacing w:after="0" w:line="240" w:lineRule="auto"/>
        <w:rPr>
          <w:rFonts w:ascii="Times New Roman" w:hAnsi="Times New Roman" w:cs="Times New Roman"/>
          <w:sz w:val="24"/>
          <w:szCs w:val="24"/>
        </w:rPr>
      </w:pPr>
      <w:r w:rsidRPr="00F56E42">
        <w:rPr>
          <w:rFonts w:ascii="Times New Roman" w:hAnsi="Times New Roman" w:cs="Times New Roman"/>
          <w:sz w:val="24"/>
          <w:szCs w:val="24"/>
        </w:rPr>
        <w:t>The cooperator pays another entity to perform data entry.</w:t>
      </w:r>
    </w:p>
    <w:p w14:paraId="2AB5F687" w14:textId="77777777" w:rsidR="00CA7AD8" w:rsidRPr="00F56E42" w:rsidRDefault="00CA7AD8" w:rsidP="00CA7AD8">
      <w:pPr>
        <w:pStyle w:val="ListParagraph"/>
        <w:spacing w:after="0" w:line="240" w:lineRule="auto"/>
        <w:rPr>
          <w:rFonts w:ascii="Times New Roman" w:hAnsi="Times New Roman" w:cs="Times New Roman"/>
          <w:sz w:val="24"/>
          <w:szCs w:val="24"/>
        </w:rPr>
      </w:pPr>
    </w:p>
    <w:p w14:paraId="20411CB9" w14:textId="4F1E750A" w:rsidR="00CA7AD8" w:rsidRPr="00F56E42" w:rsidRDefault="008946D2" w:rsidP="00CA7AD8">
      <w:r>
        <w:t xml:space="preserve">Please refer to the example Financial Plan in this document. </w:t>
      </w:r>
      <w:r w:rsidR="00CA7AD8">
        <w:t>When in doubt, please reach out to your ADODR</w:t>
      </w:r>
      <w:r w:rsidR="00854A2E">
        <w:t xml:space="preserve"> or </w:t>
      </w:r>
      <w:r w:rsidR="003A2FEE">
        <w:t xml:space="preserve">Pest Detection </w:t>
      </w:r>
      <w:r w:rsidR="00854A2E">
        <w:t xml:space="preserve">National Operations Manager </w:t>
      </w:r>
      <w:r w:rsidR="003A2FEE">
        <w:t>(NOM)</w:t>
      </w:r>
      <w:r w:rsidR="00854A2E">
        <w:t>.</w:t>
      </w:r>
      <w:r>
        <w:t xml:space="preserve"> </w:t>
      </w:r>
    </w:p>
    <w:p w14:paraId="3E52811D" w14:textId="25C42EC6" w:rsidR="00F2145C" w:rsidRPr="00F56E42" w:rsidRDefault="00F2145C" w:rsidP="00A17089">
      <w:pPr>
        <w:rPr>
          <w:bCs/>
          <w:iCs/>
          <w:color w:val="C00000"/>
        </w:rPr>
      </w:pPr>
    </w:p>
    <w:p w14:paraId="4E851B91" w14:textId="77A51E84" w:rsidR="00A17089" w:rsidRPr="00F56E42" w:rsidRDefault="00DB36E4" w:rsidP="71A7EAC5">
      <w:pPr>
        <w:rPr>
          <w:i/>
          <w:iCs/>
          <w:color w:val="C00000"/>
        </w:rPr>
      </w:pPr>
      <w:r w:rsidRPr="71A7EAC5">
        <w:rPr>
          <w:i/>
          <w:iCs/>
          <w:color w:val="C00000"/>
        </w:rPr>
        <w:t xml:space="preserve">Note: </w:t>
      </w:r>
      <w:r w:rsidR="00A17089" w:rsidRPr="71A7EAC5">
        <w:rPr>
          <w:i/>
          <w:iCs/>
          <w:color w:val="C00000"/>
        </w:rPr>
        <w:t>Red italicized text</w:t>
      </w:r>
      <w:r w:rsidRPr="71A7EAC5">
        <w:rPr>
          <w:i/>
          <w:iCs/>
          <w:color w:val="C00000"/>
        </w:rPr>
        <w:t xml:space="preserve"> </w:t>
      </w:r>
      <w:r w:rsidR="00A92FC9" w:rsidRPr="71A7EAC5">
        <w:rPr>
          <w:i/>
          <w:iCs/>
          <w:color w:val="C00000"/>
        </w:rPr>
        <w:t>is</w:t>
      </w:r>
      <w:r w:rsidRPr="71A7EAC5">
        <w:rPr>
          <w:i/>
          <w:iCs/>
          <w:color w:val="C00000"/>
        </w:rPr>
        <w:t xml:space="preserve"> included as a guide for items t</w:t>
      </w:r>
      <w:r w:rsidR="00F07CCD" w:rsidRPr="71A7EAC5">
        <w:rPr>
          <w:i/>
          <w:iCs/>
          <w:color w:val="C00000"/>
        </w:rPr>
        <w:t>o list</w:t>
      </w:r>
      <w:r w:rsidRPr="71A7EAC5">
        <w:rPr>
          <w:i/>
          <w:iCs/>
          <w:color w:val="C00000"/>
        </w:rPr>
        <w:t xml:space="preserve"> in the Financial Plan and can be deleted when finalizing the Financial Plan. Cooperators should enter Items and Funding amounts</w:t>
      </w:r>
      <w:r w:rsidR="00F07CCD" w:rsidRPr="71A7EAC5">
        <w:rPr>
          <w:i/>
          <w:iCs/>
          <w:color w:val="C00000"/>
        </w:rPr>
        <w:t xml:space="preserve"> aligned with the Work Plan, and</w:t>
      </w:r>
      <w:r w:rsidRPr="71A7EAC5">
        <w:rPr>
          <w:i/>
          <w:iCs/>
          <w:color w:val="C00000"/>
        </w:rPr>
        <w:t xml:space="preserve"> in enough detail to allow </w:t>
      </w:r>
      <w:r w:rsidR="00F07CCD" w:rsidRPr="71A7EAC5">
        <w:rPr>
          <w:i/>
          <w:iCs/>
          <w:color w:val="C00000"/>
        </w:rPr>
        <w:t xml:space="preserve">adequate review by the ADODR and </w:t>
      </w:r>
      <w:r w:rsidR="00E9796B" w:rsidRPr="71A7EAC5">
        <w:rPr>
          <w:i/>
          <w:iCs/>
          <w:color w:val="C00000"/>
        </w:rPr>
        <w:t>Pest Detection NOM</w:t>
      </w:r>
      <w:r w:rsidR="00F07CCD" w:rsidRPr="71A7EAC5">
        <w:rPr>
          <w:i/>
          <w:iCs/>
          <w:color w:val="C00000"/>
        </w:rPr>
        <w:t>.</w:t>
      </w:r>
    </w:p>
    <w:p w14:paraId="7E5CD277" w14:textId="77777777" w:rsidR="00F07CCD" w:rsidRPr="00F56E42" w:rsidRDefault="00F07CCD" w:rsidP="00A17089">
      <w:pPr>
        <w:rPr>
          <w:bCs/>
          <w:i/>
          <w:iCs/>
          <w:color w:val="C00000"/>
        </w:rPr>
      </w:pPr>
    </w:p>
    <w:p w14:paraId="7513C679" w14:textId="2FD706ED" w:rsidR="00F07CCD" w:rsidRPr="00F56E42" w:rsidRDefault="00F07CCD" w:rsidP="00F07CCD">
      <w:pPr>
        <w:overflowPunct/>
        <w:autoSpaceDE/>
        <w:autoSpaceDN/>
        <w:adjustRightInd/>
        <w:textAlignment w:val="auto"/>
      </w:pPr>
      <w:r w:rsidRPr="00F56E42">
        <w:t>Note: Non-italicized text and categories remain in the Financial Plan.</w:t>
      </w:r>
    </w:p>
    <w:p w14:paraId="73DAC751" w14:textId="77777777" w:rsidR="00A20DBA" w:rsidRPr="00F56E42" w:rsidRDefault="00A20DBA" w:rsidP="00BA2E55">
      <w:pPr>
        <w:tabs>
          <w:tab w:val="left" w:pos="9646"/>
        </w:tabs>
        <w:ind w:left="230"/>
        <w:jc w:val="center"/>
        <w:rPr>
          <w:b/>
        </w:rPr>
      </w:pPr>
    </w:p>
    <w:p w14:paraId="16124598" w14:textId="77777777" w:rsidR="00F0016B" w:rsidRDefault="00F0016B" w:rsidP="00BA2E55">
      <w:pPr>
        <w:tabs>
          <w:tab w:val="left" w:pos="9646"/>
        </w:tabs>
        <w:ind w:left="230"/>
        <w:jc w:val="center"/>
        <w:rPr>
          <w:b/>
        </w:rPr>
      </w:pPr>
    </w:p>
    <w:p w14:paraId="77698AB6" w14:textId="44FC06D8" w:rsidR="00F66B21" w:rsidRPr="00E91DE0" w:rsidRDefault="00F66B21" w:rsidP="00E91DE0">
      <w:pPr>
        <w:pStyle w:val="Heading2"/>
        <w:rPr>
          <w:b/>
          <w:bCs/>
        </w:rPr>
      </w:pPr>
      <w:r w:rsidRPr="00E91DE0">
        <w:rPr>
          <w:b/>
          <w:bCs/>
        </w:rPr>
        <w:t>EXAMPLE 1.</w:t>
      </w:r>
      <w:r w:rsidR="07CA25B9" w:rsidRPr="00E91DE0">
        <w:rPr>
          <w:b/>
          <w:bCs/>
        </w:rPr>
        <w:t xml:space="preserve"> Fina</w:t>
      </w:r>
      <w:r w:rsidR="00E91DE0">
        <w:rPr>
          <w:b/>
          <w:bCs/>
        </w:rPr>
        <w:t>n</w:t>
      </w:r>
      <w:r w:rsidR="07CA25B9" w:rsidRPr="00E91DE0">
        <w:rPr>
          <w:b/>
          <w:bCs/>
        </w:rPr>
        <w:t>cial Plan with Contractual Costs</w:t>
      </w:r>
    </w:p>
    <w:p w14:paraId="62A23CC6" w14:textId="06AE4857" w:rsidR="5D1F7669" w:rsidRDefault="5D1F7669" w:rsidP="5D1F7669">
      <w:pPr>
        <w:tabs>
          <w:tab w:val="left" w:pos="9646"/>
        </w:tabs>
        <w:rPr>
          <w:b/>
          <w:bCs/>
        </w:rPr>
      </w:pPr>
    </w:p>
    <w:p w14:paraId="32AE6E15" w14:textId="5AE17354" w:rsidR="00DD2F38" w:rsidRPr="00F56E42" w:rsidRDefault="0015635F" w:rsidP="00BA2E55">
      <w:pPr>
        <w:tabs>
          <w:tab w:val="left" w:pos="9646"/>
        </w:tabs>
        <w:ind w:left="230"/>
        <w:jc w:val="center"/>
        <w:rPr>
          <w:b/>
        </w:rPr>
      </w:pPr>
      <w:r w:rsidRPr="00F56E42">
        <w:rPr>
          <w:b/>
        </w:rPr>
        <w:t>FY20</w:t>
      </w:r>
      <w:r w:rsidRPr="00F56E42">
        <w:rPr>
          <w:b/>
          <w:color w:val="C00000"/>
        </w:rPr>
        <w:t xml:space="preserve">XX </w:t>
      </w:r>
      <w:r w:rsidR="00BA2E55" w:rsidRPr="00F56E42">
        <w:rPr>
          <w:b/>
        </w:rPr>
        <w:t>Financial Plan</w:t>
      </w:r>
    </w:p>
    <w:p w14:paraId="70C552DD" w14:textId="77777777" w:rsidR="00DD2F38" w:rsidRPr="00F56E42" w:rsidRDefault="00DD2F38" w:rsidP="00D76FB4">
      <w:pPr>
        <w:tabs>
          <w:tab w:val="left" w:pos="9646"/>
        </w:tabs>
        <w:ind w:left="230"/>
        <w:rPr>
          <w:b/>
        </w:rPr>
      </w:pPr>
    </w:p>
    <w:p w14:paraId="793632C9" w14:textId="68C1E043" w:rsidR="00B00003" w:rsidRPr="00F56E42" w:rsidRDefault="00B00003" w:rsidP="00D76FB4">
      <w:pPr>
        <w:tabs>
          <w:tab w:val="left" w:pos="9646"/>
        </w:tabs>
        <w:ind w:left="230"/>
        <w:rPr>
          <w:b/>
        </w:rPr>
      </w:pPr>
      <w:r w:rsidRPr="00F56E42">
        <w:rPr>
          <w:b/>
        </w:rPr>
        <w:t>COOPERATOR</w:t>
      </w:r>
      <w:r w:rsidRPr="00F56E42">
        <w:rPr>
          <w:b/>
          <w:spacing w:val="-4"/>
        </w:rPr>
        <w:t xml:space="preserve"> </w:t>
      </w:r>
      <w:r w:rsidRPr="00F56E42">
        <w:rPr>
          <w:b/>
        </w:rPr>
        <w:t xml:space="preserve">NAME: </w:t>
      </w:r>
      <w:r w:rsidRPr="00F56E42">
        <w:rPr>
          <w:b/>
          <w:w w:val="99"/>
          <w:u w:val="single"/>
        </w:rPr>
        <w:t xml:space="preserve"> </w:t>
      </w:r>
      <w:r w:rsidR="00FF7671" w:rsidRPr="00F56E42">
        <w:rPr>
          <w:b/>
          <w:w w:val="99"/>
          <w:u w:val="single"/>
        </w:rPr>
        <w:t xml:space="preserve">  </w:t>
      </w:r>
      <w:r w:rsidR="00FF7671" w:rsidRPr="00F56E42">
        <w:rPr>
          <w:bCs/>
          <w:i/>
          <w:iCs/>
          <w:color w:val="C00000"/>
          <w:w w:val="99"/>
          <w:u w:val="single"/>
        </w:rPr>
        <w:t>Any State Department of Agriculture</w:t>
      </w:r>
      <w:r w:rsidRPr="00F56E42">
        <w:rPr>
          <w:b/>
          <w:u w:val="single"/>
        </w:rPr>
        <w:tab/>
      </w:r>
    </w:p>
    <w:p w14:paraId="0927C98D" w14:textId="77777777" w:rsidR="00F0016B" w:rsidRDefault="00F0016B" w:rsidP="6D11A64A">
      <w:pPr>
        <w:tabs>
          <w:tab w:val="left" w:pos="4408"/>
          <w:tab w:val="left" w:pos="9651"/>
        </w:tabs>
        <w:spacing w:before="91"/>
        <w:ind w:left="232"/>
        <w:rPr>
          <w:b/>
          <w:bCs/>
        </w:rPr>
      </w:pPr>
    </w:p>
    <w:p w14:paraId="1F17E274" w14:textId="56049728" w:rsidR="00F0016B" w:rsidRDefault="00B00003" w:rsidP="6D11A64A">
      <w:pPr>
        <w:tabs>
          <w:tab w:val="left" w:pos="4408"/>
          <w:tab w:val="left" w:pos="9651"/>
        </w:tabs>
        <w:spacing w:before="91"/>
        <w:ind w:left="232"/>
        <w:rPr>
          <w:b/>
          <w:bCs/>
          <w:u w:val="single"/>
        </w:rPr>
      </w:pPr>
      <w:r w:rsidRPr="00F56E42">
        <w:rPr>
          <w:b/>
          <w:bCs/>
        </w:rPr>
        <w:t xml:space="preserve">TIME PERIOD </w:t>
      </w:r>
      <w:r w:rsidRPr="00F56E42">
        <w:t>(Cooperative Agreement</w:t>
      </w:r>
      <w:r w:rsidRPr="00F56E42">
        <w:rPr>
          <w:spacing w:val="-17"/>
        </w:rPr>
        <w:t xml:space="preserve"> </w:t>
      </w:r>
      <w:r w:rsidRPr="00F56E42">
        <w:t>Year)</w:t>
      </w:r>
      <w:r w:rsidRPr="00F56E42">
        <w:rPr>
          <w:b/>
          <w:bCs/>
        </w:rPr>
        <w:t>:</w:t>
      </w:r>
      <w:r w:rsidRPr="00F56E42">
        <w:rPr>
          <w:b/>
          <w:bCs/>
          <w:u w:val="single"/>
        </w:rPr>
        <w:t xml:space="preserve"> </w:t>
      </w:r>
    </w:p>
    <w:p w14:paraId="5CEF100F" w14:textId="07067DE1" w:rsidR="00B00003" w:rsidRPr="00F56E42" w:rsidRDefault="00B00003" w:rsidP="71A7EAC5">
      <w:pPr>
        <w:tabs>
          <w:tab w:val="left" w:pos="4408"/>
          <w:tab w:val="left" w:pos="9651"/>
        </w:tabs>
        <w:spacing w:before="91"/>
        <w:ind w:left="232"/>
        <w:rPr>
          <w:b/>
          <w:bCs/>
          <w:i/>
          <w:iCs/>
        </w:rPr>
      </w:pPr>
      <w:r w:rsidRPr="71A7EAC5">
        <w:rPr>
          <w:i/>
          <w:iCs/>
          <w:color w:val="C00000"/>
          <w:u w:val="single"/>
        </w:rPr>
        <w:t xml:space="preserve">January 1, </w:t>
      </w:r>
      <w:r w:rsidR="00E9796B" w:rsidRPr="71A7EAC5">
        <w:rPr>
          <w:i/>
          <w:iCs/>
          <w:color w:val="C00000"/>
          <w:u w:val="single"/>
        </w:rPr>
        <w:t xml:space="preserve">2026 </w:t>
      </w:r>
      <w:r w:rsidRPr="71A7EAC5">
        <w:rPr>
          <w:i/>
          <w:iCs/>
          <w:color w:val="C00000"/>
          <w:u w:val="single"/>
        </w:rPr>
        <w:t xml:space="preserve">– December 31, </w:t>
      </w:r>
      <w:r w:rsidR="00E9796B" w:rsidRPr="71A7EAC5">
        <w:rPr>
          <w:i/>
          <w:iCs/>
          <w:color w:val="C00000"/>
          <w:u w:val="single"/>
        </w:rPr>
        <w:t xml:space="preserve">2026 </w:t>
      </w:r>
      <w:r w:rsidR="0038180C" w:rsidRPr="71A7EAC5">
        <w:rPr>
          <w:i/>
          <w:iCs/>
          <w:color w:val="C00000"/>
          <w:u w:val="single"/>
        </w:rPr>
        <w:t>(full dates are required)</w:t>
      </w:r>
      <w:r>
        <w:tab/>
      </w:r>
    </w:p>
    <w:p w14:paraId="5A47E76A" w14:textId="77777777" w:rsidR="00B00003" w:rsidRPr="00F56E42" w:rsidRDefault="00B00003" w:rsidP="00E93DAD">
      <w:pPr>
        <w:pStyle w:val="BodyText"/>
        <w:rPr>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99"/>
        <w:gridCol w:w="450"/>
        <w:gridCol w:w="2097"/>
      </w:tblGrid>
      <w:tr w:rsidR="00B00003" w:rsidRPr="00E9796B" w14:paraId="1D4C4367" w14:textId="77777777" w:rsidTr="2250CB91">
        <w:trPr>
          <w:trHeight w:val="695"/>
        </w:trPr>
        <w:tc>
          <w:tcPr>
            <w:tcW w:w="5172" w:type="dxa"/>
          </w:tcPr>
          <w:p w14:paraId="0ADC02B6" w14:textId="77777777" w:rsidR="00B00003" w:rsidRPr="00E9796B" w:rsidRDefault="00B00003" w:rsidP="00DE6544">
            <w:pPr>
              <w:pStyle w:val="TableParagraph"/>
              <w:spacing w:line="228" w:lineRule="exact"/>
              <w:ind w:left="107"/>
              <w:rPr>
                <w:b/>
              </w:rPr>
            </w:pPr>
            <w:r w:rsidRPr="00E9796B">
              <w:rPr>
                <w:b/>
              </w:rPr>
              <w:t>ITEM</w:t>
            </w:r>
          </w:p>
        </w:tc>
        <w:tc>
          <w:tcPr>
            <w:tcW w:w="1899" w:type="dxa"/>
          </w:tcPr>
          <w:p w14:paraId="3560C4FA" w14:textId="77777777" w:rsidR="00B00003" w:rsidRPr="00E9796B" w:rsidRDefault="00B00003" w:rsidP="00DE6544">
            <w:pPr>
              <w:pStyle w:val="TableParagraph"/>
              <w:spacing w:line="228" w:lineRule="exact"/>
              <w:ind w:left="239"/>
              <w:rPr>
                <w:b/>
              </w:rPr>
            </w:pPr>
            <w:r w:rsidRPr="00E9796B">
              <w:rPr>
                <w:b/>
              </w:rPr>
              <w:t>APHIS FUNDS</w:t>
            </w:r>
          </w:p>
        </w:tc>
        <w:tc>
          <w:tcPr>
            <w:tcW w:w="450" w:type="dxa"/>
          </w:tcPr>
          <w:p w14:paraId="5C7181E3" w14:textId="77777777" w:rsidR="00B00003" w:rsidRPr="00E9796B" w:rsidRDefault="00B00003" w:rsidP="00DE6544">
            <w:pPr>
              <w:pStyle w:val="TableParagraph"/>
            </w:pPr>
          </w:p>
        </w:tc>
        <w:tc>
          <w:tcPr>
            <w:tcW w:w="2097" w:type="dxa"/>
          </w:tcPr>
          <w:p w14:paraId="0990BDDB" w14:textId="77777777" w:rsidR="00B00003" w:rsidRPr="00E9796B" w:rsidRDefault="00B00003" w:rsidP="00DE6544">
            <w:pPr>
              <w:pStyle w:val="TableParagraph"/>
              <w:ind w:left="294" w:right="278"/>
              <w:jc w:val="center"/>
              <w:rPr>
                <w:b/>
              </w:rPr>
            </w:pPr>
            <w:r w:rsidRPr="00E9796B">
              <w:rPr>
                <w:b/>
                <w:w w:val="95"/>
              </w:rPr>
              <w:t xml:space="preserve">COOPERATOR </w:t>
            </w:r>
            <w:r w:rsidRPr="00E9796B">
              <w:rPr>
                <w:b/>
              </w:rPr>
              <w:t>FUNDS</w:t>
            </w:r>
          </w:p>
          <w:p w14:paraId="10D02C9D" w14:textId="77777777" w:rsidR="00B00003" w:rsidRPr="00E9796B" w:rsidRDefault="00B00003" w:rsidP="00DE6544">
            <w:pPr>
              <w:pStyle w:val="TableParagraph"/>
              <w:spacing w:line="217" w:lineRule="exact"/>
              <w:ind w:left="294" w:right="281"/>
              <w:jc w:val="center"/>
              <w:rPr>
                <w:b/>
              </w:rPr>
            </w:pPr>
            <w:r w:rsidRPr="00E9796B">
              <w:rPr>
                <w:b/>
              </w:rPr>
              <w:t>(Show even if zero)</w:t>
            </w:r>
          </w:p>
        </w:tc>
      </w:tr>
      <w:tr w:rsidR="00B00003" w:rsidRPr="00E9796B" w14:paraId="69B19430" w14:textId="77777777" w:rsidTr="2250CB91">
        <w:trPr>
          <w:trHeight w:val="263"/>
        </w:trPr>
        <w:tc>
          <w:tcPr>
            <w:tcW w:w="5172" w:type="dxa"/>
          </w:tcPr>
          <w:p w14:paraId="11C27B05" w14:textId="77777777" w:rsidR="00B00003" w:rsidRPr="00E9796B" w:rsidRDefault="00B00003" w:rsidP="00DE6544">
            <w:pPr>
              <w:pStyle w:val="TableParagraph"/>
              <w:spacing w:before="10"/>
              <w:ind w:left="107"/>
            </w:pPr>
            <w:r w:rsidRPr="00E9796B">
              <w:rPr>
                <w:b/>
              </w:rPr>
              <w:t>PERSONNEL</w:t>
            </w:r>
            <w:r w:rsidRPr="00E9796B">
              <w:t>:</w:t>
            </w:r>
          </w:p>
        </w:tc>
        <w:tc>
          <w:tcPr>
            <w:tcW w:w="1899" w:type="dxa"/>
          </w:tcPr>
          <w:p w14:paraId="6CF635EC" w14:textId="77777777" w:rsidR="00B00003" w:rsidRPr="00E9796B" w:rsidRDefault="00B00003" w:rsidP="00DE6544">
            <w:pPr>
              <w:pStyle w:val="TableParagraph"/>
            </w:pPr>
          </w:p>
        </w:tc>
        <w:tc>
          <w:tcPr>
            <w:tcW w:w="450" w:type="dxa"/>
          </w:tcPr>
          <w:p w14:paraId="3C7F8709" w14:textId="77777777" w:rsidR="00B00003" w:rsidRPr="00E9796B" w:rsidRDefault="00B00003" w:rsidP="00DE6544">
            <w:pPr>
              <w:pStyle w:val="TableParagraph"/>
            </w:pPr>
          </w:p>
        </w:tc>
        <w:tc>
          <w:tcPr>
            <w:tcW w:w="2097" w:type="dxa"/>
          </w:tcPr>
          <w:p w14:paraId="036C381E" w14:textId="77777777" w:rsidR="00B00003" w:rsidRPr="00E9796B" w:rsidRDefault="00B00003" w:rsidP="00DE6544">
            <w:pPr>
              <w:pStyle w:val="TableParagraph"/>
            </w:pPr>
          </w:p>
        </w:tc>
      </w:tr>
      <w:tr w:rsidR="00B00003" w:rsidRPr="00E9796B" w14:paraId="11EEAC7F" w14:textId="77777777" w:rsidTr="2250CB91">
        <w:trPr>
          <w:trHeight w:val="263"/>
        </w:trPr>
        <w:tc>
          <w:tcPr>
            <w:tcW w:w="5172" w:type="dxa"/>
          </w:tcPr>
          <w:p w14:paraId="5C8EE59B" w14:textId="09029F58" w:rsidR="00B00003" w:rsidRPr="00E9796B" w:rsidRDefault="00B00003" w:rsidP="2250CB91">
            <w:pPr>
              <w:pStyle w:val="TableParagraph"/>
              <w:spacing w:before="10"/>
              <w:ind w:left="107"/>
              <w:rPr>
                <w:i/>
                <w:iCs/>
                <w:color w:val="C00000"/>
              </w:rPr>
            </w:pPr>
            <w:r w:rsidRPr="00E9796B">
              <w:rPr>
                <w:i/>
                <w:iCs/>
                <w:color w:val="C00000"/>
              </w:rPr>
              <w:t>Field Staff: 7 staff for a total of 960 hrs. @ $14.00/</w:t>
            </w:r>
            <w:proofErr w:type="spellStart"/>
            <w:r w:rsidRPr="00E9796B">
              <w:rPr>
                <w:i/>
                <w:iCs/>
                <w:color w:val="C00000"/>
              </w:rPr>
              <w:t>hr</w:t>
            </w:r>
            <w:proofErr w:type="spellEnd"/>
          </w:p>
        </w:tc>
        <w:tc>
          <w:tcPr>
            <w:tcW w:w="1899" w:type="dxa"/>
          </w:tcPr>
          <w:p w14:paraId="710B41EC" w14:textId="4E88E7CE" w:rsidR="00B00003" w:rsidRPr="00E9796B" w:rsidRDefault="00B00003" w:rsidP="00DE6544">
            <w:pPr>
              <w:pStyle w:val="TableParagraph"/>
              <w:spacing w:before="10"/>
              <w:ind w:left="107"/>
              <w:rPr>
                <w:i/>
              </w:rPr>
            </w:pPr>
            <w:r w:rsidRPr="00E9796B">
              <w:rPr>
                <w:i/>
                <w:color w:val="C00000"/>
              </w:rPr>
              <w:t>$13,4</w:t>
            </w:r>
            <w:r w:rsidR="009C76FD" w:rsidRPr="00E9796B">
              <w:rPr>
                <w:i/>
                <w:color w:val="C00000"/>
              </w:rPr>
              <w:t>40</w:t>
            </w:r>
          </w:p>
        </w:tc>
        <w:tc>
          <w:tcPr>
            <w:tcW w:w="450" w:type="dxa"/>
          </w:tcPr>
          <w:p w14:paraId="57ECFA09" w14:textId="77777777" w:rsidR="00B00003" w:rsidRPr="00E9796B" w:rsidRDefault="00B00003" w:rsidP="00DE6544">
            <w:pPr>
              <w:pStyle w:val="TableParagraph"/>
            </w:pPr>
          </w:p>
        </w:tc>
        <w:tc>
          <w:tcPr>
            <w:tcW w:w="2097" w:type="dxa"/>
          </w:tcPr>
          <w:p w14:paraId="39411C7D" w14:textId="77777777" w:rsidR="00B00003" w:rsidRPr="00E9796B" w:rsidRDefault="00B00003" w:rsidP="00DE6544">
            <w:pPr>
              <w:pStyle w:val="TableParagraph"/>
            </w:pPr>
          </w:p>
        </w:tc>
      </w:tr>
      <w:tr w:rsidR="00B00003" w:rsidRPr="00E9796B" w14:paraId="10297853" w14:textId="77777777" w:rsidTr="2250CB91">
        <w:trPr>
          <w:trHeight w:val="263"/>
        </w:trPr>
        <w:tc>
          <w:tcPr>
            <w:tcW w:w="5172" w:type="dxa"/>
          </w:tcPr>
          <w:p w14:paraId="0C5C49C0" w14:textId="0CB76D73" w:rsidR="00B00003" w:rsidRPr="00E9796B" w:rsidRDefault="00B00003" w:rsidP="2250CB91">
            <w:pPr>
              <w:pStyle w:val="TableParagraph"/>
              <w:spacing w:before="10"/>
              <w:ind w:left="107"/>
              <w:rPr>
                <w:i/>
                <w:iCs/>
                <w:color w:val="C00000"/>
              </w:rPr>
            </w:pPr>
            <w:r w:rsidRPr="00E9796B">
              <w:rPr>
                <w:i/>
                <w:iCs/>
                <w:color w:val="C00000"/>
              </w:rPr>
              <w:t>Lab Staff: 2 staff for a total of 500 hrs. @ $14.00/</w:t>
            </w:r>
            <w:proofErr w:type="spellStart"/>
            <w:r w:rsidRPr="00E9796B">
              <w:rPr>
                <w:i/>
                <w:iCs/>
                <w:color w:val="C00000"/>
              </w:rPr>
              <w:t>hr</w:t>
            </w:r>
            <w:proofErr w:type="spellEnd"/>
          </w:p>
        </w:tc>
        <w:tc>
          <w:tcPr>
            <w:tcW w:w="1899" w:type="dxa"/>
          </w:tcPr>
          <w:p w14:paraId="4B85F469" w14:textId="77777777" w:rsidR="00B00003" w:rsidRPr="00E9796B" w:rsidRDefault="00B00003" w:rsidP="00DE6544">
            <w:pPr>
              <w:pStyle w:val="TableParagraph"/>
            </w:pPr>
          </w:p>
        </w:tc>
        <w:tc>
          <w:tcPr>
            <w:tcW w:w="450" w:type="dxa"/>
          </w:tcPr>
          <w:p w14:paraId="6CFE39AE" w14:textId="77777777" w:rsidR="00B00003" w:rsidRPr="00E9796B" w:rsidRDefault="00B00003" w:rsidP="00DE6544">
            <w:pPr>
              <w:pStyle w:val="TableParagraph"/>
            </w:pPr>
          </w:p>
        </w:tc>
        <w:tc>
          <w:tcPr>
            <w:tcW w:w="2097" w:type="dxa"/>
          </w:tcPr>
          <w:p w14:paraId="6FF7CABC" w14:textId="77777777" w:rsidR="00B00003" w:rsidRPr="00E9796B" w:rsidRDefault="00B00003" w:rsidP="00DE6544">
            <w:pPr>
              <w:pStyle w:val="TableParagraph"/>
              <w:spacing w:before="10"/>
              <w:ind w:left="108"/>
              <w:rPr>
                <w:i/>
              </w:rPr>
            </w:pPr>
            <w:r w:rsidRPr="00E9796B">
              <w:rPr>
                <w:i/>
                <w:color w:val="C00000"/>
              </w:rPr>
              <w:t>$7,000</w:t>
            </w:r>
          </w:p>
        </w:tc>
      </w:tr>
      <w:tr w:rsidR="00B00003" w:rsidRPr="00E9796B" w14:paraId="6312D73B" w14:textId="77777777" w:rsidTr="2250CB91">
        <w:trPr>
          <w:trHeight w:val="263"/>
        </w:trPr>
        <w:tc>
          <w:tcPr>
            <w:tcW w:w="5172" w:type="dxa"/>
          </w:tcPr>
          <w:p w14:paraId="04920803" w14:textId="77777777" w:rsidR="00B00003" w:rsidRPr="00E9796B" w:rsidRDefault="00B00003" w:rsidP="00DE6544">
            <w:pPr>
              <w:pStyle w:val="TableParagraph"/>
            </w:pPr>
          </w:p>
        </w:tc>
        <w:tc>
          <w:tcPr>
            <w:tcW w:w="1899" w:type="dxa"/>
          </w:tcPr>
          <w:p w14:paraId="714A0CB1" w14:textId="77777777" w:rsidR="00B00003" w:rsidRPr="00E9796B" w:rsidRDefault="00B00003" w:rsidP="00DE6544">
            <w:pPr>
              <w:pStyle w:val="TableParagraph"/>
            </w:pPr>
          </w:p>
        </w:tc>
        <w:tc>
          <w:tcPr>
            <w:tcW w:w="450" w:type="dxa"/>
          </w:tcPr>
          <w:p w14:paraId="40D5C595" w14:textId="77777777" w:rsidR="00B00003" w:rsidRPr="00E9796B" w:rsidRDefault="00B00003" w:rsidP="00DE6544">
            <w:pPr>
              <w:pStyle w:val="TableParagraph"/>
            </w:pPr>
          </w:p>
        </w:tc>
        <w:tc>
          <w:tcPr>
            <w:tcW w:w="2097" w:type="dxa"/>
          </w:tcPr>
          <w:p w14:paraId="6409B287" w14:textId="77777777" w:rsidR="00B00003" w:rsidRPr="00E9796B" w:rsidRDefault="00B00003" w:rsidP="00DE6544">
            <w:pPr>
              <w:pStyle w:val="TableParagraph"/>
            </w:pPr>
          </w:p>
        </w:tc>
      </w:tr>
      <w:tr w:rsidR="00B00003" w:rsidRPr="00E9796B" w14:paraId="635394D3" w14:textId="77777777" w:rsidTr="2250CB91">
        <w:trPr>
          <w:trHeight w:val="263"/>
        </w:trPr>
        <w:tc>
          <w:tcPr>
            <w:tcW w:w="5172" w:type="dxa"/>
          </w:tcPr>
          <w:p w14:paraId="64D7EBBE" w14:textId="77777777" w:rsidR="00B00003" w:rsidRPr="00E9796B" w:rsidRDefault="00B00003" w:rsidP="0004111E">
            <w:pPr>
              <w:pStyle w:val="TableParagraph"/>
              <w:spacing w:before="10"/>
              <w:ind w:left="107" w:right="171"/>
              <w:jc w:val="right"/>
              <w:rPr>
                <w:b/>
              </w:rPr>
            </w:pPr>
            <w:r w:rsidRPr="00E9796B">
              <w:rPr>
                <w:b/>
              </w:rPr>
              <w:t>Subtotal</w:t>
            </w:r>
          </w:p>
        </w:tc>
        <w:tc>
          <w:tcPr>
            <w:tcW w:w="1899" w:type="dxa"/>
          </w:tcPr>
          <w:p w14:paraId="4A7BB4C9" w14:textId="2A73A25E" w:rsidR="00B00003" w:rsidRPr="00E9796B" w:rsidRDefault="00B00003" w:rsidP="00DE6544">
            <w:pPr>
              <w:pStyle w:val="TableParagraph"/>
              <w:spacing w:before="10"/>
              <w:ind w:right="93"/>
              <w:jc w:val="right"/>
              <w:rPr>
                <w:b/>
                <w:i/>
              </w:rPr>
            </w:pPr>
            <w:r w:rsidRPr="00E9796B">
              <w:rPr>
                <w:b/>
                <w:i/>
                <w:color w:val="C00000"/>
              </w:rPr>
              <w:t>$13,4</w:t>
            </w:r>
            <w:r w:rsidR="009C76FD" w:rsidRPr="00E9796B">
              <w:rPr>
                <w:b/>
                <w:i/>
                <w:color w:val="C00000"/>
              </w:rPr>
              <w:t>40</w:t>
            </w:r>
          </w:p>
        </w:tc>
        <w:tc>
          <w:tcPr>
            <w:tcW w:w="450" w:type="dxa"/>
          </w:tcPr>
          <w:p w14:paraId="06D357EB" w14:textId="77777777" w:rsidR="00B00003" w:rsidRPr="00E9796B" w:rsidRDefault="00B00003" w:rsidP="00DE6544">
            <w:pPr>
              <w:pStyle w:val="TableParagraph"/>
            </w:pPr>
          </w:p>
        </w:tc>
        <w:tc>
          <w:tcPr>
            <w:tcW w:w="2097" w:type="dxa"/>
          </w:tcPr>
          <w:p w14:paraId="74E07E20" w14:textId="77777777" w:rsidR="00B00003" w:rsidRPr="00E9796B" w:rsidRDefault="00B00003" w:rsidP="00DE6544">
            <w:pPr>
              <w:pStyle w:val="TableParagraph"/>
              <w:spacing w:before="10"/>
              <w:ind w:right="91"/>
              <w:jc w:val="right"/>
              <w:rPr>
                <w:b/>
                <w:i/>
              </w:rPr>
            </w:pPr>
            <w:r w:rsidRPr="00E9796B">
              <w:rPr>
                <w:b/>
                <w:i/>
                <w:color w:val="C00000"/>
                <w:w w:val="95"/>
              </w:rPr>
              <w:t>$7,000</w:t>
            </w:r>
          </w:p>
        </w:tc>
      </w:tr>
      <w:tr w:rsidR="00B00003" w:rsidRPr="00E9796B" w14:paraId="7984F1E5" w14:textId="77777777" w:rsidTr="2250CB91">
        <w:trPr>
          <w:trHeight w:val="263"/>
        </w:trPr>
        <w:tc>
          <w:tcPr>
            <w:tcW w:w="5172" w:type="dxa"/>
          </w:tcPr>
          <w:p w14:paraId="18813E98" w14:textId="77777777" w:rsidR="00B00003" w:rsidRPr="00E9796B" w:rsidRDefault="00B00003" w:rsidP="00DE6544">
            <w:pPr>
              <w:pStyle w:val="TableParagraph"/>
              <w:spacing w:before="14" w:line="229" w:lineRule="exact"/>
              <w:ind w:left="107"/>
              <w:rPr>
                <w:b/>
              </w:rPr>
            </w:pPr>
            <w:r w:rsidRPr="00E9796B">
              <w:rPr>
                <w:b/>
              </w:rPr>
              <w:t>FRINGE BENEFITS:</w:t>
            </w:r>
          </w:p>
        </w:tc>
        <w:tc>
          <w:tcPr>
            <w:tcW w:w="1899" w:type="dxa"/>
          </w:tcPr>
          <w:p w14:paraId="314AFBD3" w14:textId="77777777" w:rsidR="00B00003" w:rsidRPr="00E9796B" w:rsidRDefault="00B00003" w:rsidP="00DE6544">
            <w:pPr>
              <w:pStyle w:val="TableParagraph"/>
            </w:pPr>
          </w:p>
        </w:tc>
        <w:tc>
          <w:tcPr>
            <w:tcW w:w="450" w:type="dxa"/>
          </w:tcPr>
          <w:p w14:paraId="24ABA6BE" w14:textId="77777777" w:rsidR="00B00003" w:rsidRPr="00E9796B" w:rsidRDefault="00B00003" w:rsidP="00DE6544">
            <w:pPr>
              <w:pStyle w:val="TableParagraph"/>
            </w:pPr>
          </w:p>
        </w:tc>
        <w:tc>
          <w:tcPr>
            <w:tcW w:w="2097" w:type="dxa"/>
          </w:tcPr>
          <w:p w14:paraId="68289FBD" w14:textId="77777777" w:rsidR="00B00003" w:rsidRPr="00E9796B" w:rsidRDefault="00B00003" w:rsidP="00DE6544">
            <w:pPr>
              <w:pStyle w:val="TableParagraph"/>
            </w:pPr>
          </w:p>
        </w:tc>
      </w:tr>
      <w:tr w:rsidR="00B00003" w:rsidRPr="00E9796B" w14:paraId="47F715CF" w14:textId="77777777" w:rsidTr="2250CB91">
        <w:trPr>
          <w:trHeight w:val="263"/>
        </w:trPr>
        <w:tc>
          <w:tcPr>
            <w:tcW w:w="5172" w:type="dxa"/>
          </w:tcPr>
          <w:p w14:paraId="7C40CF08" w14:textId="77777777" w:rsidR="00B00003" w:rsidRPr="00E9796B" w:rsidRDefault="00B00003" w:rsidP="00DE6544">
            <w:pPr>
              <w:pStyle w:val="TableParagraph"/>
              <w:spacing w:before="10"/>
              <w:ind w:left="107"/>
              <w:rPr>
                <w:i/>
              </w:rPr>
            </w:pPr>
            <w:r w:rsidRPr="00E9796B">
              <w:rPr>
                <w:i/>
                <w:color w:val="C00000"/>
              </w:rPr>
              <w:t>20% of salary of Field Staff Part Time employee</w:t>
            </w:r>
          </w:p>
        </w:tc>
        <w:tc>
          <w:tcPr>
            <w:tcW w:w="1899" w:type="dxa"/>
          </w:tcPr>
          <w:p w14:paraId="5D535506" w14:textId="22F0748D" w:rsidR="00B00003" w:rsidRPr="00E9796B" w:rsidRDefault="00B00003" w:rsidP="00DE6544">
            <w:pPr>
              <w:pStyle w:val="TableParagraph"/>
              <w:spacing w:before="10"/>
              <w:ind w:left="107"/>
              <w:rPr>
                <w:i/>
              </w:rPr>
            </w:pPr>
            <w:r w:rsidRPr="00E9796B">
              <w:rPr>
                <w:i/>
                <w:color w:val="C00000"/>
              </w:rPr>
              <w:t>$ 2,68</w:t>
            </w:r>
            <w:r w:rsidR="009C76FD" w:rsidRPr="00E9796B">
              <w:rPr>
                <w:i/>
                <w:color w:val="C00000"/>
              </w:rPr>
              <w:t>8</w:t>
            </w:r>
          </w:p>
        </w:tc>
        <w:tc>
          <w:tcPr>
            <w:tcW w:w="450" w:type="dxa"/>
          </w:tcPr>
          <w:p w14:paraId="60F1AF67" w14:textId="77777777" w:rsidR="00B00003" w:rsidRPr="00E9796B" w:rsidRDefault="00B00003" w:rsidP="00DE6544">
            <w:pPr>
              <w:pStyle w:val="TableParagraph"/>
            </w:pPr>
          </w:p>
        </w:tc>
        <w:tc>
          <w:tcPr>
            <w:tcW w:w="2097" w:type="dxa"/>
          </w:tcPr>
          <w:p w14:paraId="32E2F5A9" w14:textId="77777777" w:rsidR="00B00003" w:rsidRPr="00E9796B" w:rsidRDefault="00B00003" w:rsidP="00DE6544">
            <w:pPr>
              <w:pStyle w:val="TableParagraph"/>
            </w:pPr>
          </w:p>
        </w:tc>
      </w:tr>
      <w:tr w:rsidR="00B00003" w:rsidRPr="00E9796B" w14:paraId="67FB08F1" w14:textId="77777777" w:rsidTr="2250CB91">
        <w:trPr>
          <w:trHeight w:val="263"/>
        </w:trPr>
        <w:tc>
          <w:tcPr>
            <w:tcW w:w="5172" w:type="dxa"/>
          </w:tcPr>
          <w:p w14:paraId="6D0C6FA0" w14:textId="77777777" w:rsidR="00B00003" w:rsidRPr="00E9796B" w:rsidRDefault="00B00003" w:rsidP="00DE6544">
            <w:pPr>
              <w:pStyle w:val="TableParagraph"/>
            </w:pPr>
          </w:p>
        </w:tc>
        <w:tc>
          <w:tcPr>
            <w:tcW w:w="1899" w:type="dxa"/>
          </w:tcPr>
          <w:p w14:paraId="11234DA1" w14:textId="77777777" w:rsidR="00B00003" w:rsidRPr="00E9796B" w:rsidRDefault="00B00003" w:rsidP="00DE6544">
            <w:pPr>
              <w:pStyle w:val="TableParagraph"/>
            </w:pPr>
          </w:p>
        </w:tc>
        <w:tc>
          <w:tcPr>
            <w:tcW w:w="450" w:type="dxa"/>
          </w:tcPr>
          <w:p w14:paraId="1265E0C0" w14:textId="77777777" w:rsidR="00B00003" w:rsidRPr="00E9796B" w:rsidRDefault="00B00003" w:rsidP="00DE6544">
            <w:pPr>
              <w:pStyle w:val="TableParagraph"/>
            </w:pPr>
          </w:p>
        </w:tc>
        <w:tc>
          <w:tcPr>
            <w:tcW w:w="2097" w:type="dxa"/>
          </w:tcPr>
          <w:p w14:paraId="696BCF42" w14:textId="77777777" w:rsidR="00B00003" w:rsidRPr="00E9796B" w:rsidRDefault="00B00003" w:rsidP="00DE6544">
            <w:pPr>
              <w:pStyle w:val="TableParagraph"/>
            </w:pPr>
          </w:p>
        </w:tc>
      </w:tr>
      <w:tr w:rsidR="00B00003" w:rsidRPr="00E9796B" w14:paraId="39348A5E" w14:textId="77777777" w:rsidTr="2250CB91">
        <w:trPr>
          <w:trHeight w:val="263"/>
        </w:trPr>
        <w:tc>
          <w:tcPr>
            <w:tcW w:w="5172" w:type="dxa"/>
          </w:tcPr>
          <w:p w14:paraId="2492E9F5" w14:textId="77777777" w:rsidR="00B00003" w:rsidRPr="00E9796B" w:rsidRDefault="00B00003" w:rsidP="00DE6544">
            <w:pPr>
              <w:pStyle w:val="TableParagraph"/>
              <w:spacing w:before="12"/>
              <w:ind w:left="107" w:right="171"/>
              <w:jc w:val="right"/>
              <w:rPr>
                <w:b/>
              </w:rPr>
            </w:pPr>
            <w:r w:rsidRPr="00E9796B">
              <w:rPr>
                <w:b/>
              </w:rPr>
              <w:t>Subtotal</w:t>
            </w:r>
          </w:p>
        </w:tc>
        <w:tc>
          <w:tcPr>
            <w:tcW w:w="1899" w:type="dxa"/>
          </w:tcPr>
          <w:p w14:paraId="33261EC4" w14:textId="7CAEF8D1" w:rsidR="00B00003" w:rsidRPr="00E9796B" w:rsidRDefault="00B00003" w:rsidP="00DE6544">
            <w:pPr>
              <w:pStyle w:val="TableParagraph"/>
              <w:spacing w:before="12"/>
              <w:ind w:right="93"/>
              <w:jc w:val="right"/>
              <w:rPr>
                <w:b/>
                <w:i/>
              </w:rPr>
            </w:pPr>
            <w:r w:rsidRPr="00E9796B">
              <w:rPr>
                <w:b/>
                <w:i/>
                <w:color w:val="C00000"/>
              </w:rPr>
              <w:t>$ 2,68</w:t>
            </w:r>
            <w:r w:rsidR="009C76FD" w:rsidRPr="00E9796B">
              <w:rPr>
                <w:b/>
                <w:i/>
                <w:color w:val="C00000"/>
              </w:rPr>
              <w:t>8</w:t>
            </w:r>
          </w:p>
        </w:tc>
        <w:tc>
          <w:tcPr>
            <w:tcW w:w="450" w:type="dxa"/>
          </w:tcPr>
          <w:p w14:paraId="587718F9" w14:textId="77777777" w:rsidR="00B00003" w:rsidRPr="00E9796B" w:rsidRDefault="00B00003" w:rsidP="00DE6544">
            <w:pPr>
              <w:pStyle w:val="TableParagraph"/>
              <w:jc w:val="right"/>
              <w:rPr>
                <w:b/>
              </w:rPr>
            </w:pPr>
          </w:p>
        </w:tc>
        <w:tc>
          <w:tcPr>
            <w:tcW w:w="2097" w:type="dxa"/>
          </w:tcPr>
          <w:p w14:paraId="6C05E524" w14:textId="77777777" w:rsidR="00B00003" w:rsidRPr="00E9796B" w:rsidRDefault="00B00003" w:rsidP="00D004AA">
            <w:pPr>
              <w:pStyle w:val="TableParagraph"/>
              <w:jc w:val="right"/>
              <w:rPr>
                <w:b/>
              </w:rPr>
            </w:pPr>
            <w:r w:rsidRPr="00E9796B">
              <w:rPr>
                <w:b/>
                <w:i/>
                <w:color w:val="C00000"/>
              </w:rPr>
              <w:t>$0</w:t>
            </w:r>
          </w:p>
        </w:tc>
      </w:tr>
      <w:tr w:rsidR="00B00003" w:rsidRPr="00E9796B" w14:paraId="66D46789" w14:textId="77777777" w:rsidTr="2250CB91">
        <w:trPr>
          <w:trHeight w:val="265"/>
        </w:trPr>
        <w:tc>
          <w:tcPr>
            <w:tcW w:w="5172" w:type="dxa"/>
          </w:tcPr>
          <w:p w14:paraId="2FAD0E64" w14:textId="77777777" w:rsidR="00B00003" w:rsidRPr="00E9796B" w:rsidRDefault="00B00003" w:rsidP="00DE6544">
            <w:pPr>
              <w:pStyle w:val="TableParagraph"/>
              <w:spacing w:before="17" w:line="229" w:lineRule="exact"/>
              <w:ind w:left="107"/>
              <w:rPr>
                <w:b/>
              </w:rPr>
            </w:pPr>
            <w:r w:rsidRPr="00E9796B">
              <w:rPr>
                <w:b/>
              </w:rPr>
              <w:t>TRAVEL:</w:t>
            </w:r>
          </w:p>
        </w:tc>
        <w:tc>
          <w:tcPr>
            <w:tcW w:w="1899" w:type="dxa"/>
          </w:tcPr>
          <w:p w14:paraId="1D0DEECB" w14:textId="77777777" w:rsidR="00B00003" w:rsidRPr="00E9796B" w:rsidRDefault="00B00003" w:rsidP="00DE6544">
            <w:pPr>
              <w:pStyle w:val="TableParagraph"/>
            </w:pPr>
          </w:p>
        </w:tc>
        <w:tc>
          <w:tcPr>
            <w:tcW w:w="450" w:type="dxa"/>
          </w:tcPr>
          <w:p w14:paraId="3A8E9AC4" w14:textId="77777777" w:rsidR="00B00003" w:rsidRPr="00E9796B" w:rsidRDefault="00B00003" w:rsidP="00DE6544">
            <w:pPr>
              <w:pStyle w:val="TableParagraph"/>
            </w:pPr>
          </w:p>
        </w:tc>
        <w:tc>
          <w:tcPr>
            <w:tcW w:w="2097" w:type="dxa"/>
          </w:tcPr>
          <w:p w14:paraId="0BD433D0" w14:textId="77777777" w:rsidR="00B00003" w:rsidRPr="00E9796B" w:rsidRDefault="00B00003" w:rsidP="00D004AA">
            <w:pPr>
              <w:pStyle w:val="TableParagraph"/>
              <w:jc w:val="right"/>
            </w:pPr>
          </w:p>
        </w:tc>
      </w:tr>
      <w:tr w:rsidR="00B00003" w:rsidRPr="00E9796B" w14:paraId="65967283" w14:textId="77777777" w:rsidTr="2250CB91">
        <w:trPr>
          <w:trHeight w:val="457"/>
        </w:trPr>
        <w:tc>
          <w:tcPr>
            <w:tcW w:w="5172" w:type="dxa"/>
          </w:tcPr>
          <w:p w14:paraId="7D94DCB7" w14:textId="4B89A8C9" w:rsidR="00B00003" w:rsidRPr="00E9796B" w:rsidRDefault="00B00003" w:rsidP="00DE6544">
            <w:pPr>
              <w:pStyle w:val="TableParagraph"/>
              <w:spacing w:line="223" w:lineRule="exact"/>
              <w:ind w:left="107"/>
              <w:rPr>
                <w:i/>
                <w:color w:val="C00000"/>
              </w:rPr>
            </w:pPr>
            <w:r w:rsidRPr="00E9796B">
              <w:rPr>
                <w:i/>
                <w:color w:val="C00000"/>
              </w:rPr>
              <w:t>Total of 4,000 miles @ 16 miles/ga</w:t>
            </w:r>
            <w:r w:rsidR="00C328CB" w:rsidRPr="00E9796B">
              <w:rPr>
                <w:i/>
                <w:color w:val="C00000"/>
              </w:rPr>
              <w:t>llon</w:t>
            </w:r>
            <w:r w:rsidRPr="00E9796B">
              <w:rPr>
                <w:i/>
                <w:color w:val="C00000"/>
              </w:rPr>
              <w:t>=250 gal</w:t>
            </w:r>
            <w:r w:rsidR="00C328CB" w:rsidRPr="00E9796B">
              <w:rPr>
                <w:i/>
                <w:color w:val="C00000"/>
              </w:rPr>
              <w:t>lons</w:t>
            </w:r>
          </w:p>
          <w:p w14:paraId="52E4528A" w14:textId="77777777" w:rsidR="00B00003" w:rsidRPr="00E9796B" w:rsidRDefault="00B00003" w:rsidP="00DE6544">
            <w:pPr>
              <w:pStyle w:val="TableParagraph"/>
              <w:spacing w:line="215" w:lineRule="exact"/>
              <w:ind w:left="107"/>
              <w:rPr>
                <w:i/>
                <w:color w:val="C00000"/>
              </w:rPr>
            </w:pPr>
            <w:r w:rsidRPr="00E9796B">
              <w:rPr>
                <w:i/>
                <w:color w:val="C00000"/>
              </w:rPr>
              <w:t>X $2.75/gal. =</w:t>
            </w:r>
          </w:p>
        </w:tc>
        <w:tc>
          <w:tcPr>
            <w:tcW w:w="1899" w:type="dxa"/>
          </w:tcPr>
          <w:p w14:paraId="1C3F4DEE" w14:textId="77777777" w:rsidR="00B00003" w:rsidRPr="00E9796B" w:rsidRDefault="00B00003" w:rsidP="00DE6544">
            <w:pPr>
              <w:pStyle w:val="TableParagraph"/>
              <w:spacing w:before="108"/>
              <w:ind w:left="107"/>
              <w:rPr>
                <w:i/>
                <w:color w:val="C00000"/>
              </w:rPr>
            </w:pPr>
            <w:r w:rsidRPr="00E9796B">
              <w:rPr>
                <w:i/>
                <w:color w:val="C00000"/>
              </w:rPr>
              <w:t>$ 688</w:t>
            </w:r>
          </w:p>
        </w:tc>
        <w:tc>
          <w:tcPr>
            <w:tcW w:w="450" w:type="dxa"/>
          </w:tcPr>
          <w:p w14:paraId="439D561D" w14:textId="77777777" w:rsidR="00B00003" w:rsidRPr="00E9796B" w:rsidRDefault="00B00003" w:rsidP="00DE6544">
            <w:pPr>
              <w:pStyle w:val="TableParagraph"/>
            </w:pPr>
          </w:p>
        </w:tc>
        <w:tc>
          <w:tcPr>
            <w:tcW w:w="2097" w:type="dxa"/>
          </w:tcPr>
          <w:p w14:paraId="05FD6849" w14:textId="77777777" w:rsidR="00B00003" w:rsidRPr="00E9796B" w:rsidRDefault="00B00003" w:rsidP="00D004AA">
            <w:pPr>
              <w:pStyle w:val="TableParagraph"/>
              <w:jc w:val="right"/>
            </w:pPr>
          </w:p>
        </w:tc>
      </w:tr>
      <w:tr w:rsidR="00B00003" w:rsidRPr="00E9796B" w14:paraId="21FFF117" w14:textId="77777777" w:rsidTr="2250CB91">
        <w:trPr>
          <w:trHeight w:val="266"/>
        </w:trPr>
        <w:tc>
          <w:tcPr>
            <w:tcW w:w="5172" w:type="dxa"/>
          </w:tcPr>
          <w:p w14:paraId="57B3FC0E" w14:textId="77777777" w:rsidR="00B00003" w:rsidRPr="00E9796B" w:rsidRDefault="00B00003" w:rsidP="00DE6544">
            <w:pPr>
              <w:pStyle w:val="TableParagraph"/>
              <w:spacing w:before="12"/>
              <w:ind w:left="107"/>
              <w:rPr>
                <w:i/>
                <w:color w:val="C00000"/>
              </w:rPr>
            </w:pPr>
            <w:r w:rsidRPr="00E9796B">
              <w:rPr>
                <w:i/>
                <w:color w:val="C00000"/>
              </w:rPr>
              <w:t>Per diem 5 days @ $100.00/day =</w:t>
            </w:r>
          </w:p>
        </w:tc>
        <w:tc>
          <w:tcPr>
            <w:tcW w:w="1899" w:type="dxa"/>
          </w:tcPr>
          <w:p w14:paraId="2ED99794" w14:textId="77777777" w:rsidR="00B00003" w:rsidRPr="00E9796B" w:rsidRDefault="00B00003" w:rsidP="00DE6544">
            <w:pPr>
              <w:pStyle w:val="TableParagraph"/>
              <w:spacing w:before="12"/>
              <w:ind w:left="107"/>
              <w:rPr>
                <w:i/>
                <w:color w:val="C00000"/>
              </w:rPr>
            </w:pPr>
            <w:r w:rsidRPr="00E9796B">
              <w:rPr>
                <w:i/>
                <w:color w:val="C00000"/>
              </w:rPr>
              <w:t>$ 500</w:t>
            </w:r>
          </w:p>
        </w:tc>
        <w:tc>
          <w:tcPr>
            <w:tcW w:w="450" w:type="dxa"/>
          </w:tcPr>
          <w:p w14:paraId="6C98D138" w14:textId="77777777" w:rsidR="00B00003" w:rsidRPr="00E9796B" w:rsidRDefault="00B00003" w:rsidP="00DE6544">
            <w:pPr>
              <w:pStyle w:val="TableParagraph"/>
            </w:pPr>
          </w:p>
        </w:tc>
        <w:tc>
          <w:tcPr>
            <w:tcW w:w="2097" w:type="dxa"/>
          </w:tcPr>
          <w:p w14:paraId="3D9F43FC" w14:textId="77777777" w:rsidR="00B00003" w:rsidRPr="00E9796B" w:rsidRDefault="00B00003" w:rsidP="00D004AA">
            <w:pPr>
              <w:pStyle w:val="TableParagraph"/>
              <w:jc w:val="right"/>
            </w:pPr>
          </w:p>
        </w:tc>
      </w:tr>
      <w:tr w:rsidR="00B00003" w:rsidRPr="00E9796B" w14:paraId="09C6D2AB" w14:textId="77777777" w:rsidTr="2250CB91">
        <w:trPr>
          <w:trHeight w:val="263"/>
        </w:trPr>
        <w:tc>
          <w:tcPr>
            <w:tcW w:w="5172" w:type="dxa"/>
          </w:tcPr>
          <w:p w14:paraId="72D0D153" w14:textId="77777777" w:rsidR="00B00003" w:rsidRPr="00E9796B" w:rsidRDefault="00B00003" w:rsidP="00DE6544">
            <w:pPr>
              <w:pStyle w:val="TableParagraph"/>
            </w:pPr>
          </w:p>
        </w:tc>
        <w:tc>
          <w:tcPr>
            <w:tcW w:w="1899" w:type="dxa"/>
          </w:tcPr>
          <w:p w14:paraId="4FFB526A" w14:textId="77777777" w:rsidR="00B00003" w:rsidRPr="00E9796B" w:rsidRDefault="00B00003" w:rsidP="00DE6544">
            <w:pPr>
              <w:pStyle w:val="TableParagraph"/>
            </w:pPr>
          </w:p>
        </w:tc>
        <w:tc>
          <w:tcPr>
            <w:tcW w:w="450" w:type="dxa"/>
          </w:tcPr>
          <w:p w14:paraId="779590AF" w14:textId="77777777" w:rsidR="00B00003" w:rsidRPr="00E9796B" w:rsidRDefault="00B00003" w:rsidP="00DE6544">
            <w:pPr>
              <w:pStyle w:val="TableParagraph"/>
            </w:pPr>
          </w:p>
        </w:tc>
        <w:tc>
          <w:tcPr>
            <w:tcW w:w="2097" w:type="dxa"/>
          </w:tcPr>
          <w:p w14:paraId="3FDC8428" w14:textId="77777777" w:rsidR="00B00003" w:rsidRPr="00E9796B" w:rsidRDefault="00B00003" w:rsidP="00D004AA">
            <w:pPr>
              <w:pStyle w:val="TableParagraph"/>
              <w:jc w:val="right"/>
            </w:pPr>
          </w:p>
        </w:tc>
      </w:tr>
      <w:tr w:rsidR="00B00003" w:rsidRPr="00E9796B" w14:paraId="319CE119" w14:textId="77777777" w:rsidTr="2250CB91">
        <w:trPr>
          <w:trHeight w:val="263"/>
        </w:trPr>
        <w:tc>
          <w:tcPr>
            <w:tcW w:w="5172" w:type="dxa"/>
          </w:tcPr>
          <w:p w14:paraId="2B8C9F52" w14:textId="77777777" w:rsidR="00B00003" w:rsidRPr="00E9796B" w:rsidRDefault="00B00003" w:rsidP="00DE6544">
            <w:pPr>
              <w:pStyle w:val="TableParagraph"/>
              <w:spacing w:before="10"/>
              <w:ind w:left="107" w:right="171"/>
              <w:jc w:val="right"/>
              <w:rPr>
                <w:b/>
              </w:rPr>
            </w:pPr>
            <w:r w:rsidRPr="00E9796B">
              <w:rPr>
                <w:b/>
              </w:rPr>
              <w:t>Subtotal</w:t>
            </w:r>
          </w:p>
        </w:tc>
        <w:tc>
          <w:tcPr>
            <w:tcW w:w="1899" w:type="dxa"/>
          </w:tcPr>
          <w:p w14:paraId="4CC8E547" w14:textId="77777777" w:rsidR="00B00003" w:rsidRPr="00E9796B" w:rsidRDefault="00B00003" w:rsidP="00DE6544">
            <w:pPr>
              <w:pStyle w:val="TableParagraph"/>
              <w:spacing w:before="10"/>
              <w:ind w:right="93"/>
              <w:jc w:val="right"/>
              <w:rPr>
                <w:b/>
                <w:i/>
              </w:rPr>
            </w:pPr>
            <w:r w:rsidRPr="00E9796B">
              <w:rPr>
                <w:b/>
                <w:i/>
                <w:color w:val="C00000"/>
              </w:rPr>
              <w:t>$ 1,188</w:t>
            </w:r>
          </w:p>
        </w:tc>
        <w:tc>
          <w:tcPr>
            <w:tcW w:w="450" w:type="dxa"/>
          </w:tcPr>
          <w:p w14:paraId="5210C27D" w14:textId="77777777" w:rsidR="00B00003" w:rsidRPr="00E9796B" w:rsidRDefault="00B00003" w:rsidP="00DE6544">
            <w:pPr>
              <w:pStyle w:val="TableParagraph"/>
            </w:pPr>
          </w:p>
        </w:tc>
        <w:tc>
          <w:tcPr>
            <w:tcW w:w="2097" w:type="dxa"/>
          </w:tcPr>
          <w:p w14:paraId="68020C40" w14:textId="77777777" w:rsidR="00B00003" w:rsidRPr="00E9796B" w:rsidRDefault="00B00003" w:rsidP="00D004AA">
            <w:pPr>
              <w:pStyle w:val="TableParagraph"/>
              <w:jc w:val="right"/>
            </w:pPr>
            <w:r w:rsidRPr="00E9796B">
              <w:rPr>
                <w:b/>
                <w:i/>
                <w:color w:val="C00000"/>
              </w:rPr>
              <w:t>$0</w:t>
            </w:r>
          </w:p>
        </w:tc>
      </w:tr>
      <w:tr w:rsidR="00B00003" w:rsidRPr="00E9796B" w14:paraId="316C7F52" w14:textId="77777777" w:rsidTr="2250CB91">
        <w:trPr>
          <w:trHeight w:val="263"/>
        </w:trPr>
        <w:tc>
          <w:tcPr>
            <w:tcW w:w="5172" w:type="dxa"/>
          </w:tcPr>
          <w:p w14:paraId="6A743A7F" w14:textId="77777777" w:rsidR="00B00003" w:rsidRPr="00E9796B" w:rsidRDefault="00B00003" w:rsidP="00DE6544">
            <w:pPr>
              <w:pStyle w:val="TableParagraph"/>
              <w:spacing w:before="14" w:line="229" w:lineRule="exact"/>
              <w:ind w:left="107"/>
              <w:rPr>
                <w:b/>
              </w:rPr>
            </w:pPr>
            <w:r w:rsidRPr="00E9796B">
              <w:rPr>
                <w:b/>
              </w:rPr>
              <w:t>EQUIPMENT</w:t>
            </w:r>
          </w:p>
        </w:tc>
        <w:tc>
          <w:tcPr>
            <w:tcW w:w="1899" w:type="dxa"/>
          </w:tcPr>
          <w:p w14:paraId="07F4FFBE" w14:textId="77777777" w:rsidR="00B00003" w:rsidRPr="00E9796B" w:rsidRDefault="00B00003" w:rsidP="00DE6544">
            <w:pPr>
              <w:pStyle w:val="TableParagraph"/>
            </w:pPr>
          </w:p>
        </w:tc>
        <w:tc>
          <w:tcPr>
            <w:tcW w:w="450" w:type="dxa"/>
          </w:tcPr>
          <w:p w14:paraId="5D03DB30" w14:textId="77777777" w:rsidR="00B00003" w:rsidRPr="00E9796B" w:rsidRDefault="00B00003" w:rsidP="00DE6544">
            <w:pPr>
              <w:pStyle w:val="TableParagraph"/>
            </w:pPr>
          </w:p>
        </w:tc>
        <w:tc>
          <w:tcPr>
            <w:tcW w:w="2097" w:type="dxa"/>
          </w:tcPr>
          <w:p w14:paraId="77FC9EFE" w14:textId="77777777" w:rsidR="00B00003" w:rsidRPr="00E9796B" w:rsidRDefault="00B00003" w:rsidP="00DE6544">
            <w:pPr>
              <w:pStyle w:val="TableParagraph"/>
            </w:pPr>
          </w:p>
        </w:tc>
      </w:tr>
      <w:tr w:rsidR="00B00003" w:rsidRPr="00E9796B" w14:paraId="2C76EA48" w14:textId="77777777" w:rsidTr="2250CB91">
        <w:trPr>
          <w:trHeight w:val="263"/>
        </w:trPr>
        <w:tc>
          <w:tcPr>
            <w:tcW w:w="5172" w:type="dxa"/>
          </w:tcPr>
          <w:p w14:paraId="2A5D28CF" w14:textId="77777777" w:rsidR="00B00003" w:rsidRPr="00E9796B" w:rsidRDefault="00B00003" w:rsidP="00DE6544">
            <w:pPr>
              <w:pStyle w:val="TableParagraph"/>
              <w:spacing w:before="10"/>
              <w:ind w:left="107"/>
              <w:rPr>
                <w:i/>
                <w:color w:val="C00000"/>
              </w:rPr>
            </w:pPr>
            <w:r w:rsidRPr="00E9796B">
              <w:rPr>
                <w:i/>
                <w:color w:val="C00000"/>
              </w:rPr>
              <w:t>GPS units</w:t>
            </w:r>
          </w:p>
        </w:tc>
        <w:tc>
          <w:tcPr>
            <w:tcW w:w="1899" w:type="dxa"/>
          </w:tcPr>
          <w:p w14:paraId="52F353A2" w14:textId="77777777" w:rsidR="00B00003" w:rsidRPr="00E9796B" w:rsidRDefault="00B00003" w:rsidP="00DE6544">
            <w:pPr>
              <w:pStyle w:val="TableParagraph"/>
            </w:pPr>
          </w:p>
        </w:tc>
        <w:tc>
          <w:tcPr>
            <w:tcW w:w="450" w:type="dxa"/>
          </w:tcPr>
          <w:p w14:paraId="5BDC3DCC" w14:textId="77777777" w:rsidR="00B00003" w:rsidRPr="00E9796B" w:rsidRDefault="00B00003" w:rsidP="00DE6544">
            <w:pPr>
              <w:pStyle w:val="TableParagraph"/>
            </w:pPr>
          </w:p>
        </w:tc>
        <w:tc>
          <w:tcPr>
            <w:tcW w:w="2097" w:type="dxa"/>
          </w:tcPr>
          <w:p w14:paraId="2B3BB40C" w14:textId="77777777" w:rsidR="00B00003" w:rsidRPr="00E9796B" w:rsidRDefault="00B00003" w:rsidP="00DE6544">
            <w:pPr>
              <w:pStyle w:val="TableParagraph"/>
              <w:spacing w:before="10"/>
              <w:ind w:left="108"/>
              <w:rPr>
                <w:i/>
                <w:color w:val="C00000"/>
              </w:rPr>
            </w:pPr>
            <w:r w:rsidRPr="00E9796B">
              <w:rPr>
                <w:i/>
                <w:color w:val="C00000"/>
              </w:rPr>
              <w:t>$ 300</w:t>
            </w:r>
          </w:p>
        </w:tc>
      </w:tr>
      <w:tr w:rsidR="00B00003" w:rsidRPr="00E9796B" w14:paraId="5A8C8413" w14:textId="77777777" w:rsidTr="2250CB91">
        <w:trPr>
          <w:trHeight w:val="263"/>
        </w:trPr>
        <w:tc>
          <w:tcPr>
            <w:tcW w:w="5172" w:type="dxa"/>
          </w:tcPr>
          <w:p w14:paraId="69068F4A" w14:textId="77777777" w:rsidR="00B00003" w:rsidRPr="00E9796B" w:rsidRDefault="00B00003" w:rsidP="00DE6544">
            <w:pPr>
              <w:pStyle w:val="TableParagraph"/>
              <w:spacing w:before="12"/>
              <w:ind w:left="107"/>
              <w:rPr>
                <w:i/>
                <w:color w:val="C00000"/>
              </w:rPr>
            </w:pPr>
            <w:r w:rsidRPr="00E9796B">
              <w:rPr>
                <w:i/>
                <w:color w:val="C00000"/>
              </w:rPr>
              <w:lastRenderedPageBreak/>
              <w:t>Diagnostic Kits</w:t>
            </w:r>
          </w:p>
        </w:tc>
        <w:tc>
          <w:tcPr>
            <w:tcW w:w="1899" w:type="dxa"/>
          </w:tcPr>
          <w:p w14:paraId="3BB4007F" w14:textId="77777777" w:rsidR="00B00003" w:rsidRPr="00E9796B" w:rsidRDefault="00B00003" w:rsidP="00DE6544">
            <w:pPr>
              <w:pStyle w:val="TableParagraph"/>
            </w:pPr>
          </w:p>
        </w:tc>
        <w:tc>
          <w:tcPr>
            <w:tcW w:w="450" w:type="dxa"/>
          </w:tcPr>
          <w:p w14:paraId="0383D039" w14:textId="77777777" w:rsidR="00B00003" w:rsidRPr="00E9796B" w:rsidRDefault="00B00003" w:rsidP="00DE6544">
            <w:pPr>
              <w:pStyle w:val="TableParagraph"/>
            </w:pPr>
          </w:p>
        </w:tc>
        <w:tc>
          <w:tcPr>
            <w:tcW w:w="2097" w:type="dxa"/>
          </w:tcPr>
          <w:p w14:paraId="72D7C424" w14:textId="77777777" w:rsidR="00B00003" w:rsidRPr="00E9796B" w:rsidRDefault="00B00003" w:rsidP="00DE6544">
            <w:pPr>
              <w:pStyle w:val="TableParagraph"/>
              <w:spacing w:before="12"/>
              <w:ind w:left="108"/>
              <w:rPr>
                <w:i/>
                <w:color w:val="C00000"/>
              </w:rPr>
            </w:pPr>
            <w:r w:rsidRPr="00E9796B">
              <w:rPr>
                <w:i/>
                <w:color w:val="C00000"/>
              </w:rPr>
              <w:t>$ 700</w:t>
            </w:r>
          </w:p>
        </w:tc>
      </w:tr>
      <w:tr w:rsidR="00B00003" w:rsidRPr="00E9796B" w14:paraId="5FFAC623" w14:textId="77777777" w:rsidTr="2250CB91">
        <w:trPr>
          <w:trHeight w:val="266"/>
        </w:trPr>
        <w:tc>
          <w:tcPr>
            <w:tcW w:w="5172" w:type="dxa"/>
          </w:tcPr>
          <w:p w14:paraId="5BB3B56D" w14:textId="77777777" w:rsidR="00B00003" w:rsidRPr="00E9796B" w:rsidRDefault="00B00003" w:rsidP="00DE6544">
            <w:pPr>
              <w:pStyle w:val="TableParagraph"/>
              <w:spacing w:before="12"/>
              <w:ind w:left="107"/>
              <w:rPr>
                <w:i/>
                <w:color w:val="C00000"/>
              </w:rPr>
            </w:pPr>
            <w:r w:rsidRPr="00E9796B">
              <w:rPr>
                <w:i/>
                <w:color w:val="C00000"/>
              </w:rPr>
              <w:t>Microscopes</w:t>
            </w:r>
          </w:p>
        </w:tc>
        <w:tc>
          <w:tcPr>
            <w:tcW w:w="1899" w:type="dxa"/>
          </w:tcPr>
          <w:p w14:paraId="1843FF5A" w14:textId="77777777" w:rsidR="00B00003" w:rsidRPr="00E9796B" w:rsidRDefault="00B00003" w:rsidP="00DE6544">
            <w:pPr>
              <w:pStyle w:val="TableParagraph"/>
            </w:pPr>
          </w:p>
        </w:tc>
        <w:tc>
          <w:tcPr>
            <w:tcW w:w="450" w:type="dxa"/>
          </w:tcPr>
          <w:p w14:paraId="03A7D0A1" w14:textId="77777777" w:rsidR="00B00003" w:rsidRPr="00E9796B" w:rsidRDefault="00B00003" w:rsidP="00DE6544">
            <w:pPr>
              <w:pStyle w:val="TableParagraph"/>
            </w:pPr>
          </w:p>
        </w:tc>
        <w:tc>
          <w:tcPr>
            <w:tcW w:w="2097" w:type="dxa"/>
          </w:tcPr>
          <w:p w14:paraId="57FB550D" w14:textId="77777777" w:rsidR="00B00003" w:rsidRPr="00E9796B" w:rsidRDefault="00B00003" w:rsidP="00DE6544">
            <w:pPr>
              <w:pStyle w:val="TableParagraph"/>
              <w:spacing w:before="12"/>
              <w:ind w:left="108"/>
              <w:rPr>
                <w:i/>
                <w:color w:val="C00000"/>
              </w:rPr>
            </w:pPr>
            <w:r w:rsidRPr="00E9796B">
              <w:rPr>
                <w:i/>
                <w:color w:val="C00000"/>
              </w:rPr>
              <w:t>$3,600</w:t>
            </w:r>
          </w:p>
        </w:tc>
      </w:tr>
      <w:tr w:rsidR="00B00003" w:rsidRPr="00E9796B" w14:paraId="1ACA1CA2" w14:textId="77777777" w:rsidTr="2250CB91">
        <w:trPr>
          <w:trHeight w:val="263"/>
        </w:trPr>
        <w:tc>
          <w:tcPr>
            <w:tcW w:w="5172" w:type="dxa"/>
          </w:tcPr>
          <w:p w14:paraId="32901491" w14:textId="77777777" w:rsidR="00B00003" w:rsidRPr="00E9796B" w:rsidRDefault="00B00003" w:rsidP="00DE6544">
            <w:pPr>
              <w:pStyle w:val="TableParagraph"/>
              <w:spacing w:before="10"/>
              <w:ind w:left="107" w:right="261"/>
              <w:jc w:val="right"/>
              <w:rPr>
                <w:b/>
              </w:rPr>
            </w:pPr>
            <w:r w:rsidRPr="00E9796B">
              <w:rPr>
                <w:b/>
              </w:rPr>
              <w:t>Subtotal</w:t>
            </w:r>
          </w:p>
        </w:tc>
        <w:tc>
          <w:tcPr>
            <w:tcW w:w="1899" w:type="dxa"/>
          </w:tcPr>
          <w:p w14:paraId="5C71CF13" w14:textId="77777777" w:rsidR="00B00003" w:rsidRPr="00E9796B" w:rsidRDefault="00B00003" w:rsidP="00DE6544">
            <w:pPr>
              <w:pStyle w:val="TableParagraph"/>
              <w:jc w:val="center"/>
              <w:rPr>
                <w:b/>
                <w:i/>
              </w:rPr>
            </w:pPr>
            <w:r w:rsidRPr="00E9796B">
              <w:rPr>
                <w:b/>
                <w:i/>
                <w:color w:val="C00000"/>
              </w:rPr>
              <w:t>$0</w:t>
            </w:r>
          </w:p>
        </w:tc>
        <w:tc>
          <w:tcPr>
            <w:tcW w:w="450" w:type="dxa"/>
          </w:tcPr>
          <w:p w14:paraId="1521E1EC" w14:textId="77777777" w:rsidR="00B00003" w:rsidRPr="00E9796B" w:rsidRDefault="00B00003" w:rsidP="00DE6544">
            <w:pPr>
              <w:pStyle w:val="TableParagraph"/>
              <w:rPr>
                <w:b/>
              </w:rPr>
            </w:pPr>
          </w:p>
        </w:tc>
        <w:tc>
          <w:tcPr>
            <w:tcW w:w="2097" w:type="dxa"/>
          </w:tcPr>
          <w:p w14:paraId="4FE4E24A" w14:textId="77777777" w:rsidR="00B00003" w:rsidRPr="00E9796B" w:rsidRDefault="00B00003" w:rsidP="00DE6544">
            <w:pPr>
              <w:pStyle w:val="TableParagraph"/>
              <w:spacing w:before="10"/>
              <w:ind w:right="91"/>
              <w:jc w:val="right"/>
              <w:rPr>
                <w:b/>
                <w:i/>
                <w:color w:val="C00000"/>
              </w:rPr>
            </w:pPr>
            <w:r w:rsidRPr="00E9796B">
              <w:rPr>
                <w:b/>
                <w:i/>
                <w:color w:val="C00000"/>
                <w:w w:val="95"/>
              </w:rPr>
              <w:t>$4,600</w:t>
            </w:r>
          </w:p>
        </w:tc>
      </w:tr>
      <w:tr w:rsidR="00B00003" w:rsidRPr="00E9796B" w14:paraId="647E34E9" w14:textId="77777777" w:rsidTr="2250CB91">
        <w:trPr>
          <w:trHeight w:val="263"/>
        </w:trPr>
        <w:tc>
          <w:tcPr>
            <w:tcW w:w="5172" w:type="dxa"/>
          </w:tcPr>
          <w:p w14:paraId="56B92DF8" w14:textId="77777777" w:rsidR="00B00003" w:rsidRPr="00E9796B" w:rsidRDefault="00B00003" w:rsidP="00DE6544">
            <w:pPr>
              <w:pStyle w:val="TableParagraph"/>
              <w:spacing w:before="14" w:line="229" w:lineRule="exact"/>
              <w:ind w:left="107"/>
              <w:rPr>
                <w:b/>
              </w:rPr>
            </w:pPr>
            <w:r w:rsidRPr="00E9796B">
              <w:rPr>
                <w:b/>
              </w:rPr>
              <w:t>SUPPLIES</w:t>
            </w:r>
          </w:p>
        </w:tc>
        <w:tc>
          <w:tcPr>
            <w:tcW w:w="1899" w:type="dxa"/>
          </w:tcPr>
          <w:p w14:paraId="19256900" w14:textId="77777777" w:rsidR="00B00003" w:rsidRPr="00E9796B" w:rsidRDefault="00B00003" w:rsidP="00DE6544">
            <w:pPr>
              <w:pStyle w:val="TableParagraph"/>
            </w:pPr>
          </w:p>
        </w:tc>
        <w:tc>
          <w:tcPr>
            <w:tcW w:w="450" w:type="dxa"/>
          </w:tcPr>
          <w:p w14:paraId="4B39D9AD" w14:textId="77777777" w:rsidR="00B00003" w:rsidRPr="00E9796B" w:rsidRDefault="00B00003" w:rsidP="00DE6544">
            <w:pPr>
              <w:pStyle w:val="TableParagraph"/>
            </w:pPr>
          </w:p>
        </w:tc>
        <w:tc>
          <w:tcPr>
            <w:tcW w:w="2097" w:type="dxa"/>
          </w:tcPr>
          <w:p w14:paraId="05608FED" w14:textId="77777777" w:rsidR="00B00003" w:rsidRPr="00E9796B" w:rsidRDefault="00B00003" w:rsidP="00DE6544">
            <w:pPr>
              <w:pStyle w:val="TableParagraph"/>
            </w:pPr>
          </w:p>
        </w:tc>
      </w:tr>
      <w:tr w:rsidR="00B00003" w:rsidRPr="00E9796B" w14:paraId="577D23EC" w14:textId="77777777" w:rsidTr="2250CB91">
        <w:trPr>
          <w:trHeight w:val="263"/>
        </w:trPr>
        <w:tc>
          <w:tcPr>
            <w:tcW w:w="5172" w:type="dxa"/>
          </w:tcPr>
          <w:p w14:paraId="58C0C93A" w14:textId="77777777" w:rsidR="00B00003" w:rsidRPr="00E9796B" w:rsidRDefault="00B00003" w:rsidP="00DE6544">
            <w:pPr>
              <w:pStyle w:val="TableParagraph"/>
              <w:spacing w:before="10"/>
              <w:ind w:left="107"/>
              <w:rPr>
                <w:i/>
                <w:color w:val="C00000"/>
              </w:rPr>
            </w:pPr>
            <w:r w:rsidRPr="00E9796B">
              <w:rPr>
                <w:i/>
                <w:color w:val="C00000"/>
              </w:rPr>
              <w:t>Gloves, batteries, tools, etc. – field use</w:t>
            </w:r>
          </w:p>
        </w:tc>
        <w:tc>
          <w:tcPr>
            <w:tcW w:w="1899" w:type="dxa"/>
          </w:tcPr>
          <w:p w14:paraId="76F49633" w14:textId="77777777" w:rsidR="00B00003" w:rsidRPr="00E9796B" w:rsidRDefault="00B00003" w:rsidP="00DE6544">
            <w:pPr>
              <w:pStyle w:val="TableParagraph"/>
              <w:spacing w:before="10"/>
              <w:ind w:left="107"/>
              <w:rPr>
                <w:i/>
              </w:rPr>
            </w:pPr>
            <w:r w:rsidRPr="00E9796B">
              <w:rPr>
                <w:i/>
                <w:color w:val="C00000"/>
              </w:rPr>
              <w:t>$ 250</w:t>
            </w:r>
          </w:p>
        </w:tc>
        <w:tc>
          <w:tcPr>
            <w:tcW w:w="450" w:type="dxa"/>
          </w:tcPr>
          <w:p w14:paraId="20332475" w14:textId="77777777" w:rsidR="00B00003" w:rsidRPr="00E9796B" w:rsidRDefault="00B00003" w:rsidP="00DE6544">
            <w:pPr>
              <w:pStyle w:val="TableParagraph"/>
            </w:pPr>
          </w:p>
        </w:tc>
        <w:tc>
          <w:tcPr>
            <w:tcW w:w="2097" w:type="dxa"/>
          </w:tcPr>
          <w:p w14:paraId="650A4EC7" w14:textId="77777777" w:rsidR="00B00003" w:rsidRPr="00E9796B" w:rsidRDefault="00B00003" w:rsidP="00DE6544">
            <w:pPr>
              <w:pStyle w:val="TableParagraph"/>
            </w:pPr>
          </w:p>
        </w:tc>
      </w:tr>
      <w:tr w:rsidR="00B00003" w:rsidRPr="00E9796B" w14:paraId="4AEBC549" w14:textId="77777777" w:rsidTr="2250CB91">
        <w:trPr>
          <w:trHeight w:val="263"/>
        </w:trPr>
        <w:tc>
          <w:tcPr>
            <w:tcW w:w="5172" w:type="dxa"/>
          </w:tcPr>
          <w:p w14:paraId="76D809B2" w14:textId="77777777" w:rsidR="00B00003" w:rsidRPr="00E9796B" w:rsidRDefault="00B00003" w:rsidP="00DE6544">
            <w:pPr>
              <w:pStyle w:val="TableParagraph"/>
              <w:spacing w:before="10"/>
              <w:ind w:left="107"/>
              <w:rPr>
                <w:i/>
                <w:color w:val="C00000"/>
              </w:rPr>
            </w:pPr>
            <w:r w:rsidRPr="00E9796B">
              <w:rPr>
                <w:i/>
                <w:color w:val="C00000"/>
              </w:rPr>
              <w:t>Misc. chemicals – lab use</w:t>
            </w:r>
          </w:p>
        </w:tc>
        <w:tc>
          <w:tcPr>
            <w:tcW w:w="1899" w:type="dxa"/>
          </w:tcPr>
          <w:p w14:paraId="58F8E042" w14:textId="77777777" w:rsidR="00B00003" w:rsidRPr="00E9796B" w:rsidRDefault="00B00003" w:rsidP="00DE6544">
            <w:pPr>
              <w:pStyle w:val="TableParagraph"/>
            </w:pPr>
          </w:p>
        </w:tc>
        <w:tc>
          <w:tcPr>
            <w:tcW w:w="450" w:type="dxa"/>
          </w:tcPr>
          <w:p w14:paraId="5EC021B6" w14:textId="77777777" w:rsidR="00B00003" w:rsidRPr="00E9796B" w:rsidRDefault="00B00003" w:rsidP="00DE6544">
            <w:pPr>
              <w:pStyle w:val="TableParagraph"/>
            </w:pPr>
          </w:p>
        </w:tc>
        <w:tc>
          <w:tcPr>
            <w:tcW w:w="2097" w:type="dxa"/>
          </w:tcPr>
          <w:p w14:paraId="0BDA25E0" w14:textId="77777777" w:rsidR="00B00003" w:rsidRPr="00E9796B" w:rsidRDefault="00B00003" w:rsidP="00DE6544">
            <w:pPr>
              <w:pStyle w:val="TableParagraph"/>
              <w:spacing w:before="10"/>
              <w:ind w:left="108"/>
              <w:rPr>
                <w:i/>
              </w:rPr>
            </w:pPr>
            <w:r w:rsidRPr="00E9796B">
              <w:rPr>
                <w:i/>
                <w:color w:val="C00000"/>
              </w:rPr>
              <w:t>$ 300</w:t>
            </w:r>
          </w:p>
        </w:tc>
      </w:tr>
      <w:tr w:rsidR="00B00003" w:rsidRPr="00E9796B" w14:paraId="09953E8E" w14:textId="77777777" w:rsidTr="2250CB91">
        <w:trPr>
          <w:trHeight w:val="263"/>
        </w:trPr>
        <w:tc>
          <w:tcPr>
            <w:tcW w:w="5172" w:type="dxa"/>
          </w:tcPr>
          <w:p w14:paraId="51FC633A" w14:textId="77777777" w:rsidR="00B00003" w:rsidRPr="00E9796B" w:rsidRDefault="00B00003" w:rsidP="00DE6544">
            <w:pPr>
              <w:pStyle w:val="TableParagraph"/>
            </w:pPr>
          </w:p>
        </w:tc>
        <w:tc>
          <w:tcPr>
            <w:tcW w:w="1899" w:type="dxa"/>
          </w:tcPr>
          <w:p w14:paraId="5A777C83" w14:textId="77777777" w:rsidR="00B00003" w:rsidRPr="00E9796B" w:rsidRDefault="00B00003" w:rsidP="00DE6544">
            <w:pPr>
              <w:pStyle w:val="TableParagraph"/>
            </w:pPr>
          </w:p>
        </w:tc>
        <w:tc>
          <w:tcPr>
            <w:tcW w:w="450" w:type="dxa"/>
          </w:tcPr>
          <w:p w14:paraId="34F0A2A1" w14:textId="77777777" w:rsidR="00B00003" w:rsidRPr="00E9796B" w:rsidRDefault="00B00003" w:rsidP="00DE6544">
            <w:pPr>
              <w:pStyle w:val="TableParagraph"/>
            </w:pPr>
          </w:p>
        </w:tc>
        <w:tc>
          <w:tcPr>
            <w:tcW w:w="2097" w:type="dxa"/>
          </w:tcPr>
          <w:p w14:paraId="0E9BC9B1" w14:textId="77777777" w:rsidR="00B00003" w:rsidRPr="00E9796B" w:rsidRDefault="00B00003" w:rsidP="00DE6544">
            <w:pPr>
              <w:pStyle w:val="TableParagraph"/>
            </w:pPr>
          </w:p>
        </w:tc>
      </w:tr>
      <w:tr w:rsidR="00B00003" w:rsidRPr="00E9796B" w14:paraId="2FB34E63" w14:textId="77777777" w:rsidTr="2250CB91">
        <w:trPr>
          <w:trHeight w:val="265"/>
        </w:trPr>
        <w:tc>
          <w:tcPr>
            <w:tcW w:w="5172" w:type="dxa"/>
          </w:tcPr>
          <w:p w14:paraId="3D8D8A5A" w14:textId="77777777" w:rsidR="00B00003" w:rsidRPr="00E9796B" w:rsidRDefault="00B00003" w:rsidP="00DE6544">
            <w:pPr>
              <w:pStyle w:val="TableParagraph"/>
              <w:spacing w:before="12"/>
              <w:ind w:left="107" w:right="171"/>
              <w:jc w:val="right"/>
              <w:rPr>
                <w:b/>
              </w:rPr>
            </w:pPr>
            <w:r w:rsidRPr="00E9796B">
              <w:rPr>
                <w:b/>
              </w:rPr>
              <w:t>Subtotal</w:t>
            </w:r>
          </w:p>
        </w:tc>
        <w:tc>
          <w:tcPr>
            <w:tcW w:w="1899" w:type="dxa"/>
          </w:tcPr>
          <w:p w14:paraId="7A018472" w14:textId="77777777" w:rsidR="00B00003" w:rsidRPr="00E9796B" w:rsidRDefault="00B00003" w:rsidP="00DE6544">
            <w:pPr>
              <w:pStyle w:val="TableParagraph"/>
              <w:spacing w:before="12"/>
              <w:ind w:right="94"/>
              <w:jc w:val="right"/>
              <w:rPr>
                <w:b/>
                <w:i/>
              </w:rPr>
            </w:pPr>
            <w:r w:rsidRPr="00E9796B">
              <w:rPr>
                <w:b/>
                <w:i/>
                <w:color w:val="C00000"/>
              </w:rPr>
              <w:t>$ 250</w:t>
            </w:r>
          </w:p>
        </w:tc>
        <w:tc>
          <w:tcPr>
            <w:tcW w:w="450" w:type="dxa"/>
          </w:tcPr>
          <w:p w14:paraId="2742FCE1" w14:textId="77777777" w:rsidR="00B00003" w:rsidRPr="00E9796B" w:rsidRDefault="00B00003" w:rsidP="00DE6544">
            <w:pPr>
              <w:pStyle w:val="TableParagraph"/>
            </w:pPr>
          </w:p>
        </w:tc>
        <w:tc>
          <w:tcPr>
            <w:tcW w:w="2097" w:type="dxa"/>
          </w:tcPr>
          <w:p w14:paraId="4FEC1A21" w14:textId="77777777" w:rsidR="00B00003" w:rsidRPr="00E9796B" w:rsidRDefault="00B00003" w:rsidP="00DE6544">
            <w:pPr>
              <w:pStyle w:val="TableParagraph"/>
              <w:spacing w:before="12"/>
              <w:ind w:right="91"/>
              <w:jc w:val="right"/>
              <w:rPr>
                <w:b/>
                <w:i/>
              </w:rPr>
            </w:pPr>
            <w:r w:rsidRPr="00E9796B">
              <w:rPr>
                <w:b/>
                <w:i/>
                <w:color w:val="C00000"/>
              </w:rPr>
              <w:t>$ 300</w:t>
            </w:r>
          </w:p>
        </w:tc>
      </w:tr>
      <w:tr w:rsidR="00B00003" w:rsidRPr="00E9796B" w14:paraId="0213A499" w14:textId="77777777" w:rsidTr="2250CB91">
        <w:trPr>
          <w:trHeight w:val="263"/>
        </w:trPr>
        <w:tc>
          <w:tcPr>
            <w:tcW w:w="5172" w:type="dxa"/>
          </w:tcPr>
          <w:p w14:paraId="0CD3031C" w14:textId="77777777" w:rsidR="00B00003" w:rsidRPr="00E9796B" w:rsidRDefault="00B00003" w:rsidP="00DE6544">
            <w:pPr>
              <w:pStyle w:val="TableParagraph"/>
              <w:spacing w:before="14" w:line="229" w:lineRule="exact"/>
              <w:ind w:left="107"/>
              <w:rPr>
                <w:b/>
              </w:rPr>
            </w:pPr>
            <w:r w:rsidRPr="00E9796B">
              <w:rPr>
                <w:b/>
              </w:rPr>
              <w:t xml:space="preserve">CONTRACTUAL </w:t>
            </w:r>
          </w:p>
        </w:tc>
        <w:tc>
          <w:tcPr>
            <w:tcW w:w="1899" w:type="dxa"/>
          </w:tcPr>
          <w:p w14:paraId="162B062B" w14:textId="77777777" w:rsidR="00B00003" w:rsidRPr="00E9796B" w:rsidRDefault="00B00003" w:rsidP="00DE6544">
            <w:pPr>
              <w:pStyle w:val="TableParagraph"/>
            </w:pPr>
          </w:p>
        </w:tc>
        <w:tc>
          <w:tcPr>
            <w:tcW w:w="450" w:type="dxa"/>
          </w:tcPr>
          <w:p w14:paraId="0B984D8E" w14:textId="77777777" w:rsidR="00B00003" w:rsidRPr="00E9796B" w:rsidRDefault="00B00003" w:rsidP="00DE6544">
            <w:pPr>
              <w:pStyle w:val="TableParagraph"/>
            </w:pPr>
          </w:p>
        </w:tc>
        <w:tc>
          <w:tcPr>
            <w:tcW w:w="2097" w:type="dxa"/>
          </w:tcPr>
          <w:p w14:paraId="6CE40152" w14:textId="77777777" w:rsidR="00B00003" w:rsidRPr="00E9796B" w:rsidRDefault="00B00003" w:rsidP="00DE6544">
            <w:pPr>
              <w:pStyle w:val="TableParagraph"/>
            </w:pPr>
          </w:p>
        </w:tc>
      </w:tr>
      <w:tr w:rsidR="00B00003" w:rsidRPr="00E9796B" w14:paraId="5B8F3EE4" w14:textId="77777777" w:rsidTr="2250CB91">
        <w:trPr>
          <w:trHeight w:val="263"/>
        </w:trPr>
        <w:tc>
          <w:tcPr>
            <w:tcW w:w="5172" w:type="dxa"/>
          </w:tcPr>
          <w:p w14:paraId="469E3429" w14:textId="54B69552" w:rsidR="00B00003" w:rsidRPr="00E9796B" w:rsidRDefault="00B00003" w:rsidP="00DE6544">
            <w:pPr>
              <w:pStyle w:val="TableParagraph"/>
              <w:spacing w:before="10"/>
              <w:ind w:left="107"/>
              <w:rPr>
                <w:i/>
              </w:rPr>
            </w:pPr>
            <w:r w:rsidRPr="00E9796B">
              <w:rPr>
                <w:i/>
              </w:rPr>
              <w:t>Name of Institution/Company receiving the contract.</w:t>
            </w:r>
          </w:p>
          <w:p w14:paraId="3E43D3AD" w14:textId="41CBA149" w:rsidR="00B00003" w:rsidRPr="00E9796B" w:rsidRDefault="00B00003" w:rsidP="00DE6544">
            <w:pPr>
              <w:pStyle w:val="TableParagraph"/>
              <w:spacing w:before="10"/>
              <w:ind w:left="107"/>
              <w:rPr>
                <w:i/>
              </w:rPr>
            </w:pPr>
            <w:r w:rsidRPr="00E9796B">
              <w:rPr>
                <w:i/>
              </w:rPr>
              <w:t>Describe work that will be done (survey, data entry, etc.)</w:t>
            </w:r>
          </w:p>
          <w:p w14:paraId="1BE42806" w14:textId="4A30720A" w:rsidR="00862846" w:rsidRPr="00E9796B" w:rsidRDefault="00862846" w:rsidP="00862846">
            <w:pPr>
              <w:pStyle w:val="TableParagraph"/>
              <w:spacing w:before="10"/>
              <w:ind w:left="107"/>
              <w:rPr>
                <w:i/>
              </w:rPr>
            </w:pPr>
            <w:r w:rsidRPr="00E9796B">
              <w:rPr>
                <w:i/>
              </w:rPr>
              <w:t>Example 1)</w:t>
            </w:r>
            <w:r w:rsidR="0011752E" w:rsidRPr="00E9796B">
              <w:rPr>
                <w:i/>
              </w:rPr>
              <w:t>:</w:t>
            </w:r>
          </w:p>
          <w:p w14:paraId="1AE02BB3" w14:textId="56381B6C" w:rsidR="00862846" w:rsidRPr="00E9796B" w:rsidRDefault="00862846" w:rsidP="0CC2E37C">
            <w:pPr>
              <w:pStyle w:val="TableParagraph"/>
              <w:spacing w:before="10"/>
              <w:ind w:left="107"/>
              <w:rPr>
                <w:b/>
                <w:bCs/>
                <w:i/>
                <w:iCs/>
                <w:color w:val="0070C0"/>
              </w:rPr>
            </w:pPr>
            <w:r w:rsidRPr="00E9796B">
              <w:rPr>
                <w:i/>
                <w:iCs/>
                <w:color w:val="C00000"/>
              </w:rPr>
              <w:t>Nematode sample processing by ABC University:</w:t>
            </w:r>
            <w:r w:rsidR="00DE0960" w:rsidRPr="00E9796B">
              <w:rPr>
                <w:i/>
                <w:iCs/>
                <w:color w:val="C00000"/>
              </w:rPr>
              <w:t xml:space="preserve"> </w:t>
            </w:r>
            <w:r w:rsidRPr="00E9796B">
              <w:rPr>
                <w:i/>
                <w:iCs/>
                <w:color w:val="C00000"/>
              </w:rPr>
              <w:t>100 samples at $20 per sample = $2,000.</w:t>
            </w:r>
            <w:r w:rsidRPr="00E9796B">
              <w:rPr>
                <w:b/>
                <w:bCs/>
                <w:i/>
                <w:iCs/>
                <w:color w:val="0070C0"/>
              </w:rPr>
              <w:t xml:space="preserve"> </w:t>
            </w:r>
            <w:r w:rsidRPr="00E9796B">
              <w:rPr>
                <w:i/>
                <w:iCs/>
              </w:rPr>
              <w:t>[Does not need to be captured in a separate Contractual page.]</w:t>
            </w:r>
          </w:p>
          <w:p w14:paraId="5BB52343" w14:textId="21D9A0F2" w:rsidR="00B00003" w:rsidRPr="00E9796B" w:rsidRDefault="00B00003" w:rsidP="00DE6544">
            <w:pPr>
              <w:pStyle w:val="TableParagraph"/>
              <w:spacing w:before="10"/>
              <w:ind w:left="107"/>
              <w:rPr>
                <w:i/>
                <w:color w:val="C00000"/>
              </w:rPr>
            </w:pPr>
          </w:p>
        </w:tc>
        <w:tc>
          <w:tcPr>
            <w:tcW w:w="1899" w:type="dxa"/>
          </w:tcPr>
          <w:p w14:paraId="4F16AB37" w14:textId="3B3BBEF7" w:rsidR="00B00003" w:rsidRPr="00E9796B" w:rsidRDefault="0011752E" w:rsidP="0CC2E37C">
            <w:pPr>
              <w:pStyle w:val="TableParagraph"/>
              <w:rPr>
                <w:i/>
                <w:iCs/>
                <w:color w:val="C00000"/>
              </w:rPr>
            </w:pPr>
            <w:r w:rsidRPr="00E9796B">
              <w:rPr>
                <w:i/>
                <w:iCs/>
                <w:color w:val="C00000"/>
              </w:rPr>
              <w:t>$2,000</w:t>
            </w:r>
          </w:p>
        </w:tc>
        <w:tc>
          <w:tcPr>
            <w:tcW w:w="450" w:type="dxa"/>
          </w:tcPr>
          <w:p w14:paraId="33B329B5" w14:textId="77777777" w:rsidR="00B00003" w:rsidRPr="00E9796B" w:rsidRDefault="00B00003" w:rsidP="00DE6544">
            <w:pPr>
              <w:pStyle w:val="TableParagraph"/>
            </w:pPr>
          </w:p>
        </w:tc>
        <w:tc>
          <w:tcPr>
            <w:tcW w:w="2097" w:type="dxa"/>
          </w:tcPr>
          <w:p w14:paraId="7B53DE97" w14:textId="77777777" w:rsidR="00B00003" w:rsidRPr="00E9796B" w:rsidRDefault="00B00003" w:rsidP="00DE6544">
            <w:pPr>
              <w:pStyle w:val="TableParagraph"/>
            </w:pPr>
          </w:p>
        </w:tc>
      </w:tr>
      <w:tr w:rsidR="003F264B" w:rsidRPr="00E9796B" w14:paraId="054B5541" w14:textId="77777777" w:rsidTr="2250CB91">
        <w:trPr>
          <w:trHeight w:val="263"/>
        </w:trPr>
        <w:tc>
          <w:tcPr>
            <w:tcW w:w="5172" w:type="dxa"/>
          </w:tcPr>
          <w:p w14:paraId="5F630AF0" w14:textId="6D076B2C" w:rsidR="00862846" w:rsidRPr="00E9796B" w:rsidRDefault="00862846" w:rsidP="00862846">
            <w:pPr>
              <w:pStyle w:val="TableParagraph"/>
              <w:spacing w:before="10"/>
              <w:ind w:left="107"/>
              <w:rPr>
                <w:i/>
                <w:color w:val="C00000"/>
              </w:rPr>
            </w:pPr>
            <w:r w:rsidRPr="00E9796B">
              <w:rPr>
                <w:i/>
              </w:rPr>
              <w:t>Example</w:t>
            </w:r>
            <w:r w:rsidR="0011752E" w:rsidRPr="00E9796B">
              <w:rPr>
                <w:i/>
              </w:rPr>
              <w:t xml:space="preserve"> 2) </w:t>
            </w:r>
          </w:p>
          <w:p w14:paraId="67619A2E" w14:textId="20157EA8" w:rsidR="003F264B" w:rsidRPr="00E9796B" w:rsidRDefault="0011752E" w:rsidP="0CC2E37C">
            <w:pPr>
              <w:pStyle w:val="TableParagraph"/>
              <w:spacing w:before="10"/>
              <w:ind w:left="107"/>
              <w:rPr>
                <w:b/>
                <w:bCs/>
                <w:i/>
                <w:iCs/>
              </w:rPr>
            </w:pPr>
            <w:r w:rsidRPr="00E9796B">
              <w:rPr>
                <w:i/>
                <w:iCs/>
                <w:color w:val="C00000"/>
              </w:rPr>
              <w:t>University of XYZ: Survey work</w:t>
            </w:r>
            <w:r w:rsidR="0077021F" w:rsidRPr="00E9796B">
              <w:rPr>
                <w:i/>
                <w:iCs/>
              </w:rPr>
              <w:t xml:space="preserve"> [Does need to be detailed in a separate Contractual page.</w:t>
            </w:r>
            <w:r w:rsidR="00330EB6" w:rsidRPr="00E9796B">
              <w:rPr>
                <w:i/>
                <w:iCs/>
              </w:rPr>
              <w:t xml:space="preserve"> This amount should equal the Total in the Contractual Financial Plan.</w:t>
            </w:r>
            <w:r w:rsidR="00986571" w:rsidRPr="00E9796B">
              <w:rPr>
                <w:i/>
                <w:iCs/>
              </w:rPr>
              <w:t xml:space="preserve"> If the contractor applies an indirect rate</w:t>
            </w:r>
            <w:r w:rsidR="00AC06BE" w:rsidRPr="00E9796B">
              <w:rPr>
                <w:i/>
                <w:iCs/>
              </w:rPr>
              <w:t>, it should be captured in this total.</w:t>
            </w:r>
            <w:r w:rsidR="00330EB6" w:rsidRPr="00E9796B">
              <w:rPr>
                <w:i/>
                <w:iCs/>
              </w:rPr>
              <w:t>]</w:t>
            </w:r>
          </w:p>
          <w:p w14:paraId="4DE7AB5C" w14:textId="77777777" w:rsidR="003F264B" w:rsidRPr="00E9796B" w:rsidRDefault="003F264B" w:rsidP="00DE6544">
            <w:pPr>
              <w:pStyle w:val="TableParagraph"/>
              <w:spacing w:before="10"/>
              <w:ind w:left="107" w:right="171"/>
              <w:rPr>
                <w:b/>
              </w:rPr>
            </w:pPr>
          </w:p>
        </w:tc>
        <w:tc>
          <w:tcPr>
            <w:tcW w:w="1899" w:type="dxa"/>
          </w:tcPr>
          <w:p w14:paraId="4BA5D657" w14:textId="63128A43" w:rsidR="003F264B" w:rsidRPr="00E9796B" w:rsidRDefault="00CF58F9" w:rsidP="0CC2E37C">
            <w:pPr>
              <w:pStyle w:val="TableParagraph"/>
              <w:rPr>
                <w:i/>
                <w:iCs/>
                <w:color w:val="000000" w:themeColor="text1"/>
              </w:rPr>
            </w:pPr>
            <w:r w:rsidRPr="00E9796B">
              <w:rPr>
                <w:i/>
                <w:iCs/>
                <w:color w:val="C00000"/>
              </w:rPr>
              <w:t>$2</w:t>
            </w:r>
            <w:r w:rsidR="009C7CF8" w:rsidRPr="00E9796B">
              <w:rPr>
                <w:i/>
                <w:iCs/>
                <w:color w:val="C00000"/>
              </w:rPr>
              <w:t>4</w:t>
            </w:r>
            <w:r w:rsidRPr="00E9796B">
              <w:rPr>
                <w:i/>
                <w:iCs/>
                <w:color w:val="C00000"/>
              </w:rPr>
              <w:t>,0</w:t>
            </w:r>
            <w:r w:rsidR="001113F6" w:rsidRPr="00E9796B">
              <w:rPr>
                <w:i/>
                <w:iCs/>
                <w:color w:val="C00000"/>
              </w:rPr>
              <w:t>12</w:t>
            </w:r>
          </w:p>
        </w:tc>
        <w:tc>
          <w:tcPr>
            <w:tcW w:w="450" w:type="dxa"/>
          </w:tcPr>
          <w:p w14:paraId="341CB35A" w14:textId="77777777" w:rsidR="003F264B" w:rsidRPr="00E9796B" w:rsidRDefault="003F264B" w:rsidP="00FB5CAB">
            <w:pPr>
              <w:pStyle w:val="TableParagraph"/>
              <w:rPr>
                <w:bCs/>
              </w:rPr>
            </w:pPr>
          </w:p>
        </w:tc>
        <w:tc>
          <w:tcPr>
            <w:tcW w:w="2097" w:type="dxa"/>
          </w:tcPr>
          <w:p w14:paraId="4C19652D" w14:textId="77777777" w:rsidR="003F264B" w:rsidRPr="00E9796B" w:rsidRDefault="003F264B" w:rsidP="00DE6544">
            <w:pPr>
              <w:pStyle w:val="TableParagraph"/>
              <w:jc w:val="center"/>
              <w:rPr>
                <w:b/>
                <w:i/>
                <w:color w:val="C00000"/>
              </w:rPr>
            </w:pPr>
          </w:p>
        </w:tc>
      </w:tr>
      <w:tr w:rsidR="00B00003" w:rsidRPr="00E9796B" w14:paraId="2E18F3D4" w14:textId="77777777" w:rsidTr="2250CB91">
        <w:trPr>
          <w:trHeight w:val="263"/>
        </w:trPr>
        <w:tc>
          <w:tcPr>
            <w:tcW w:w="5172" w:type="dxa"/>
          </w:tcPr>
          <w:p w14:paraId="216C8A5F" w14:textId="1738F0C0" w:rsidR="00B00003" w:rsidRPr="00E9796B" w:rsidRDefault="00B00003" w:rsidP="00DE6544">
            <w:pPr>
              <w:pStyle w:val="TableParagraph"/>
              <w:spacing w:before="10"/>
              <w:ind w:left="107" w:right="171"/>
              <w:rPr>
                <w:b/>
              </w:rPr>
            </w:pPr>
            <w:r w:rsidRPr="00E9796B">
              <w:rPr>
                <w:b/>
              </w:rPr>
              <w:t xml:space="preserve">Subtotal </w:t>
            </w:r>
          </w:p>
        </w:tc>
        <w:tc>
          <w:tcPr>
            <w:tcW w:w="1899" w:type="dxa"/>
          </w:tcPr>
          <w:p w14:paraId="5C05144F" w14:textId="6957FBA4" w:rsidR="00B00003" w:rsidRPr="00E9796B" w:rsidRDefault="00B00003" w:rsidP="00DE6544">
            <w:pPr>
              <w:pStyle w:val="TableParagraph"/>
              <w:jc w:val="right"/>
            </w:pPr>
            <w:r w:rsidRPr="00E9796B">
              <w:rPr>
                <w:b/>
                <w:i/>
                <w:color w:val="C00000"/>
              </w:rPr>
              <w:t>$</w:t>
            </w:r>
            <w:r w:rsidR="00B828BA" w:rsidRPr="00E9796B">
              <w:rPr>
                <w:b/>
                <w:i/>
                <w:color w:val="C00000"/>
              </w:rPr>
              <w:t>26</w:t>
            </w:r>
            <w:r w:rsidRPr="00E9796B">
              <w:rPr>
                <w:b/>
                <w:i/>
                <w:color w:val="C00000"/>
              </w:rPr>
              <w:t>,012</w:t>
            </w:r>
          </w:p>
        </w:tc>
        <w:tc>
          <w:tcPr>
            <w:tcW w:w="450" w:type="dxa"/>
          </w:tcPr>
          <w:p w14:paraId="49E90493" w14:textId="77777777" w:rsidR="00B00003" w:rsidRPr="00E9796B" w:rsidRDefault="00B00003" w:rsidP="00DE6544">
            <w:pPr>
              <w:pStyle w:val="TableParagraph"/>
            </w:pPr>
          </w:p>
        </w:tc>
        <w:tc>
          <w:tcPr>
            <w:tcW w:w="2097" w:type="dxa"/>
          </w:tcPr>
          <w:p w14:paraId="0B614822" w14:textId="77777777" w:rsidR="00B00003" w:rsidRPr="00E9796B" w:rsidRDefault="00B00003" w:rsidP="00D004AA">
            <w:pPr>
              <w:pStyle w:val="TableParagraph"/>
              <w:jc w:val="right"/>
            </w:pPr>
            <w:r w:rsidRPr="00E9796B">
              <w:rPr>
                <w:b/>
                <w:i/>
                <w:color w:val="C00000"/>
              </w:rPr>
              <w:t>$0</w:t>
            </w:r>
          </w:p>
        </w:tc>
      </w:tr>
      <w:tr w:rsidR="00B00003" w:rsidRPr="00E9796B" w14:paraId="6B9D7745" w14:textId="77777777" w:rsidTr="2250CB91">
        <w:trPr>
          <w:trHeight w:val="263"/>
        </w:trPr>
        <w:tc>
          <w:tcPr>
            <w:tcW w:w="5172" w:type="dxa"/>
          </w:tcPr>
          <w:p w14:paraId="0E4EDDB1" w14:textId="77777777" w:rsidR="00B00003" w:rsidRPr="00E9796B" w:rsidRDefault="00B00003" w:rsidP="00DE6544">
            <w:pPr>
              <w:pStyle w:val="TableParagraph"/>
              <w:spacing w:before="14" w:line="229" w:lineRule="exact"/>
              <w:ind w:left="107"/>
              <w:rPr>
                <w:b/>
              </w:rPr>
            </w:pPr>
            <w:r w:rsidRPr="00E9796B">
              <w:rPr>
                <w:b/>
              </w:rPr>
              <w:t>OTHER</w:t>
            </w:r>
          </w:p>
        </w:tc>
        <w:tc>
          <w:tcPr>
            <w:tcW w:w="1899" w:type="dxa"/>
          </w:tcPr>
          <w:p w14:paraId="029B8255" w14:textId="77777777" w:rsidR="00B00003" w:rsidRPr="00E9796B" w:rsidRDefault="00B00003" w:rsidP="00DE6544">
            <w:pPr>
              <w:pStyle w:val="TableParagraph"/>
            </w:pPr>
          </w:p>
        </w:tc>
        <w:tc>
          <w:tcPr>
            <w:tcW w:w="450" w:type="dxa"/>
          </w:tcPr>
          <w:p w14:paraId="22E39EBE" w14:textId="77777777" w:rsidR="00B00003" w:rsidRPr="00E9796B" w:rsidRDefault="00B00003" w:rsidP="00DE6544">
            <w:pPr>
              <w:pStyle w:val="TableParagraph"/>
            </w:pPr>
          </w:p>
        </w:tc>
        <w:tc>
          <w:tcPr>
            <w:tcW w:w="2097" w:type="dxa"/>
          </w:tcPr>
          <w:p w14:paraId="114DAAC8" w14:textId="77777777" w:rsidR="00B00003" w:rsidRPr="00E9796B" w:rsidRDefault="00B00003" w:rsidP="00D004AA">
            <w:pPr>
              <w:pStyle w:val="TableParagraph"/>
              <w:jc w:val="right"/>
            </w:pPr>
          </w:p>
        </w:tc>
      </w:tr>
      <w:tr w:rsidR="00B00003" w:rsidRPr="00E9796B" w14:paraId="37F6F3E9" w14:textId="77777777" w:rsidTr="2250CB91">
        <w:trPr>
          <w:trHeight w:val="266"/>
        </w:trPr>
        <w:tc>
          <w:tcPr>
            <w:tcW w:w="5172" w:type="dxa"/>
          </w:tcPr>
          <w:p w14:paraId="6BC8D031" w14:textId="77777777" w:rsidR="00B00003" w:rsidRPr="00E9796B" w:rsidRDefault="00B00003" w:rsidP="00DE6544">
            <w:pPr>
              <w:pStyle w:val="TableParagraph"/>
              <w:spacing w:before="12"/>
              <w:ind w:left="107" w:right="171"/>
              <w:jc w:val="right"/>
              <w:rPr>
                <w:b/>
              </w:rPr>
            </w:pPr>
            <w:r w:rsidRPr="00E9796B">
              <w:rPr>
                <w:b/>
              </w:rPr>
              <w:t>Subtotal</w:t>
            </w:r>
          </w:p>
        </w:tc>
        <w:tc>
          <w:tcPr>
            <w:tcW w:w="1899" w:type="dxa"/>
          </w:tcPr>
          <w:p w14:paraId="11E7C8B9" w14:textId="77777777" w:rsidR="00B00003" w:rsidRPr="00E9796B" w:rsidRDefault="00B00003" w:rsidP="00DE6544">
            <w:pPr>
              <w:pStyle w:val="TableParagraph"/>
              <w:jc w:val="center"/>
            </w:pPr>
            <w:r w:rsidRPr="00E9796B">
              <w:rPr>
                <w:b/>
                <w:i/>
                <w:color w:val="C00000"/>
              </w:rPr>
              <w:t>$0</w:t>
            </w:r>
          </w:p>
        </w:tc>
        <w:tc>
          <w:tcPr>
            <w:tcW w:w="450" w:type="dxa"/>
          </w:tcPr>
          <w:p w14:paraId="040C2612" w14:textId="77777777" w:rsidR="00B00003" w:rsidRPr="00E9796B" w:rsidRDefault="00B00003" w:rsidP="00DE6544">
            <w:pPr>
              <w:pStyle w:val="TableParagraph"/>
              <w:jc w:val="right"/>
            </w:pPr>
          </w:p>
        </w:tc>
        <w:tc>
          <w:tcPr>
            <w:tcW w:w="2097" w:type="dxa"/>
          </w:tcPr>
          <w:p w14:paraId="611D313E" w14:textId="77777777" w:rsidR="00B00003" w:rsidRPr="00E9796B" w:rsidRDefault="00B00003" w:rsidP="00D004AA">
            <w:pPr>
              <w:pStyle w:val="TableParagraph"/>
              <w:jc w:val="right"/>
            </w:pPr>
            <w:r w:rsidRPr="00E9796B">
              <w:rPr>
                <w:b/>
                <w:i/>
                <w:color w:val="C00000"/>
              </w:rPr>
              <w:t>$0</w:t>
            </w:r>
          </w:p>
        </w:tc>
      </w:tr>
      <w:tr w:rsidR="00B00003" w:rsidRPr="00E9796B" w14:paraId="4E0496EC" w14:textId="77777777" w:rsidTr="2250CB91">
        <w:trPr>
          <w:trHeight w:val="263"/>
        </w:trPr>
        <w:tc>
          <w:tcPr>
            <w:tcW w:w="5172" w:type="dxa"/>
          </w:tcPr>
          <w:p w14:paraId="17F80A10" w14:textId="77777777" w:rsidR="00B00003" w:rsidRPr="00E9796B" w:rsidRDefault="00B00003" w:rsidP="00DE6544">
            <w:pPr>
              <w:pStyle w:val="TableParagraph"/>
            </w:pPr>
          </w:p>
        </w:tc>
        <w:tc>
          <w:tcPr>
            <w:tcW w:w="1899" w:type="dxa"/>
          </w:tcPr>
          <w:p w14:paraId="21A6C82E" w14:textId="77777777" w:rsidR="00B00003" w:rsidRPr="00E9796B" w:rsidRDefault="00B00003" w:rsidP="00DE6544">
            <w:pPr>
              <w:pStyle w:val="TableParagraph"/>
            </w:pPr>
          </w:p>
        </w:tc>
        <w:tc>
          <w:tcPr>
            <w:tcW w:w="450" w:type="dxa"/>
          </w:tcPr>
          <w:p w14:paraId="165A4150" w14:textId="77777777" w:rsidR="00B00003" w:rsidRPr="00E9796B" w:rsidRDefault="00B00003" w:rsidP="00DE6544">
            <w:pPr>
              <w:pStyle w:val="TableParagraph"/>
            </w:pPr>
          </w:p>
        </w:tc>
        <w:tc>
          <w:tcPr>
            <w:tcW w:w="2097" w:type="dxa"/>
          </w:tcPr>
          <w:p w14:paraId="1F88612C" w14:textId="77777777" w:rsidR="00B00003" w:rsidRPr="00E9796B" w:rsidRDefault="00B00003" w:rsidP="00DE6544">
            <w:pPr>
              <w:pStyle w:val="TableParagraph"/>
            </w:pPr>
          </w:p>
        </w:tc>
      </w:tr>
      <w:tr w:rsidR="00B00003" w:rsidRPr="00E9796B" w14:paraId="37116331" w14:textId="77777777" w:rsidTr="2250CB91">
        <w:trPr>
          <w:trHeight w:val="263"/>
        </w:trPr>
        <w:tc>
          <w:tcPr>
            <w:tcW w:w="5172" w:type="dxa"/>
          </w:tcPr>
          <w:p w14:paraId="211EAF95" w14:textId="77777777" w:rsidR="00B00003" w:rsidRPr="00E9796B" w:rsidRDefault="00B00003" w:rsidP="00DE6544">
            <w:pPr>
              <w:pStyle w:val="TableParagraph"/>
              <w:spacing w:before="14" w:line="229" w:lineRule="exact"/>
              <w:ind w:left="107"/>
              <w:rPr>
                <w:b/>
              </w:rPr>
            </w:pPr>
            <w:r w:rsidRPr="00E9796B">
              <w:rPr>
                <w:b/>
              </w:rPr>
              <w:t>TOTAL DIRECT COSTS</w:t>
            </w:r>
          </w:p>
        </w:tc>
        <w:tc>
          <w:tcPr>
            <w:tcW w:w="1899" w:type="dxa"/>
          </w:tcPr>
          <w:p w14:paraId="3142A46C" w14:textId="15B0CEAB" w:rsidR="00B00003" w:rsidRPr="00E9796B" w:rsidRDefault="00B00003" w:rsidP="00DE6544">
            <w:pPr>
              <w:pStyle w:val="TableParagraph"/>
              <w:spacing w:before="12"/>
              <w:ind w:right="94"/>
              <w:jc w:val="right"/>
              <w:rPr>
                <w:b/>
                <w:i/>
                <w:color w:val="C00000"/>
              </w:rPr>
            </w:pPr>
            <w:r w:rsidRPr="00E9796B">
              <w:rPr>
                <w:b/>
                <w:i/>
                <w:color w:val="C00000"/>
              </w:rPr>
              <w:t>$</w:t>
            </w:r>
            <w:r w:rsidR="00C34723" w:rsidRPr="00E9796B">
              <w:rPr>
                <w:b/>
                <w:i/>
                <w:color w:val="C00000"/>
              </w:rPr>
              <w:t>43,5</w:t>
            </w:r>
            <w:r w:rsidR="009C76FD" w:rsidRPr="00E9796B">
              <w:rPr>
                <w:b/>
                <w:i/>
                <w:color w:val="C00000"/>
              </w:rPr>
              <w:t>78</w:t>
            </w:r>
          </w:p>
        </w:tc>
        <w:tc>
          <w:tcPr>
            <w:tcW w:w="450" w:type="dxa"/>
          </w:tcPr>
          <w:p w14:paraId="64AA8D09" w14:textId="77777777" w:rsidR="00B00003" w:rsidRPr="00E9796B" w:rsidRDefault="00B00003" w:rsidP="00DE6544">
            <w:pPr>
              <w:pStyle w:val="TableParagraph"/>
            </w:pPr>
          </w:p>
        </w:tc>
        <w:tc>
          <w:tcPr>
            <w:tcW w:w="2097" w:type="dxa"/>
          </w:tcPr>
          <w:p w14:paraId="7DF18F3F" w14:textId="77777777" w:rsidR="00B00003" w:rsidRPr="00E9796B" w:rsidRDefault="00B00003" w:rsidP="00DE6544">
            <w:pPr>
              <w:pStyle w:val="TableParagraph"/>
              <w:jc w:val="right"/>
            </w:pPr>
            <w:r w:rsidRPr="00E9796B">
              <w:rPr>
                <w:b/>
                <w:i/>
                <w:color w:val="C00000"/>
              </w:rPr>
              <w:t>$11,900</w:t>
            </w:r>
          </w:p>
        </w:tc>
      </w:tr>
      <w:tr w:rsidR="00B00003" w:rsidRPr="00E9796B" w14:paraId="1E6E36CB" w14:textId="77777777" w:rsidTr="2250CB91">
        <w:trPr>
          <w:trHeight w:val="263"/>
        </w:trPr>
        <w:tc>
          <w:tcPr>
            <w:tcW w:w="5172" w:type="dxa"/>
          </w:tcPr>
          <w:p w14:paraId="311719A8" w14:textId="77777777" w:rsidR="00B00003" w:rsidRPr="00E9796B" w:rsidRDefault="00B00003" w:rsidP="00DE6544">
            <w:pPr>
              <w:pStyle w:val="TableParagraph"/>
              <w:spacing w:before="14" w:line="229" w:lineRule="exact"/>
              <w:ind w:left="107"/>
              <w:rPr>
                <w:b/>
              </w:rPr>
            </w:pPr>
            <w:r w:rsidRPr="00E9796B">
              <w:rPr>
                <w:b/>
              </w:rPr>
              <w:t xml:space="preserve">INDIRECT COSTS </w:t>
            </w:r>
            <w:r w:rsidRPr="00E9796B">
              <w:t>(</w:t>
            </w:r>
            <w:r w:rsidRPr="00E9796B">
              <w:rPr>
                <w:color w:val="C00000"/>
              </w:rPr>
              <w:t xml:space="preserve">X </w:t>
            </w:r>
            <w:r w:rsidRPr="00E9796B">
              <w:t>% of Direct Costs)</w:t>
            </w:r>
          </w:p>
        </w:tc>
        <w:tc>
          <w:tcPr>
            <w:tcW w:w="1899" w:type="dxa"/>
          </w:tcPr>
          <w:p w14:paraId="5E40071D" w14:textId="6B5D97D6" w:rsidR="00B00003" w:rsidRPr="00E9796B" w:rsidRDefault="00B00003" w:rsidP="00DE6544">
            <w:pPr>
              <w:pStyle w:val="TableParagraph"/>
              <w:spacing w:before="10"/>
              <w:ind w:right="93"/>
              <w:rPr>
                <w:i/>
                <w:color w:val="C00000"/>
              </w:rPr>
            </w:pPr>
            <w:r w:rsidRPr="00E9796B">
              <w:rPr>
                <w:i/>
                <w:color w:val="C00000"/>
              </w:rPr>
              <w:t xml:space="preserve">$ </w:t>
            </w:r>
            <w:r w:rsidR="00AE1C62" w:rsidRPr="00E9796B">
              <w:rPr>
                <w:i/>
                <w:color w:val="C00000"/>
              </w:rPr>
              <w:t>6,53</w:t>
            </w:r>
            <w:r w:rsidR="009C76FD" w:rsidRPr="00E9796B">
              <w:rPr>
                <w:i/>
                <w:color w:val="C00000"/>
              </w:rPr>
              <w:t>7</w:t>
            </w:r>
          </w:p>
        </w:tc>
        <w:tc>
          <w:tcPr>
            <w:tcW w:w="450" w:type="dxa"/>
          </w:tcPr>
          <w:p w14:paraId="595DCF81" w14:textId="77777777" w:rsidR="00B00003" w:rsidRPr="00E9796B" w:rsidRDefault="00B00003" w:rsidP="00DE6544">
            <w:pPr>
              <w:pStyle w:val="TableParagraph"/>
            </w:pPr>
          </w:p>
        </w:tc>
        <w:tc>
          <w:tcPr>
            <w:tcW w:w="2097" w:type="dxa"/>
          </w:tcPr>
          <w:p w14:paraId="7EEE7E3F" w14:textId="77777777" w:rsidR="00B00003" w:rsidRPr="00E9796B" w:rsidRDefault="00B00003" w:rsidP="00DE6544">
            <w:pPr>
              <w:pStyle w:val="TableParagraph"/>
            </w:pPr>
          </w:p>
        </w:tc>
      </w:tr>
      <w:tr w:rsidR="00B00003" w:rsidRPr="00E9796B" w14:paraId="278684EA" w14:textId="77777777" w:rsidTr="2250CB91">
        <w:trPr>
          <w:trHeight w:val="263"/>
        </w:trPr>
        <w:tc>
          <w:tcPr>
            <w:tcW w:w="5172" w:type="dxa"/>
          </w:tcPr>
          <w:p w14:paraId="24018100" w14:textId="77777777" w:rsidR="00B00003" w:rsidRPr="00E9796B" w:rsidRDefault="00B00003" w:rsidP="00DE6544">
            <w:pPr>
              <w:pStyle w:val="TableParagraph"/>
              <w:spacing w:before="14" w:line="229" w:lineRule="exact"/>
              <w:ind w:left="107" w:right="171"/>
              <w:rPr>
                <w:i/>
                <w:color w:val="C00000"/>
              </w:rPr>
            </w:pPr>
            <w:r w:rsidRPr="00E9796B">
              <w:rPr>
                <w:b/>
              </w:rPr>
              <w:t xml:space="preserve">TOTAL </w:t>
            </w:r>
            <w:r w:rsidRPr="00E9796B">
              <w:rPr>
                <w:i/>
              </w:rPr>
              <w:t>(This should equal the total amount of the entire Agreemen</w:t>
            </w:r>
            <w:r w:rsidR="008149E2" w:rsidRPr="00E9796B">
              <w:rPr>
                <w:i/>
              </w:rPr>
              <w:t>t. Include all Contractual costs in the final total.)</w:t>
            </w:r>
          </w:p>
          <w:p w14:paraId="0538BFA0" w14:textId="09808F2E" w:rsidR="008149E2" w:rsidRPr="00E9796B" w:rsidRDefault="008149E2" w:rsidP="00DE6544">
            <w:pPr>
              <w:pStyle w:val="TableParagraph"/>
              <w:spacing w:before="14" w:line="229" w:lineRule="exact"/>
              <w:ind w:left="107" w:right="171"/>
            </w:pPr>
          </w:p>
        </w:tc>
        <w:tc>
          <w:tcPr>
            <w:tcW w:w="1899" w:type="dxa"/>
          </w:tcPr>
          <w:p w14:paraId="6D1C013D" w14:textId="797BA1A1" w:rsidR="00B00003" w:rsidRPr="00E9796B" w:rsidRDefault="009C76FD" w:rsidP="00DE6544">
            <w:pPr>
              <w:pStyle w:val="TableParagraph"/>
              <w:spacing w:before="10"/>
              <w:ind w:right="93"/>
              <w:jc w:val="right"/>
              <w:rPr>
                <w:b/>
                <w:i/>
                <w:color w:val="C00000"/>
              </w:rPr>
            </w:pPr>
            <w:r w:rsidRPr="00E9796B">
              <w:rPr>
                <w:b/>
                <w:i/>
                <w:color w:val="C00000"/>
              </w:rPr>
              <w:t>$50,115</w:t>
            </w:r>
          </w:p>
        </w:tc>
        <w:tc>
          <w:tcPr>
            <w:tcW w:w="450" w:type="dxa"/>
          </w:tcPr>
          <w:p w14:paraId="66687020" w14:textId="77777777" w:rsidR="00B00003" w:rsidRPr="00E9796B" w:rsidRDefault="00B00003" w:rsidP="00DE6544">
            <w:pPr>
              <w:pStyle w:val="TableParagraph"/>
              <w:rPr>
                <w:b/>
              </w:rPr>
            </w:pPr>
          </w:p>
        </w:tc>
        <w:tc>
          <w:tcPr>
            <w:tcW w:w="2097" w:type="dxa"/>
          </w:tcPr>
          <w:p w14:paraId="4FA27C47" w14:textId="77777777" w:rsidR="00B00003" w:rsidRPr="00E9796B" w:rsidRDefault="00B00003" w:rsidP="00DE6544">
            <w:pPr>
              <w:pStyle w:val="TableParagraph"/>
              <w:spacing w:before="10"/>
              <w:ind w:right="90"/>
              <w:jc w:val="right"/>
              <w:rPr>
                <w:b/>
                <w:i/>
              </w:rPr>
            </w:pPr>
            <w:r w:rsidRPr="00E9796B">
              <w:rPr>
                <w:b/>
                <w:i/>
                <w:color w:val="C00000"/>
              </w:rPr>
              <w:t>$11,900</w:t>
            </w:r>
          </w:p>
        </w:tc>
      </w:tr>
      <w:tr w:rsidR="00B00003" w:rsidRPr="00E9796B" w14:paraId="7B7AB4CE" w14:textId="77777777" w:rsidTr="2250CB91">
        <w:trPr>
          <w:trHeight w:val="263"/>
        </w:trPr>
        <w:tc>
          <w:tcPr>
            <w:tcW w:w="5172" w:type="dxa"/>
          </w:tcPr>
          <w:p w14:paraId="6EA5C5AB" w14:textId="77777777" w:rsidR="00B00003" w:rsidRPr="00E9796B" w:rsidRDefault="00B00003" w:rsidP="00DE6544">
            <w:pPr>
              <w:pStyle w:val="TableParagraph"/>
            </w:pPr>
          </w:p>
        </w:tc>
        <w:tc>
          <w:tcPr>
            <w:tcW w:w="1899" w:type="dxa"/>
          </w:tcPr>
          <w:p w14:paraId="689D27F5" w14:textId="77777777" w:rsidR="00B00003" w:rsidRPr="00E9796B" w:rsidRDefault="00B00003" w:rsidP="00DE6544">
            <w:pPr>
              <w:pStyle w:val="TableParagraph"/>
            </w:pPr>
          </w:p>
        </w:tc>
        <w:tc>
          <w:tcPr>
            <w:tcW w:w="450" w:type="dxa"/>
          </w:tcPr>
          <w:p w14:paraId="7012BF23" w14:textId="77777777" w:rsidR="00B00003" w:rsidRPr="00E9796B" w:rsidRDefault="00B00003" w:rsidP="00DE6544">
            <w:pPr>
              <w:pStyle w:val="TableParagraph"/>
            </w:pPr>
          </w:p>
        </w:tc>
        <w:tc>
          <w:tcPr>
            <w:tcW w:w="2097" w:type="dxa"/>
          </w:tcPr>
          <w:p w14:paraId="1A3B9974" w14:textId="77777777" w:rsidR="00B00003" w:rsidRPr="00E9796B" w:rsidRDefault="00B00003" w:rsidP="00DE6544">
            <w:pPr>
              <w:pStyle w:val="TableParagraph"/>
            </w:pPr>
          </w:p>
        </w:tc>
      </w:tr>
      <w:tr w:rsidR="00B00003" w:rsidRPr="00E9796B" w14:paraId="55881CF5" w14:textId="77777777" w:rsidTr="2250CB91">
        <w:trPr>
          <w:trHeight w:val="265"/>
        </w:trPr>
        <w:tc>
          <w:tcPr>
            <w:tcW w:w="5172" w:type="dxa"/>
          </w:tcPr>
          <w:p w14:paraId="2D772F7C" w14:textId="77777777" w:rsidR="00B00003" w:rsidRPr="00E9796B" w:rsidRDefault="00B00003" w:rsidP="00DE6544">
            <w:pPr>
              <w:pStyle w:val="TableParagraph"/>
              <w:spacing w:before="12"/>
              <w:ind w:left="107"/>
              <w:rPr>
                <w:b/>
              </w:rPr>
            </w:pPr>
            <w:r w:rsidRPr="00E9796B">
              <w:rPr>
                <w:b/>
              </w:rPr>
              <w:t xml:space="preserve">Cost Share Information </w:t>
            </w:r>
          </w:p>
        </w:tc>
        <w:tc>
          <w:tcPr>
            <w:tcW w:w="1899" w:type="dxa"/>
          </w:tcPr>
          <w:p w14:paraId="50656A35" w14:textId="155F1215" w:rsidR="00B00003" w:rsidRPr="00E9796B" w:rsidRDefault="00B00003" w:rsidP="00DE6544">
            <w:pPr>
              <w:pStyle w:val="TableParagraph"/>
              <w:spacing w:before="12"/>
              <w:ind w:left="626" w:right="613"/>
              <w:jc w:val="center"/>
              <w:rPr>
                <w:i/>
              </w:rPr>
            </w:pPr>
            <w:r w:rsidRPr="00E9796B">
              <w:rPr>
                <w:i/>
                <w:color w:val="C00000"/>
              </w:rPr>
              <w:t>8</w:t>
            </w:r>
            <w:r w:rsidR="00C65F9A" w:rsidRPr="00E9796B">
              <w:rPr>
                <w:i/>
                <w:color w:val="C00000"/>
              </w:rPr>
              <w:t>0.8</w:t>
            </w:r>
            <w:r w:rsidRPr="00E9796B">
              <w:rPr>
                <w:i/>
                <w:color w:val="C00000"/>
              </w:rPr>
              <w:t>%</w:t>
            </w:r>
          </w:p>
        </w:tc>
        <w:tc>
          <w:tcPr>
            <w:tcW w:w="450" w:type="dxa"/>
          </w:tcPr>
          <w:p w14:paraId="5DA85C01" w14:textId="77777777" w:rsidR="00B00003" w:rsidRPr="00E9796B" w:rsidRDefault="00B00003" w:rsidP="00DE6544">
            <w:pPr>
              <w:pStyle w:val="TableParagraph"/>
            </w:pPr>
          </w:p>
        </w:tc>
        <w:tc>
          <w:tcPr>
            <w:tcW w:w="2097" w:type="dxa"/>
          </w:tcPr>
          <w:p w14:paraId="1EDE69A8" w14:textId="03D5D777" w:rsidR="00B00003" w:rsidRPr="00E9796B" w:rsidRDefault="00FF2A41" w:rsidP="00DE6544">
            <w:pPr>
              <w:pStyle w:val="TableParagraph"/>
              <w:spacing w:before="12"/>
              <w:ind w:left="294" w:right="279"/>
              <w:jc w:val="center"/>
              <w:rPr>
                <w:i/>
              </w:rPr>
            </w:pPr>
            <w:r w:rsidRPr="00E9796B">
              <w:rPr>
                <w:i/>
                <w:color w:val="C00000"/>
              </w:rPr>
              <w:t>1</w:t>
            </w:r>
            <w:r w:rsidR="00B77A6F" w:rsidRPr="00E9796B">
              <w:rPr>
                <w:i/>
                <w:color w:val="C00000"/>
              </w:rPr>
              <w:t>9</w:t>
            </w:r>
            <w:r w:rsidR="00B00003" w:rsidRPr="00E9796B">
              <w:rPr>
                <w:i/>
                <w:color w:val="C00000"/>
              </w:rPr>
              <w:t>.2%</w:t>
            </w:r>
          </w:p>
        </w:tc>
      </w:tr>
    </w:tbl>
    <w:p w14:paraId="75E19DC2" w14:textId="77777777" w:rsidR="009D3625" w:rsidRPr="00F56E42" w:rsidRDefault="009D3625" w:rsidP="0058384E">
      <w:pPr>
        <w:tabs>
          <w:tab w:val="left" w:pos="9646"/>
        </w:tabs>
        <w:ind w:left="230"/>
        <w:rPr>
          <w:b/>
        </w:rPr>
      </w:pPr>
    </w:p>
    <w:p w14:paraId="6B3176E6" w14:textId="77777777" w:rsidR="009C7CF8" w:rsidRPr="00F56E42" w:rsidRDefault="009C7CF8" w:rsidP="0058384E">
      <w:pPr>
        <w:tabs>
          <w:tab w:val="left" w:pos="9646"/>
        </w:tabs>
        <w:ind w:left="230"/>
        <w:rPr>
          <w:b/>
        </w:rPr>
      </w:pPr>
    </w:p>
    <w:p w14:paraId="3D119BBA" w14:textId="77777777" w:rsidR="009C7CF8" w:rsidRPr="00F56E42" w:rsidRDefault="009C7CF8" w:rsidP="0058384E">
      <w:pPr>
        <w:tabs>
          <w:tab w:val="left" w:pos="9646"/>
        </w:tabs>
        <w:ind w:left="230"/>
        <w:rPr>
          <w:b/>
        </w:rPr>
      </w:pPr>
    </w:p>
    <w:p w14:paraId="1AD35F00" w14:textId="77777777" w:rsidR="009C7CF8" w:rsidRPr="00F56E42" w:rsidRDefault="009C7CF8" w:rsidP="0058384E">
      <w:pPr>
        <w:tabs>
          <w:tab w:val="left" w:pos="9646"/>
        </w:tabs>
        <w:ind w:left="230"/>
        <w:rPr>
          <w:b/>
        </w:rPr>
      </w:pPr>
    </w:p>
    <w:p w14:paraId="52F02F41" w14:textId="77777777" w:rsidR="009C7CF8" w:rsidRPr="00F56E42" w:rsidRDefault="009C7CF8" w:rsidP="0058384E">
      <w:pPr>
        <w:tabs>
          <w:tab w:val="left" w:pos="9646"/>
        </w:tabs>
        <w:ind w:left="230"/>
        <w:rPr>
          <w:b/>
        </w:rPr>
      </w:pPr>
    </w:p>
    <w:p w14:paraId="4FE24BDB" w14:textId="77777777" w:rsidR="009C7CF8" w:rsidRPr="00F56E42" w:rsidRDefault="009C7CF8" w:rsidP="0058384E">
      <w:pPr>
        <w:tabs>
          <w:tab w:val="left" w:pos="9646"/>
        </w:tabs>
        <w:ind w:left="230"/>
        <w:rPr>
          <w:b/>
        </w:rPr>
      </w:pPr>
    </w:p>
    <w:p w14:paraId="7F804F7A" w14:textId="77777777" w:rsidR="009C7CF8" w:rsidRPr="00F56E42" w:rsidRDefault="009C7CF8" w:rsidP="0058384E">
      <w:pPr>
        <w:tabs>
          <w:tab w:val="left" w:pos="9646"/>
        </w:tabs>
        <w:ind w:left="230"/>
        <w:rPr>
          <w:b/>
        </w:rPr>
      </w:pPr>
    </w:p>
    <w:p w14:paraId="5EBE1231" w14:textId="77777777" w:rsidR="009C7CF8" w:rsidRPr="00F56E42" w:rsidRDefault="009C7CF8" w:rsidP="0058384E">
      <w:pPr>
        <w:tabs>
          <w:tab w:val="left" w:pos="9646"/>
        </w:tabs>
        <w:ind w:left="230"/>
        <w:rPr>
          <w:b/>
        </w:rPr>
      </w:pPr>
    </w:p>
    <w:p w14:paraId="0A9A0732" w14:textId="77777777" w:rsidR="009C7CF8" w:rsidRDefault="009C7CF8" w:rsidP="0058384E">
      <w:pPr>
        <w:tabs>
          <w:tab w:val="left" w:pos="9646"/>
        </w:tabs>
        <w:ind w:left="230"/>
        <w:rPr>
          <w:b/>
        </w:rPr>
      </w:pPr>
    </w:p>
    <w:p w14:paraId="4ED1B28B" w14:textId="77777777" w:rsidR="00F66B21" w:rsidRPr="00F56E42" w:rsidRDefault="00F66B21" w:rsidP="0058384E">
      <w:pPr>
        <w:tabs>
          <w:tab w:val="left" w:pos="9646"/>
        </w:tabs>
        <w:ind w:left="230"/>
        <w:rPr>
          <w:b/>
        </w:rPr>
      </w:pPr>
    </w:p>
    <w:p w14:paraId="35CA1B02" w14:textId="77777777" w:rsidR="009C7CF8" w:rsidRPr="00F56E42" w:rsidRDefault="009C7CF8" w:rsidP="0058384E">
      <w:pPr>
        <w:tabs>
          <w:tab w:val="left" w:pos="9646"/>
        </w:tabs>
        <w:ind w:left="230"/>
        <w:rPr>
          <w:b/>
        </w:rPr>
      </w:pPr>
    </w:p>
    <w:p w14:paraId="765CEDAD" w14:textId="77777777" w:rsidR="009C7CF8" w:rsidRPr="00F56E42" w:rsidRDefault="009C7CF8" w:rsidP="0058384E">
      <w:pPr>
        <w:tabs>
          <w:tab w:val="left" w:pos="9646"/>
        </w:tabs>
        <w:ind w:left="230"/>
        <w:rPr>
          <w:b/>
        </w:rPr>
      </w:pPr>
    </w:p>
    <w:p w14:paraId="1B69FCD1" w14:textId="77777777" w:rsidR="009C7CF8" w:rsidRPr="00F56E42" w:rsidRDefault="009C7CF8" w:rsidP="0058384E">
      <w:pPr>
        <w:tabs>
          <w:tab w:val="left" w:pos="9646"/>
        </w:tabs>
        <w:ind w:left="230"/>
        <w:rPr>
          <w:b/>
        </w:rPr>
      </w:pPr>
    </w:p>
    <w:p w14:paraId="507EDB86" w14:textId="77777777" w:rsidR="009C7CF8" w:rsidRPr="00F56E42" w:rsidRDefault="009C7CF8" w:rsidP="0058384E">
      <w:pPr>
        <w:tabs>
          <w:tab w:val="left" w:pos="9646"/>
        </w:tabs>
        <w:ind w:left="230"/>
        <w:rPr>
          <w:b/>
        </w:rPr>
      </w:pPr>
    </w:p>
    <w:p w14:paraId="3C8462A4" w14:textId="77777777" w:rsidR="00E91DE0" w:rsidRDefault="00E91DE0">
      <w:pPr>
        <w:overflowPunct/>
        <w:autoSpaceDE/>
        <w:autoSpaceDN/>
        <w:adjustRightInd/>
        <w:spacing w:line="276" w:lineRule="auto"/>
        <w:textAlignment w:val="auto"/>
        <w:rPr>
          <w:rFonts w:asciiTheme="majorHAnsi" w:eastAsiaTheme="majorEastAsia" w:hAnsiTheme="majorHAnsi" w:cstheme="majorBidi"/>
          <w:b/>
          <w:bCs/>
          <w:color w:val="2E74B5" w:themeColor="accent1" w:themeShade="BF"/>
          <w:sz w:val="26"/>
          <w:szCs w:val="26"/>
        </w:rPr>
      </w:pPr>
      <w:r>
        <w:rPr>
          <w:b/>
          <w:bCs/>
        </w:rPr>
        <w:br w:type="page"/>
      </w:r>
    </w:p>
    <w:p w14:paraId="59D82601" w14:textId="0627B62C" w:rsidR="00F66B21" w:rsidRPr="00E91DE0" w:rsidRDefault="00F66B21" w:rsidP="00E91DE0">
      <w:pPr>
        <w:pStyle w:val="Heading2"/>
        <w:rPr>
          <w:b/>
          <w:bCs/>
        </w:rPr>
      </w:pPr>
      <w:r w:rsidRPr="00E91DE0">
        <w:rPr>
          <w:b/>
          <w:bCs/>
        </w:rPr>
        <w:t xml:space="preserve">EXAMPLE 2. </w:t>
      </w:r>
      <w:r w:rsidR="3E7B2B92" w:rsidRPr="00E91DE0">
        <w:rPr>
          <w:b/>
          <w:bCs/>
        </w:rPr>
        <w:t xml:space="preserve">Contractual Cost </w:t>
      </w:r>
      <w:r w:rsidR="00E91DE0">
        <w:rPr>
          <w:b/>
          <w:bCs/>
        </w:rPr>
        <w:t>T</w:t>
      </w:r>
      <w:r w:rsidR="3E7B2B92" w:rsidRPr="00E91DE0">
        <w:rPr>
          <w:b/>
          <w:bCs/>
        </w:rPr>
        <w:t xml:space="preserve">emplate to be used </w:t>
      </w:r>
      <w:r w:rsidR="54E51AC4" w:rsidRPr="00E91DE0">
        <w:rPr>
          <w:b/>
          <w:bCs/>
        </w:rPr>
        <w:t xml:space="preserve">with </w:t>
      </w:r>
      <w:r w:rsidR="3E7B2B92" w:rsidRPr="00E91DE0">
        <w:rPr>
          <w:b/>
          <w:bCs/>
        </w:rPr>
        <w:t>Financial Plan</w:t>
      </w:r>
      <w:r w:rsidR="6846577C" w:rsidRPr="00E91DE0">
        <w:rPr>
          <w:b/>
          <w:bCs/>
        </w:rPr>
        <w:t xml:space="preserve">s </w:t>
      </w:r>
      <w:r w:rsidR="00E91DE0">
        <w:rPr>
          <w:b/>
          <w:bCs/>
        </w:rPr>
        <w:t>with</w:t>
      </w:r>
      <w:r w:rsidR="6846577C" w:rsidRPr="00E91DE0">
        <w:rPr>
          <w:b/>
          <w:bCs/>
        </w:rPr>
        <w:t xml:space="preserve"> contractual costs</w:t>
      </w:r>
    </w:p>
    <w:p w14:paraId="36C078B4" w14:textId="77777777" w:rsidR="00F66B21" w:rsidRDefault="00F66B21" w:rsidP="71A7EAC5">
      <w:pPr>
        <w:tabs>
          <w:tab w:val="left" w:pos="9646"/>
        </w:tabs>
        <w:ind w:left="230"/>
        <w:rPr>
          <w:b/>
          <w:bCs/>
        </w:rPr>
      </w:pPr>
    </w:p>
    <w:p w14:paraId="435F1E2A" w14:textId="2C33C9F9" w:rsidR="00BA2E55" w:rsidRPr="00F56E42" w:rsidRDefault="00BA2E55" w:rsidP="002F374A">
      <w:pPr>
        <w:tabs>
          <w:tab w:val="left" w:pos="9646"/>
        </w:tabs>
        <w:ind w:left="230"/>
        <w:jc w:val="center"/>
        <w:rPr>
          <w:b/>
        </w:rPr>
      </w:pPr>
      <w:r w:rsidRPr="00F56E42">
        <w:rPr>
          <w:b/>
        </w:rPr>
        <w:t>FY20</w:t>
      </w:r>
      <w:r w:rsidR="002F374A" w:rsidRPr="00F56E42">
        <w:rPr>
          <w:b/>
          <w:color w:val="C00000"/>
        </w:rPr>
        <w:t>XX</w:t>
      </w:r>
      <w:r w:rsidRPr="00F56E42">
        <w:rPr>
          <w:b/>
        </w:rPr>
        <w:t xml:space="preserve"> Financial Plan </w:t>
      </w:r>
      <w:r w:rsidR="002F374A" w:rsidRPr="00F56E42">
        <w:rPr>
          <w:b/>
        </w:rPr>
        <w:t>–</w:t>
      </w:r>
      <w:r w:rsidRPr="00F56E42">
        <w:rPr>
          <w:b/>
        </w:rPr>
        <w:t xml:space="preserve"> Contractual</w:t>
      </w:r>
    </w:p>
    <w:p w14:paraId="68A221A5" w14:textId="409453D4" w:rsidR="002F374A" w:rsidRPr="00F56E42" w:rsidRDefault="002F374A" w:rsidP="0058384E">
      <w:pPr>
        <w:tabs>
          <w:tab w:val="left" w:pos="9646"/>
        </w:tabs>
        <w:ind w:left="230"/>
        <w:rPr>
          <w:b/>
        </w:rPr>
      </w:pPr>
    </w:p>
    <w:p w14:paraId="1560CC60" w14:textId="77777777" w:rsidR="002F374A" w:rsidRPr="00F56E42" w:rsidRDefault="002F374A" w:rsidP="0058384E">
      <w:pPr>
        <w:tabs>
          <w:tab w:val="left" w:pos="9646"/>
        </w:tabs>
        <w:ind w:left="230"/>
        <w:rPr>
          <w:b/>
        </w:rPr>
      </w:pPr>
    </w:p>
    <w:p w14:paraId="10E72E58" w14:textId="762F83FE" w:rsidR="009C7CF8" w:rsidRPr="00F56E42" w:rsidRDefault="009C7CF8" w:rsidP="00CF451A">
      <w:pPr>
        <w:tabs>
          <w:tab w:val="left" w:pos="4972"/>
          <w:tab w:val="left" w:pos="9646"/>
        </w:tabs>
        <w:ind w:left="230"/>
        <w:rPr>
          <w:b/>
          <w:u w:val="single"/>
        </w:rPr>
      </w:pPr>
      <w:r w:rsidRPr="00F56E42">
        <w:rPr>
          <w:b/>
        </w:rPr>
        <w:t>CONTRACTUAL COOPERATOR</w:t>
      </w:r>
      <w:r w:rsidRPr="00F56E42">
        <w:rPr>
          <w:b/>
          <w:spacing w:val="-4"/>
        </w:rPr>
        <w:t xml:space="preserve"> </w:t>
      </w:r>
      <w:r w:rsidRPr="00F56E42">
        <w:rPr>
          <w:b/>
        </w:rPr>
        <w:t xml:space="preserve">NAME: </w:t>
      </w:r>
      <w:r w:rsidRPr="00F56E42">
        <w:rPr>
          <w:b/>
          <w:w w:val="99"/>
          <w:u w:val="single"/>
        </w:rPr>
        <w:t xml:space="preserve"> </w:t>
      </w:r>
      <w:r w:rsidRPr="00F56E42">
        <w:rPr>
          <w:b/>
          <w:u w:val="single"/>
        </w:rPr>
        <w:tab/>
      </w:r>
      <w:r w:rsidR="00CF451A" w:rsidRPr="00F56E42">
        <w:rPr>
          <w:i/>
          <w:color w:val="C00000"/>
          <w:u w:val="single"/>
        </w:rPr>
        <w:t>University of XYZ</w:t>
      </w:r>
      <w:r w:rsidR="00CF451A" w:rsidRPr="00F56E42">
        <w:rPr>
          <w:b/>
          <w:u w:val="single"/>
        </w:rPr>
        <w:tab/>
      </w:r>
    </w:p>
    <w:p w14:paraId="0FE9A463" w14:textId="77777777" w:rsidR="009C7CF8" w:rsidRPr="00F56E42" w:rsidRDefault="009C7CF8" w:rsidP="009C7CF8">
      <w:pPr>
        <w:pStyle w:val="BodyText"/>
        <w:spacing w:before="2"/>
        <w:rPr>
          <w:b/>
          <w:sz w:val="24"/>
          <w:szCs w:val="24"/>
        </w:rPr>
      </w:pPr>
    </w:p>
    <w:p w14:paraId="31EB74CF" w14:textId="77777777" w:rsidR="004A4CF6" w:rsidRDefault="009C7CF8" w:rsidP="6D11A64A">
      <w:pPr>
        <w:tabs>
          <w:tab w:val="left" w:pos="4408"/>
          <w:tab w:val="left" w:pos="9651"/>
        </w:tabs>
        <w:spacing w:before="91"/>
        <w:ind w:left="232"/>
        <w:rPr>
          <w:b/>
          <w:u w:val="single"/>
        </w:rPr>
      </w:pPr>
      <w:r w:rsidRPr="00F56E42">
        <w:rPr>
          <w:b/>
          <w:bCs/>
        </w:rPr>
        <w:t xml:space="preserve">TIME PERIOD </w:t>
      </w:r>
      <w:r w:rsidRPr="00F56E42">
        <w:t>(Cooperative Agreement</w:t>
      </w:r>
      <w:r w:rsidRPr="00F56E42">
        <w:rPr>
          <w:spacing w:val="-17"/>
        </w:rPr>
        <w:t xml:space="preserve"> </w:t>
      </w:r>
      <w:r w:rsidRPr="00F56E42">
        <w:t>Year)</w:t>
      </w:r>
      <w:r w:rsidRPr="00F56E42">
        <w:rPr>
          <w:b/>
          <w:bCs/>
        </w:rPr>
        <w:t>:</w:t>
      </w:r>
      <w:r w:rsidRPr="00F56E42">
        <w:rPr>
          <w:b/>
          <w:bCs/>
          <w:u w:val="single"/>
        </w:rPr>
        <w:t xml:space="preserve"> </w:t>
      </w:r>
    </w:p>
    <w:p w14:paraId="11542935" w14:textId="4DC5A22D" w:rsidR="009C7CF8" w:rsidRPr="00F56E42" w:rsidRDefault="009C7CF8" w:rsidP="6D11A64A">
      <w:pPr>
        <w:tabs>
          <w:tab w:val="left" w:pos="4408"/>
          <w:tab w:val="left" w:pos="9651"/>
        </w:tabs>
        <w:spacing w:before="91"/>
        <w:ind w:left="232"/>
        <w:rPr>
          <w:b/>
          <w:bCs/>
          <w:u w:val="single"/>
        </w:rPr>
      </w:pPr>
      <w:r w:rsidRPr="00F56E42">
        <w:rPr>
          <w:i/>
          <w:iCs/>
          <w:color w:val="C00000"/>
          <w:u w:val="single"/>
        </w:rPr>
        <w:t>January 1, 202</w:t>
      </w:r>
      <w:r w:rsidR="3043F26B" w:rsidRPr="00F56E42">
        <w:rPr>
          <w:i/>
          <w:iCs/>
          <w:color w:val="C00000"/>
          <w:u w:val="single"/>
        </w:rPr>
        <w:t>5</w:t>
      </w:r>
      <w:r w:rsidRPr="00F56E42">
        <w:rPr>
          <w:i/>
          <w:iCs/>
          <w:color w:val="C00000"/>
          <w:u w:val="single"/>
        </w:rPr>
        <w:t xml:space="preserve"> – December 31, 202</w:t>
      </w:r>
      <w:r w:rsidR="36B06111" w:rsidRPr="00F56E42">
        <w:rPr>
          <w:i/>
          <w:iCs/>
          <w:color w:val="C00000"/>
          <w:u w:val="single"/>
        </w:rPr>
        <w:t>5</w:t>
      </w:r>
      <w:r w:rsidRPr="00F56E42">
        <w:rPr>
          <w:i/>
          <w:iCs/>
          <w:color w:val="C00000"/>
          <w:u w:val="single"/>
        </w:rPr>
        <w:t xml:space="preserve"> (full dates are required)</w:t>
      </w:r>
      <w:r w:rsidRPr="00F56E42">
        <w:rPr>
          <w:b/>
          <w:i/>
          <w:iCs/>
          <w:u w:val="single"/>
        </w:rPr>
        <w:tab/>
      </w:r>
    </w:p>
    <w:p w14:paraId="64BD956B" w14:textId="77777777" w:rsidR="009C7CF8" w:rsidRPr="00F56E42" w:rsidRDefault="009C7CF8" w:rsidP="009C7CF8">
      <w:pPr>
        <w:tabs>
          <w:tab w:val="left" w:pos="4408"/>
          <w:tab w:val="left" w:pos="9651"/>
        </w:tabs>
        <w:spacing w:before="91"/>
        <w:ind w:left="232"/>
        <w:rPr>
          <w:b/>
        </w:rPr>
      </w:pPr>
    </w:p>
    <w:p w14:paraId="581A086E" w14:textId="77777777" w:rsidR="009C7CF8" w:rsidRPr="00F56E42" w:rsidRDefault="009C7CF8" w:rsidP="009C7CF8">
      <w:pPr>
        <w:pStyle w:val="BodyText"/>
        <w:rPr>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9C7CF8" w:rsidRPr="00F56E42" w14:paraId="290A8EC0" w14:textId="77777777" w:rsidTr="00DE6544">
        <w:trPr>
          <w:trHeight w:val="695"/>
        </w:trPr>
        <w:tc>
          <w:tcPr>
            <w:tcW w:w="5172" w:type="dxa"/>
          </w:tcPr>
          <w:p w14:paraId="79C246A3" w14:textId="77777777" w:rsidR="009C7CF8" w:rsidRPr="00F56E42" w:rsidRDefault="009C7CF8" w:rsidP="00DE6544">
            <w:pPr>
              <w:pStyle w:val="TableParagraph"/>
              <w:spacing w:line="228" w:lineRule="exact"/>
              <w:ind w:left="107"/>
              <w:rPr>
                <w:b/>
                <w:sz w:val="24"/>
                <w:szCs w:val="24"/>
              </w:rPr>
            </w:pPr>
            <w:r w:rsidRPr="00F56E42">
              <w:rPr>
                <w:b/>
                <w:sz w:val="24"/>
                <w:szCs w:val="24"/>
              </w:rPr>
              <w:t>ITEM</w:t>
            </w:r>
          </w:p>
        </w:tc>
        <w:tc>
          <w:tcPr>
            <w:tcW w:w="1807" w:type="dxa"/>
          </w:tcPr>
          <w:p w14:paraId="2D1CE3E3" w14:textId="77777777" w:rsidR="009C7CF8" w:rsidRPr="00F56E42" w:rsidRDefault="009C7CF8" w:rsidP="00DE6544">
            <w:pPr>
              <w:pStyle w:val="TableParagraph"/>
              <w:spacing w:line="228" w:lineRule="exact"/>
              <w:ind w:left="239"/>
              <w:rPr>
                <w:b/>
                <w:sz w:val="24"/>
                <w:szCs w:val="24"/>
              </w:rPr>
            </w:pPr>
            <w:r w:rsidRPr="00F56E42">
              <w:rPr>
                <w:b/>
                <w:sz w:val="24"/>
                <w:szCs w:val="24"/>
              </w:rPr>
              <w:t>APHIS FUNDS</w:t>
            </w:r>
          </w:p>
        </w:tc>
        <w:tc>
          <w:tcPr>
            <w:tcW w:w="386" w:type="dxa"/>
          </w:tcPr>
          <w:p w14:paraId="485F3AEE" w14:textId="77777777" w:rsidR="009C7CF8" w:rsidRPr="00F56E42" w:rsidRDefault="009C7CF8" w:rsidP="00DE6544">
            <w:pPr>
              <w:pStyle w:val="TableParagraph"/>
              <w:rPr>
                <w:sz w:val="24"/>
                <w:szCs w:val="24"/>
              </w:rPr>
            </w:pPr>
          </w:p>
        </w:tc>
        <w:tc>
          <w:tcPr>
            <w:tcW w:w="2253" w:type="dxa"/>
          </w:tcPr>
          <w:p w14:paraId="08649089" w14:textId="77777777" w:rsidR="009C7CF8" w:rsidRPr="00F56E42" w:rsidRDefault="009C7CF8" w:rsidP="00DE6544">
            <w:pPr>
              <w:pStyle w:val="TableParagraph"/>
              <w:ind w:left="294" w:right="278"/>
              <w:jc w:val="center"/>
              <w:rPr>
                <w:b/>
                <w:sz w:val="24"/>
                <w:szCs w:val="24"/>
              </w:rPr>
            </w:pPr>
            <w:r w:rsidRPr="00F56E42">
              <w:rPr>
                <w:b/>
                <w:w w:val="95"/>
                <w:sz w:val="24"/>
                <w:szCs w:val="24"/>
              </w:rPr>
              <w:t xml:space="preserve">COOPERATOR </w:t>
            </w:r>
            <w:r w:rsidRPr="00F56E42">
              <w:rPr>
                <w:b/>
                <w:sz w:val="24"/>
                <w:szCs w:val="24"/>
              </w:rPr>
              <w:t>FUNDS</w:t>
            </w:r>
          </w:p>
          <w:p w14:paraId="1509839B" w14:textId="77777777" w:rsidR="009C7CF8" w:rsidRPr="00F56E42" w:rsidRDefault="009C7CF8" w:rsidP="00DE6544">
            <w:pPr>
              <w:pStyle w:val="TableParagraph"/>
              <w:spacing w:line="217" w:lineRule="exact"/>
              <w:ind w:left="294" w:right="281"/>
              <w:jc w:val="center"/>
              <w:rPr>
                <w:b/>
                <w:sz w:val="24"/>
                <w:szCs w:val="24"/>
              </w:rPr>
            </w:pPr>
            <w:r w:rsidRPr="00F56E42">
              <w:rPr>
                <w:b/>
                <w:sz w:val="24"/>
                <w:szCs w:val="24"/>
              </w:rPr>
              <w:t>(Show even if zero)</w:t>
            </w:r>
          </w:p>
        </w:tc>
      </w:tr>
      <w:tr w:rsidR="009C7CF8" w:rsidRPr="00F56E42" w14:paraId="7C5B41A4" w14:textId="77777777" w:rsidTr="00A864D0">
        <w:trPr>
          <w:trHeight w:val="317"/>
        </w:trPr>
        <w:tc>
          <w:tcPr>
            <w:tcW w:w="5172" w:type="dxa"/>
          </w:tcPr>
          <w:p w14:paraId="1513337E" w14:textId="77777777" w:rsidR="009C7CF8" w:rsidRPr="00F56E42" w:rsidRDefault="009C7CF8" w:rsidP="00DE6544">
            <w:pPr>
              <w:pStyle w:val="TableParagraph"/>
              <w:spacing w:before="10"/>
              <w:ind w:left="107"/>
              <w:rPr>
                <w:sz w:val="24"/>
                <w:szCs w:val="24"/>
              </w:rPr>
            </w:pPr>
            <w:r w:rsidRPr="00F56E42">
              <w:rPr>
                <w:b/>
                <w:sz w:val="24"/>
                <w:szCs w:val="24"/>
              </w:rPr>
              <w:t>PERSONNEL</w:t>
            </w:r>
            <w:r w:rsidRPr="00F56E42">
              <w:rPr>
                <w:sz w:val="24"/>
                <w:szCs w:val="24"/>
              </w:rPr>
              <w:t>:</w:t>
            </w:r>
          </w:p>
        </w:tc>
        <w:tc>
          <w:tcPr>
            <w:tcW w:w="1807" w:type="dxa"/>
          </w:tcPr>
          <w:p w14:paraId="1CAB3727" w14:textId="77777777" w:rsidR="009C7CF8" w:rsidRPr="00F56E42" w:rsidRDefault="009C7CF8" w:rsidP="00DE6544">
            <w:pPr>
              <w:pStyle w:val="TableParagraph"/>
              <w:rPr>
                <w:sz w:val="24"/>
                <w:szCs w:val="24"/>
              </w:rPr>
            </w:pPr>
          </w:p>
        </w:tc>
        <w:tc>
          <w:tcPr>
            <w:tcW w:w="386" w:type="dxa"/>
          </w:tcPr>
          <w:p w14:paraId="6F6F867E" w14:textId="77777777" w:rsidR="009C7CF8" w:rsidRPr="00F56E42" w:rsidRDefault="009C7CF8" w:rsidP="00DE6544">
            <w:pPr>
              <w:pStyle w:val="TableParagraph"/>
              <w:rPr>
                <w:sz w:val="24"/>
                <w:szCs w:val="24"/>
              </w:rPr>
            </w:pPr>
          </w:p>
        </w:tc>
        <w:tc>
          <w:tcPr>
            <w:tcW w:w="2253" w:type="dxa"/>
          </w:tcPr>
          <w:p w14:paraId="248779E0" w14:textId="77777777" w:rsidR="009C7CF8" w:rsidRPr="00F56E42" w:rsidRDefault="009C7CF8" w:rsidP="00DE6544">
            <w:pPr>
              <w:pStyle w:val="TableParagraph"/>
              <w:rPr>
                <w:sz w:val="24"/>
                <w:szCs w:val="24"/>
              </w:rPr>
            </w:pPr>
          </w:p>
        </w:tc>
      </w:tr>
      <w:tr w:rsidR="009C7CF8" w:rsidRPr="00F56E42" w14:paraId="189C6A81" w14:textId="77777777" w:rsidTr="00DE6544">
        <w:trPr>
          <w:trHeight w:val="263"/>
        </w:trPr>
        <w:tc>
          <w:tcPr>
            <w:tcW w:w="5172" w:type="dxa"/>
          </w:tcPr>
          <w:p w14:paraId="53F2246B" w14:textId="53257432" w:rsidR="009C7CF8" w:rsidRPr="00F56E42" w:rsidRDefault="009C7CF8" w:rsidP="00DE6544">
            <w:pPr>
              <w:pStyle w:val="TableParagraph"/>
              <w:spacing w:before="10"/>
              <w:ind w:left="107"/>
              <w:rPr>
                <w:i/>
                <w:color w:val="C00000"/>
                <w:sz w:val="24"/>
                <w:szCs w:val="24"/>
              </w:rPr>
            </w:pPr>
            <w:r w:rsidRPr="00F56E42">
              <w:rPr>
                <w:i/>
                <w:color w:val="C00000"/>
                <w:sz w:val="24"/>
                <w:szCs w:val="24"/>
              </w:rPr>
              <w:t>Survey Staff: 500 hrs. @ $</w:t>
            </w:r>
            <w:r w:rsidR="00ED5991" w:rsidRPr="00F56E42">
              <w:rPr>
                <w:i/>
                <w:color w:val="C00000"/>
                <w:sz w:val="24"/>
                <w:szCs w:val="24"/>
              </w:rPr>
              <w:t>26.8</w:t>
            </w:r>
            <w:r w:rsidRPr="00F56E42">
              <w:rPr>
                <w:i/>
                <w:color w:val="C00000"/>
                <w:sz w:val="24"/>
                <w:szCs w:val="24"/>
              </w:rPr>
              <w:t>0/</w:t>
            </w:r>
            <w:proofErr w:type="spellStart"/>
            <w:r w:rsidRPr="00F56E42">
              <w:rPr>
                <w:i/>
                <w:color w:val="C00000"/>
                <w:sz w:val="24"/>
                <w:szCs w:val="24"/>
              </w:rPr>
              <w:t>hr</w:t>
            </w:r>
            <w:proofErr w:type="spellEnd"/>
          </w:p>
        </w:tc>
        <w:tc>
          <w:tcPr>
            <w:tcW w:w="1807" w:type="dxa"/>
          </w:tcPr>
          <w:p w14:paraId="0B6BEFD2"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$13,400</w:t>
            </w:r>
          </w:p>
        </w:tc>
        <w:tc>
          <w:tcPr>
            <w:tcW w:w="386" w:type="dxa"/>
          </w:tcPr>
          <w:p w14:paraId="46DC01B0" w14:textId="77777777" w:rsidR="009C7CF8" w:rsidRPr="00F56E42" w:rsidRDefault="009C7CF8" w:rsidP="00DE6544">
            <w:pPr>
              <w:pStyle w:val="TableParagraph"/>
              <w:rPr>
                <w:color w:val="C00000"/>
                <w:sz w:val="24"/>
                <w:szCs w:val="24"/>
              </w:rPr>
            </w:pPr>
          </w:p>
        </w:tc>
        <w:tc>
          <w:tcPr>
            <w:tcW w:w="2253" w:type="dxa"/>
          </w:tcPr>
          <w:p w14:paraId="013991D6" w14:textId="6EFAFF2F" w:rsidR="009C7CF8" w:rsidRPr="00F56E42" w:rsidRDefault="009C7CF8" w:rsidP="00DE6544">
            <w:pPr>
              <w:pStyle w:val="TableParagraph"/>
              <w:rPr>
                <w:color w:val="C00000"/>
                <w:sz w:val="24"/>
                <w:szCs w:val="24"/>
              </w:rPr>
            </w:pPr>
          </w:p>
        </w:tc>
      </w:tr>
      <w:tr w:rsidR="009C7CF8" w:rsidRPr="00F56E42" w14:paraId="461CC9BD" w14:textId="77777777" w:rsidTr="00DE6544">
        <w:trPr>
          <w:trHeight w:val="263"/>
        </w:trPr>
        <w:tc>
          <w:tcPr>
            <w:tcW w:w="5172" w:type="dxa"/>
          </w:tcPr>
          <w:p w14:paraId="43AE8D56" w14:textId="77777777" w:rsidR="009C7CF8" w:rsidRPr="00F56E42" w:rsidRDefault="009C7CF8" w:rsidP="00DE6544">
            <w:pPr>
              <w:pStyle w:val="TableParagraph"/>
              <w:spacing w:before="10"/>
              <w:ind w:left="107"/>
              <w:rPr>
                <w:i/>
                <w:color w:val="C00000"/>
                <w:sz w:val="24"/>
                <w:szCs w:val="24"/>
              </w:rPr>
            </w:pPr>
          </w:p>
        </w:tc>
        <w:tc>
          <w:tcPr>
            <w:tcW w:w="1807" w:type="dxa"/>
          </w:tcPr>
          <w:p w14:paraId="1A71039C" w14:textId="77777777" w:rsidR="009C7CF8" w:rsidRPr="00F56E42" w:rsidRDefault="009C7CF8" w:rsidP="00DE6544">
            <w:pPr>
              <w:pStyle w:val="TableParagraph"/>
              <w:rPr>
                <w:color w:val="C00000"/>
                <w:sz w:val="24"/>
                <w:szCs w:val="24"/>
              </w:rPr>
            </w:pPr>
          </w:p>
        </w:tc>
        <w:tc>
          <w:tcPr>
            <w:tcW w:w="386" w:type="dxa"/>
          </w:tcPr>
          <w:p w14:paraId="7CA42DEB" w14:textId="77777777" w:rsidR="009C7CF8" w:rsidRPr="00F56E42" w:rsidRDefault="009C7CF8" w:rsidP="00DE6544">
            <w:pPr>
              <w:pStyle w:val="TableParagraph"/>
              <w:rPr>
                <w:color w:val="C00000"/>
                <w:sz w:val="24"/>
                <w:szCs w:val="24"/>
              </w:rPr>
            </w:pPr>
          </w:p>
        </w:tc>
        <w:tc>
          <w:tcPr>
            <w:tcW w:w="2253" w:type="dxa"/>
          </w:tcPr>
          <w:p w14:paraId="41827DB1" w14:textId="77777777" w:rsidR="009C7CF8" w:rsidRPr="00F56E42" w:rsidRDefault="009C7CF8" w:rsidP="00DE6544">
            <w:pPr>
              <w:pStyle w:val="TableParagraph"/>
              <w:spacing w:before="10"/>
              <w:rPr>
                <w:i/>
                <w:color w:val="C00000"/>
                <w:sz w:val="24"/>
                <w:szCs w:val="24"/>
              </w:rPr>
            </w:pPr>
          </w:p>
        </w:tc>
      </w:tr>
      <w:tr w:rsidR="009C7CF8" w:rsidRPr="00F56E42" w14:paraId="0762B297" w14:textId="77777777" w:rsidTr="00DE6544">
        <w:trPr>
          <w:trHeight w:val="265"/>
        </w:trPr>
        <w:tc>
          <w:tcPr>
            <w:tcW w:w="5172" w:type="dxa"/>
          </w:tcPr>
          <w:p w14:paraId="59743AB7" w14:textId="77777777" w:rsidR="009C7CF8" w:rsidRPr="00F56E42" w:rsidRDefault="009C7CF8" w:rsidP="00DE6544">
            <w:pPr>
              <w:pStyle w:val="TableParagraph"/>
              <w:rPr>
                <w:sz w:val="24"/>
                <w:szCs w:val="24"/>
              </w:rPr>
            </w:pPr>
          </w:p>
        </w:tc>
        <w:tc>
          <w:tcPr>
            <w:tcW w:w="1807" w:type="dxa"/>
          </w:tcPr>
          <w:p w14:paraId="5AFD5D43" w14:textId="77777777" w:rsidR="009C7CF8" w:rsidRPr="00F56E42" w:rsidRDefault="009C7CF8" w:rsidP="00DE6544">
            <w:pPr>
              <w:pStyle w:val="TableParagraph"/>
              <w:rPr>
                <w:color w:val="C00000"/>
                <w:sz w:val="24"/>
                <w:szCs w:val="24"/>
              </w:rPr>
            </w:pPr>
          </w:p>
        </w:tc>
        <w:tc>
          <w:tcPr>
            <w:tcW w:w="386" w:type="dxa"/>
          </w:tcPr>
          <w:p w14:paraId="44EFCAED" w14:textId="77777777" w:rsidR="009C7CF8" w:rsidRPr="00F56E42" w:rsidRDefault="009C7CF8" w:rsidP="00DE6544">
            <w:pPr>
              <w:pStyle w:val="TableParagraph"/>
              <w:rPr>
                <w:color w:val="C00000"/>
                <w:sz w:val="24"/>
                <w:szCs w:val="24"/>
              </w:rPr>
            </w:pPr>
          </w:p>
        </w:tc>
        <w:tc>
          <w:tcPr>
            <w:tcW w:w="2253" w:type="dxa"/>
          </w:tcPr>
          <w:p w14:paraId="3E48BC0A" w14:textId="77777777" w:rsidR="009C7CF8" w:rsidRPr="00F56E42" w:rsidRDefault="009C7CF8" w:rsidP="00DE6544">
            <w:pPr>
              <w:pStyle w:val="TableParagraph"/>
              <w:rPr>
                <w:color w:val="C00000"/>
                <w:sz w:val="24"/>
                <w:szCs w:val="24"/>
              </w:rPr>
            </w:pPr>
          </w:p>
        </w:tc>
      </w:tr>
      <w:tr w:rsidR="009C7CF8" w:rsidRPr="00F56E42" w14:paraId="5459BEA6" w14:textId="77777777" w:rsidTr="00DE6544">
        <w:trPr>
          <w:trHeight w:val="263"/>
        </w:trPr>
        <w:tc>
          <w:tcPr>
            <w:tcW w:w="5172" w:type="dxa"/>
          </w:tcPr>
          <w:p w14:paraId="7069EDFF" w14:textId="77777777" w:rsidR="009C7CF8" w:rsidRPr="00F56E42" w:rsidRDefault="009C7CF8" w:rsidP="00DE6544">
            <w:pPr>
              <w:pStyle w:val="TableParagraph"/>
              <w:rPr>
                <w:sz w:val="24"/>
                <w:szCs w:val="24"/>
              </w:rPr>
            </w:pPr>
          </w:p>
        </w:tc>
        <w:tc>
          <w:tcPr>
            <w:tcW w:w="1807" w:type="dxa"/>
          </w:tcPr>
          <w:p w14:paraId="2ADC30BF" w14:textId="77777777" w:rsidR="009C7CF8" w:rsidRPr="00F56E42" w:rsidRDefault="009C7CF8" w:rsidP="00DE6544">
            <w:pPr>
              <w:pStyle w:val="TableParagraph"/>
              <w:rPr>
                <w:color w:val="C00000"/>
                <w:sz w:val="24"/>
                <w:szCs w:val="24"/>
              </w:rPr>
            </w:pPr>
          </w:p>
        </w:tc>
        <w:tc>
          <w:tcPr>
            <w:tcW w:w="386" w:type="dxa"/>
          </w:tcPr>
          <w:p w14:paraId="5C46D272" w14:textId="77777777" w:rsidR="009C7CF8" w:rsidRPr="00F56E42" w:rsidRDefault="009C7CF8" w:rsidP="00DE6544">
            <w:pPr>
              <w:pStyle w:val="TableParagraph"/>
              <w:rPr>
                <w:color w:val="C00000"/>
                <w:sz w:val="24"/>
                <w:szCs w:val="24"/>
              </w:rPr>
            </w:pPr>
          </w:p>
        </w:tc>
        <w:tc>
          <w:tcPr>
            <w:tcW w:w="2253" w:type="dxa"/>
          </w:tcPr>
          <w:p w14:paraId="24044F0F" w14:textId="77777777" w:rsidR="009C7CF8" w:rsidRPr="00F56E42" w:rsidRDefault="009C7CF8" w:rsidP="00DE6544">
            <w:pPr>
              <w:pStyle w:val="TableParagraph"/>
              <w:rPr>
                <w:color w:val="C00000"/>
                <w:sz w:val="24"/>
                <w:szCs w:val="24"/>
              </w:rPr>
            </w:pPr>
          </w:p>
        </w:tc>
      </w:tr>
      <w:tr w:rsidR="009C7CF8" w:rsidRPr="00F56E42" w14:paraId="121CDC8B" w14:textId="77777777" w:rsidTr="00DE6544">
        <w:trPr>
          <w:trHeight w:val="263"/>
        </w:trPr>
        <w:tc>
          <w:tcPr>
            <w:tcW w:w="5172" w:type="dxa"/>
          </w:tcPr>
          <w:p w14:paraId="11F3DC18" w14:textId="77777777" w:rsidR="009C7CF8" w:rsidRPr="00F56E42" w:rsidRDefault="009C7CF8" w:rsidP="00DE6544">
            <w:pPr>
              <w:pStyle w:val="TableParagraph"/>
              <w:spacing w:before="10"/>
              <w:ind w:left="107" w:right="171"/>
              <w:jc w:val="right"/>
              <w:rPr>
                <w:b/>
                <w:sz w:val="24"/>
                <w:szCs w:val="24"/>
              </w:rPr>
            </w:pPr>
            <w:r w:rsidRPr="00F56E42">
              <w:rPr>
                <w:b/>
                <w:sz w:val="24"/>
                <w:szCs w:val="24"/>
              </w:rPr>
              <w:t>Subtotal</w:t>
            </w:r>
          </w:p>
        </w:tc>
        <w:tc>
          <w:tcPr>
            <w:tcW w:w="1807" w:type="dxa"/>
          </w:tcPr>
          <w:p w14:paraId="534F4CE0" w14:textId="77777777" w:rsidR="009C7CF8" w:rsidRPr="00F56E42" w:rsidRDefault="009C7CF8" w:rsidP="00DE6544">
            <w:pPr>
              <w:pStyle w:val="TableParagraph"/>
              <w:spacing w:before="10"/>
              <w:ind w:right="93"/>
              <w:jc w:val="right"/>
              <w:rPr>
                <w:b/>
                <w:i/>
                <w:color w:val="C00000"/>
                <w:sz w:val="24"/>
                <w:szCs w:val="24"/>
              </w:rPr>
            </w:pPr>
            <w:r w:rsidRPr="00F56E42">
              <w:rPr>
                <w:b/>
                <w:i/>
                <w:color w:val="C00000"/>
                <w:sz w:val="24"/>
                <w:szCs w:val="24"/>
              </w:rPr>
              <w:t>$13,400</w:t>
            </w:r>
          </w:p>
        </w:tc>
        <w:tc>
          <w:tcPr>
            <w:tcW w:w="386" w:type="dxa"/>
          </w:tcPr>
          <w:p w14:paraId="24450425" w14:textId="77777777" w:rsidR="009C7CF8" w:rsidRPr="00F56E42" w:rsidRDefault="009C7CF8" w:rsidP="00DE6544">
            <w:pPr>
              <w:pStyle w:val="TableParagraph"/>
              <w:rPr>
                <w:color w:val="C00000"/>
                <w:sz w:val="24"/>
                <w:szCs w:val="24"/>
              </w:rPr>
            </w:pPr>
          </w:p>
        </w:tc>
        <w:tc>
          <w:tcPr>
            <w:tcW w:w="2253" w:type="dxa"/>
          </w:tcPr>
          <w:p w14:paraId="06BCBFF5" w14:textId="0F9786FA" w:rsidR="009C7CF8" w:rsidRPr="00F56E42" w:rsidRDefault="00A864D0" w:rsidP="00DE6544">
            <w:pPr>
              <w:pStyle w:val="TableParagraph"/>
              <w:spacing w:before="10"/>
              <w:ind w:right="91"/>
              <w:jc w:val="right"/>
              <w:rPr>
                <w:i/>
                <w:color w:val="C00000"/>
                <w:sz w:val="24"/>
                <w:szCs w:val="24"/>
              </w:rPr>
            </w:pPr>
            <w:r w:rsidRPr="00F56E42">
              <w:rPr>
                <w:b/>
                <w:i/>
                <w:color w:val="C00000"/>
                <w:sz w:val="24"/>
                <w:szCs w:val="24"/>
              </w:rPr>
              <w:t>$0</w:t>
            </w:r>
          </w:p>
        </w:tc>
      </w:tr>
      <w:tr w:rsidR="009C7CF8" w:rsidRPr="00F56E42" w14:paraId="625DDFDA" w14:textId="77777777" w:rsidTr="00DE6544">
        <w:trPr>
          <w:trHeight w:val="263"/>
        </w:trPr>
        <w:tc>
          <w:tcPr>
            <w:tcW w:w="5172" w:type="dxa"/>
          </w:tcPr>
          <w:p w14:paraId="78457F5C" w14:textId="77777777" w:rsidR="009C7CF8" w:rsidRPr="00F56E42" w:rsidRDefault="009C7CF8" w:rsidP="00DE6544">
            <w:pPr>
              <w:pStyle w:val="TableParagraph"/>
              <w:spacing w:before="14" w:line="229" w:lineRule="exact"/>
              <w:ind w:left="107"/>
              <w:rPr>
                <w:b/>
                <w:sz w:val="24"/>
                <w:szCs w:val="24"/>
              </w:rPr>
            </w:pPr>
            <w:r w:rsidRPr="00F56E42">
              <w:rPr>
                <w:b/>
                <w:sz w:val="24"/>
                <w:szCs w:val="24"/>
              </w:rPr>
              <w:t>FRINGE BENEFITS:</w:t>
            </w:r>
          </w:p>
        </w:tc>
        <w:tc>
          <w:tcPr>
            <w:tcW w:w="1807" w:type="dxa"/>
          </w:tcPr>
          <w:p w14:paraId="1D33D579" w14:textId="77777777" w:rsidR="009C7CF8" w:rsidRPr="00F56E42" w:rsidRDefault="009C7CF8" w:rsidP="00DE6544">
            <w:pPr>
              <w:pStyle w:val="TableParagraph"/>
              <w:rPr>
                <w:color w:val="C00000"/>
                <w:sz w:val="24"/>
                <w:szCs w:val="24"/>
              </w:rPr>
            </w:pPr>
          </w:p>
        </w:tc>
        <w:tc>
          <w:tcPr>
            <w:tcW w:w="386" w:type="dxa"/>
          </w:tcPr>
          <w:p w14:paraId="68914FE8" w14:textId="77777777" w:rsidR="009C7CF8" w:rsidRPr="00F56E42" w:rsidRDefault="009C7CF8" w:rsidP="00DE6544">
            <w:pPr>
              <w:pStyle w:val="TableParagraph"/>
              <w:rPr>
                <w:color w:val="C00000"/>
                <w:sz w:val="24"/>
                <w:szCs w:val="24"/>
              </w:rPr>
            </w:pPr>
          </w:p>
        </w:tc>
        <w:tc>
          <w:tcPr>
            <w:tcW w:w="2253" w:type="dxa"/>
          </w:tcPr>
          <w:p w14:paraId="29B36607" w14:textId="77777777" w:rsidR="009C7CF8" w:rsidRPr="00F56E42" w:rsidRDefault="009C7CF8" w:rsidP="00DE6544">
            <w:pPr>
              <w:pStyle w:val="TableParagraph"/>
              <w:rPr>
                <w:color w:val="C00000"/>
                <w:sz w:val="24"/>
                <w:szCs w:val="24"/>
              </w:rPr>
            </w:pPr>
          </w:p>
        </w:tc>
      </w:tr>
      <w:tr w:rsidR="009C7CF8" w:rsidRPr="00F56E42" w14:paraId="6CF78F5D" w14:textId="77777777" w:rsidTr="00DE6544">
        <w:trPr>
          <w:trHeight w:val="263"/>
        </w:trPr>
        <w:tc>
          <w:tcPr>
            <w:tcW w:w="5172" w:type="dxa"/>
          </w:tcPr>
          <w:p w14:paraId="466188B5" w14:textId="77777777" w:rsidR="009C7CF8" w:rsidRPr="00F56E42" w:rsidRDefault="009C7CF8" w:rsidP="00DE6544">
            <w:pPr>
              <w:pStyle w:val="TableParagraph"/>
              <w:spacing w:before="10"/>
              <w:ind w:left="107"/>
              <w:rPr>
                <w:i/>
                <w:sz w:val="24"/>
                <w:szCs w:val="24"/>
              </w:rPr>
            </w:pPr>
            <w:r w:rsidRPr="00F56E42">
              <w:rPr>
                <w:i/>
                <w:color w:val="C00000"/>
                <w:sz w:val="24"/>
                <w:szCs w:val="24"/>
              </w:rPr>
              <w:t>20% of salary of Survey Staff employee</w:t>
            </w:r>
          </w:p>
        </w:tc>
        <w:tc>
          <w:tcPr>
            <w:tcW w:w="1807" w:type="dxa"/>
          </w:tcPr>
          <w:p w14:paraId="26C671C8"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$ 2,680</w:t>
            </w:r>
          </w:p>
        </w:tc>
        <w:tc>
          <w:tcPr>
            <w:tcW w:w="386" w:type="dxa"/>
          </w:tcPr>
          <w:p w14:paraId="2607B9F5" w14:textId="77777777" w:rsidR="009C7CF8" w:rsidRPr="00F56E42" w:rsidRDefault="009C7CF8" w:rsidP="00DE6544">
            <w:pPr>
              <w:pStyle w:val="TableParagraph"/>
              <w:rPr>
                <w:color w:val="C00000"/>
                <w:sz w:val="24"/>
                <w:szCs w:val="24"/>
              </w:rPr>
            </w:pPr>
          </w:p>
        </w:tc>
        <w:tc>
          <w:tcPr>
            <w:tcW w:w="2253" w:type="dxa"/>
          </w:tcPr>
          <w:p w14:paraId="1175BD9B" w14:textId="77777777" w:rsidR="009C7CF8" w:rsidRPr="00F56E42" w:rsidRDefault="009C7CF8" w:rsidP="00DE6544">
            <w:pPr>
              <w:pStyle w:val="TableParagraph"/>
              <w:rPr>
                <w:color w:val="C00000"/>
                <w:sz w:val="24"/>
                <w:szCs w:val="24"/>
              </w:rPr>
            </w:pPr>
          </w:p>
        </w:tc>
      </w:tr>
      <w:tr w:rsidR="009C7CF8" w:rsidRPr="00F56E42" w14:paraId="08F5E351" w14:textId="77777777" w:rsidTr="00DE6544">
        <w:trPr>
          <w:trHeight w:val="263"/>
        </w:trPr>
        <w:tc>
          <w:tcPr>
            <w:tcW w:w="5172" w:type="dxa"/>
          </w:tcPr>
          <w:p w14:paraId="7043DB7E" w14:textId="77777777" w:rsidR="009C7CF8" w:rsidRPr="00F56E42" w:rsidRDefault="009C7CF8" w:rsidP="00DE6544">
            <w:pPr>
              <w:pStyle w:val="TableParagraph"/>
              <w:rPr>
                <w:sz w:val="24"/>
                <w:szCs w:val="24"/>
              </w:rPr>
            </w:pPr>
          </w:p>
        </w:tc>
        <w:tc>
          <w:tcPr>
            <w:tcW w:w="1807" w:type="dxa"/>
          </w:tcPr>
          <w:p w14:paraId="76486296" w14:textId="77777777" w:rsidR="009C7CF8" w:rsidRPr="00F56E42" w:rsidRDefault="009C7CF8" w:rsidP="00DE6544">
            <w:pPr>
              <w:pStyle w:val="TableParagraph"/>
              <w:rPr>
                <w:color w:val="C00000"/>
                <w:sz w:val="24"/>
                <w:szCs w:val="24"/>
              </w:rPr>
            </w:pPr>
          </w:p>
        </w:tc>
        <w:tc>
          <w:tcPr>
            <w:tcW w:w="386" w:type="dxa"/>
          </w:tcPr>
          <w:p w14:paraId="51FB1166" w14:textId="77777777" w:rsidR="009C7CF8" w:rsidRPr="00F56E42" w:rsidRDefault="009C7CF8" w:rsidP="00DE6544">
            <w:pPr>
              <w:pStyle w:val="TableParagraph"/>
              <w:rPr>
                <w:color w:val="C00000"/>
                <w:sz w:val="24"/>
                <w:szCs w:val="24"/>
              </w:rPr>
            </w:pPr>
          </w:p>
        </w:tc>
        <w:tc>
          <w:tcPr>
            <w:tcW w:w="2253" w:type="dxa"/>
          </w:tcPr>
          <w:p w14:paraId="27D7481A" w14:textId="77777777" w:rsidR="009C7CF8" w:rsidRPr="00F56E42" w:rsidRDefault="009C7CF8" w:rsidP="00DE6544">
            <w:pPr>
              <w:pStyle w:val="TableParagraph"/>
              <w:rPr>
                <w:color w:val="C00000"/>
                <w:sz w:val="24"/>
                <w:szCs w:val="24"/>
              </w:rPr>
            </w:pPr>
          </w:p>
        </w:tc>
      </w:tr>
      <w:tr w:rsidR="009C7CF8" w:rsidRPr="00F56E42" w14:paraId="7E4ED5B1" w14:textId="77777777" w:rsidTr="00DE6544">
        <w:trPr>
          <w:trHeight w:val="263"/>
        </w:trPr>
        <w:tc>
          <w:tcPr>
            <w:tcW w:w="5172" w:type="dxa"/>
          </w:tcPr>
          <w:p w14:paraId="5C1E540B" w14:textId="77777777" w:rsidR="009C7CF8" w:rsidRPr="00F56E42" w:rsidRDefault="009C7CF8" w:rsidP="00DE6544">
            <w:pPr>
              <w:pStyle w:val="TableParagraph"/>
              <w:spacing w:before="12"/>
              <w:ind w:left="107" w:right="171"/>
              <w:jc w:val="right"/>
              <w:rPr>
                <w:b/>
                <w:sz w:val="24"/>
                <w:szCs w:val="24"/>
              </w:rPr>
            </w:pPr>
            <w:r w:rsidRPr="00F56E42">
              <w:rPr>
                <w:b/>
                <w:sz w:val="24"/>
                <w:szCs w:val="24"/>
              </w:rPr>
              <w:t>Subtotal</w:t>
            </w:r>
          </w:p>
        </w:tc>
        <w:tc>
          <w:tcPr>
            <w:tcW w:w="1807" w:type="dxa"/>
          </w:tcPr>
          <w:p w14:paraId="128B1DFD" w14:textId="77777777" w:rsidR="009C7CF8" w:rsidRPr="00F56E42" w:rsidRDefault="009C7CF8" w:rsidP="00DE6544">
            <w:pPr>
              <w:pStyle w:val="TableParagraph"/>
              <w:spacing w:before="12"/>
              <w:ind w:right="93"/>
              <w:jc w:val="right"/>
              <w:rPr>
                <w:b/>
                <w:i/>
                <w:color w:val="C00000"/>
                <w:sz w:val="24"/>
                <w:szCs w:val="24"/>
              </w:rPr>
            </w:pPr>
            <w:r w:rsidRPr="00F56E42">
              <w:rPr>
                <w:b/>
                <w:i/>
                <w:color w:val="C00000"/>
                <w:sz w:val="24"/>
                <w:szCs w:val="24"/>
              </w:rPr>
              <w:t>$ 2,680</w:t>
            </w:r>
          </w:p>
        </w:tc>
        <w:tc>
          <w:tcPr>
            <w:tcW w:w="386" w:type="dxa"/>
          </w:tcPr>
          <w:p w14:paraId="7E0A2D47" w14:textId="77777777" w:rsidR="009C7CF8" w:rsidRPr="00F56E42" w:rsidRDefault="009C7CF8" w:rsidP="00DE6544">
            <w:pPr>
              <w:pStyle w:val="TableParagraph"/>
              <w:rPr>
                <w:color w:val="C00000"/>
                <w:sz w:val="24"/>
                <w:szCs w:val="24"/>
              </w:rPr>
            </w:pPr>
          </w:p>
        </w:tc>
        <w:tc>
          <w:tcPr>
            <w:tcW w:w="2253" w:type="dxa"/>
          </w:tcPr>
          <w:p w14:paraId="6777E9BD" w14:textId="347C3D98" w:rsidR="009C7CF8" w:rsidRPr="00F56E42" w:rsidRDefault="00A864D0" w:rsidP="00A864D0">
            <w:pPr>
              <w:pStyle w:val="TableParagraph"/>
              <w:jc w:val="right"/>
              <w:rPr>
                <w:color w:val="C00000"/>
                <w:sz w:val="24"/>
                <w:szCs w:val="24"/>
              </w:rPr>
            </w:pPr>
            <w:r w:rsidRPr="00F56E42">
              <w:rPr>
                <w:b/>
                <w:i/>
                <w:color w:val="C00000"/>
                <w:sz w:val="24"/>
                <w:szCs w:val="24"/>
              </w:rPr>
              <w:t>$0</w:t>
            </w:r>
          </w:p>
        </w:tc>
      </w:tr>
      <w:tr w:rsidR="009C7CF8" w:rsidRPr="00F56E42" w14:paraId="70252BAB" w14:textId="77777777" w:rsidTr="00DE6544">
        <w:trPr>
          <w:trHeight w:val="245"/>
        </w:trPr>
        <w:tc>
          <w:tcPr>
            <w:tcW w:w="5172" w:type="dxa"/>
          </w:tcPr>
          <w:p w14:paraId="3168E5EE" w14:textId="77777777" w:rsidR="009C7CF8" w:rsidRPr="00F56E42" w:rsidRDefault="009C7CF8" w:rsidP="00DE6544">
            <w:pPr>
              <w:pStyle w:val="TableParagraph"/>
              <w:spacing w:before="17" w:line="229" w:lineRule="exact"/>
              <w:ind w:left="107"/>
              <w:rPr>
                <w:b/>
                <w:sz w:val="24"/>
                <w:szCs w:val="24"/>
              </w:rPr>
            </w:pPr>
            <w:r w:rsidRPr="00F56E42">
              <w:rPr>
                <w:b/>
                <w:sz w:val="24"/>
                <w:szCs w:val="24"/>
              </w:rPr>
              <w:t>TRAVEL:</w:t>
            </w:r>
          </w:p>
        </w:tc>
        <w:tc>
          <w:tcPr>
            <w:tcW w:w="1807" w:type="dxa"/>
          </w:tcPr>
          <w:p w14:paraId="2049B467" w14:textId="77777777" w:rsidR="009C7CF8" w:rsidRPr="00F56E42" w:rsidRDefault="009C7CF8" w:rsidP="00DE6544">
            <w:pPr>
              <w:pStyle w:val="TableParagraph"/>
              <w:rPr>
                <w:color w:val="C00000"/>
                <w:sz w:val="24"/>
                <w:szCs w:val="24"/>
              </w:rPr>
            </w:pPr>
          </w:p>
        </w:tc>
        <w:tc>
          <w:tcPr>
            <w:tcW w:w="386" w:type="dxa"/>
          </w:tcPr>
          <w:p w14:paraId="469A9E32" w14:textId="77777777" w:rsidR="009C7CF8" w:rsidRPr="00F56E42" w:rsidRDefault="009C7CF8" w:rsidP="00DE6544">
            <w:pPr>
              <w:pStyle w:val="TableParagraph"/>
              <w:rPr>
                <w:color w:val="C00000"/>
                <w:sz w:val="24"/>
                <w:szCs w:val="24"/>
              </w:rPr>
            </w:pPr>
          </w:p>
        </w:tc>
        <w:tc>
          <w:tcPr>
            <w:tcW w:w="2253" w:type="dxa"/>
          </w:tcPr>
          <w:p w14:paraId="34B3C8A5" w14:textId="77777777" w:rsidR="009C7CF8" w:rsidRPr="00F56E42" w:rsidRDefault="009C7CF8" w:rsidP="00DE6544">
            <w:pPr>
              <w:pStyle w:val="TableParagraph"/>
              <w:rPr>
                <w:color w:val="C00000"/>
                <w:sz w:val="24"/>
                <w:szCs w:val="24"/>
              </w:rPr>
            </w:pPr>
          </w:p>
        </w:tc>
      </w:tr>
      <w:tr w:rsidR="009C7CF8" w:rsidRPr="00F56E42" w14:paraId="27154C8E" w14:textId="77777777" w:rsidTr="00DE6544">
        <w:trPr>
          <w:trHeight w:val="245"/>
        </w:trPr>
        <w:tc>
          <w:tcPr>
            <w:tcW w:w="5172" w:type="dxa"/>
          </w:tcPr>
          <w:p w14:paraId="5D093522" w14:textId="77777777" w:rsidR="009C7CF8" w:rsidRPr="00F56E42" w:rsidRDefault="009C7CF8" w:rsidP="00DE6544">
            <w:pPr>
              <w:pStyle w:val="TableParagraph"/>
              <w:spacing w:before="12"/>
              <w:ind w:left="107"/>
              <w:rPr>
                <w:i/>
                <w:color w:val="C00000"/>
                <w:sz w:val="24"/>
                <w:szCs w:val="24"/>
              </w:rPr>
            </w:pPr>
          </w:p>
        </w:tc>
        <w:tc>
          <w:tcPr>
            <w:tcW w:w="1807" w:type="dxa"/>
          </w:tcPr>
          <w:p w14:paraId="4548367D" w14:textId="77777777" w:rsidR="009C7CF8" w:rsidRPr="00F56E42" w:rsidRDefault="009C7CF8" w:rsidP="00DE6544">
            <w:pPr>
              <w:pStyle w:val="TableParagraph"/>
              <w:spacing w:before="108"/>
              <w:ind w:left="107"/>
              <w:rPr>
                <w:i/>
                <w:color w:val="C00000"/>
                <w:sz w:val="24"/>
                <w:szCs w:val="24"/>
              </w:rPr>
            </w:pPr>
          </w:p>
        </w:tc>
        <w:tc>
          <w:tcPr>
            <w:tcW w:w="386" w:type="dxa"/>
          </w:tcPr>
          <w:p w14:paraId="7E5F2AC7" w14:textId="77777777" w:rsidR="009C7CF8" w:rsidRPr="00F56E42" w:rsidRDefault="009C7CF8" w:rsidP="00DE6544">
            <w:pPr>
              <w:pStyle w:val="TableParagraph"/>
              <w:rPr>
                <w:color w:val="C00000"/>
                <w:sz w:val="24"/>
                <w:szCs w:val="24"/>
              </w:rPr>
            </w:pPr>
          </w:p>
        </w:tc>
        <w:tc>
          <w:tcPr>
            <w:tcW w:w="2253" w:type="dxa"/>
          </w:tcPr>
          <w:p w14:paraId="23F91E8A" w14:textId="77777777" w:rsidR="009C7CF8" w:rsidRPr="00F56E42" w:rsidRDefault="009C7CF8" w:rsidP="00DE6544">
            <w:pPr>
              <w:pStyle w:val="TableParagraph"/>
              <w:rPr>
                <w:color w:val="C00000"/>
                <w:sz w:val="24"/>
                <w:szCs w:val="24"/>
              </w:rPr>
            </w:pPr>
          </w:p>
        </w:tc>
      </w:tr>
      <w:tr w:rsidR="009C7CF8" w:rsidRPr="00F56E42" w14:paraId="0D517A25" w14:textId="77777777" w:rsidTr="00DE6544">
        <w:trPr>
          <w:trHeight w:val="245"/>
        </w:trPr>
        <w:tc>
          <w:tcPr>
            <w:tcW w:w="5172" w:type="dxa"/>
          </w:tcPr>
          <w:p w14:paraId="7726B4CE" w14:textId="77777777" w:rsidR="009C7CF8" w:rsidRPr="00F56E42" w:rsidRDefault="009C7CF8" w:rsidP="00DE6544">
            <w:pPr>
              <w:pStyle w:val="TableParagraph"/>
              <w:spacing w:before="12"/>
              <w:ind w:left="107"/>
              <w:rPr>
                <w:i/>
                <w:color w:val="C00000"/>
                <w:sz w:val="24"/>
                <w:szCs w:val="24"/>
              </w:rPr>
            </w:pPr>
          </w:p>
        </w:tc>
        <w:tc>
          <w:tcPr>
            <w:tcW w:w="1807" w:type="dxa"/>
          </w:tcPr>
          <w:p w14:paraId="22F33F25" w14:textId="77777777" w:rsidR="009C7CF8" w:rsidRPr="00F56E42" w:rsidRDefault="009C7CF8" w:rsidP="00DE6544">
            <w:pPr>
              <w:pStyle w:val="TableParagraph"/>
              <w:spacing w:before="12"/>
              <w:ind w:left="107"/>
              <w:rPr>
                <w:i/>
                <w:color w:val="C00000"/>
                <w:sz w:val="24"/>
                <w:szCs w:val="24"/>
              </w:rPr>
            </w:pPr>
          </w:p>
        </w:tc>
        <w:tc>
          <w:tcPr>
            <w:tcW w:w="386" w:type="dxa"/>
          </w:tcPr>
          <w:p w14:paraId="68CA2F1A" w14:textId="77777777" w:rsidR="009C7CF8" w:rsidRPr="00F56E42" w:rsidRDefault="009C7CF8" w:rsidP="00DE6544">
            <w:pPr>
              <w:pStyle w:val="TableParagraph"/>
              <w:rPr>
                <w:color w:val="C00000"/>
                <w:sz w:val="24"/>
                <w:szCs w:val="24"/>
              </w:rPr>
            </w:pPr>
          </w:p>
        </w:tc>
        <w:tc>
          <w:tcPr>
            <w:tcW w:w="2253" w:type="dxa"/>
          </w:tcPr>
          <w:p w14:paraId="2F7DEF48" w14:textId="77777777" w:rsidR="009C7CF8" w:rsidRPr="00F56E42" w:rsidRDefault="009C7CF8" w:rsidP="00DE6544">
            <w:pPr>
              <w:pStyle w:val="TableParagraph"/>
              <w:rPr>
                <w:color w:val="C00000"/>
                <w:sz w:val="24"/>
                <w:szCs w:val="24"/>
              </w:rPr>
            </w:pPr>
          </w:p>
        </w:tc>
      </w:tr>
      <w:tr w:rsidR="009C7CF8" w:rsidRPr="00F56E42" w14:paraId="06435D27" w14:textId="77777777" w:rsidTr="00DE6544">
        <w:trPr>
          <w:trHeight w:val="245"/>
        </w:trPr>
        <w:tc>
          <w:tcPr>
            <w:tcW w:w="5172" w:type="dxa"/>
          </w:tcPr>
          <w:p w14:paraId="09C7A0E1" w14:textId="77777777" w:rsidR="009C7CF8" w:rsidRPr="00F56E42" w:rsidRDefault="009C7CF8" w:rsidP="00DE6544">
            <w:pPr>
              <w:pStyle w:val="TableParagraph"/>
              <w:rPr>
                <w:sz w:val="24"/>
                <w:szCs w:val="24"/>
              </w:rPr>
            </w:pPr>
          </w:p>
        </w:tc>
        <w:tc>
          <w:tcPr>
            <w:tcW w:w="1807" w:type="dxa"/>
          </w:tcPr>
          <w:p w14:paraId="4A739D7F" w14:textId="77777777" w:rsidR="009C7CF8" w:rsidRPr="00F56E42" w:rsidRDefault="009C7CF8" w:rsidP="00DE6544">
            <w:pPr>
              <w:pStyle w:val="TableParagraph"/>
              <w:rPr>
                <w:color w:val="C00000"/>
                <w:sz w:val="24"/>
                <w:szCs w:val="24"/>
              </w:rPr>
            </w:pPr>
          </w:p>
        </w:tc>
        <w:tc>
          <w:tcPr>
            <w:tcW w:w="386" w:type="dxa"/>
          </w:tcPr>
          <w:p w14:paraId="506DEF19" w14:textId="77777777" w:rsidR="009C7CF8" w:rsidRPr="00F56E42" w:rsidRDefault="009C7CF8" w:rsidP="00DE6544">
            <w:pPr>
              <w:pStyle w:val="TableParagraph"/>
              <w:rPr>
                <w:color w:val="C00000"/>
                <w:sz w:val="24"/>
                <w:szCs w:val="24"/>
              </w:rPr>
            </w:pPr>
          </w:p>
        </w:tc>
        <w:tc>
          <w:tcPr>
            <w:tcW w:w="2253" w:type="dxa"/>
          </w:tcPr>
          <w:p w14:paraId="247A6362" w14:textId="77777777" w:rsidR="009C7CF8" w:rsidRPr="00F56E42" w:rsidRDefault="009C7CF8" w:rsidP="00DE6544">
            <w:pPr>
              <w:pStyle w:val="TableParagraph"/>
              <w:rPr>
                <w:color w:val="C00000"/>
                <w:sz w:val="24"/>
                <w:szCs w:val="24"/>
              </w:rPr>
            </w:pPr>
          </w:p>
        </w:tc>
      </w:tr>
      <w:tr w:rsidR="009C7CF8" w:rsidRPr="00F56E42" w14:paraId="05D5C0B0" w14:textId="77777777" w:rsidTr="00DE6544">
        <w:trPr>
          <w:trHeight w:val="263"/>
        </w:trPr>
        <w:tc>
          <w:tcPr>
            <w:tcW w:w="5172" w:type="dxa"/>
          </w:tcPr>
          <w:p w14:paraId="61595DA2" w14:textId="77777777" w:rsidR="009C7CF8" w:rsidRPr="00F56E42" w:rsidRDefault="009C7CF8" w:rsidP="00DE6544">
            <w:pPr>
              <w:pStyle w:val="TableParagraph"/>
              <w:spacing w:before="10"/>
              <w:ind w:left="107" w:right="171"/>
              <w:jc w:val="right"/>
              <w:rPr>
                <w:b/>
                <w:sz w:val="24"/>
                <w:szCs w:val="24"/>
              </w:rPr>
            </w:pPr>
            <w:r w:rsidRPr="00F56E42">
              <w:rPr>
                <w:b/>
                <w:sz w:val="24"/>
                <w:szCs w:val="24"/>
              </w:rPr>
              <w:t>Subtotal</w:t>
            </w:r>
          </w:p>
        </w:tc>
        <w:tc>
          <w:tcPr>
            <w:tcW w:w="1807" w:type="dxa"/>
          </w:tcPr>
          <w:p w14:paraId="3C6A0018" w14:textId="77777777" w:rsidR="009C7CF8" w:rsidRPr="00F56E42" w:rsidRDefault="009C7CF8" w:rsidP="00A864D0">
            <w:pPr>
              <w:pStyle w:val="TableParagraph"/>
              <w:spacing w:before="10"/>
              <w:ind w:right="93"/>
              <w:jc w:val="right"/>
              <w:rPr>
                <w:i/>
                <w:color w:val="C00000"/>
                <w:sz w:val="24"/>
                <w:szCs w:val="24"/>
              </w:rPr>
            </w:pPr>
            <w:r w:rsidRPr="00F56E42">
              <w:rPr>
                <w:b/>
                <w:i/>
                <w:color w:val="C00000"/>
                <w:sz w:val="24"/>
                <w:szCs w:val="24"/>
              </w:rPr>
              <w:t>$0</w:t>
            </w:r>
          </w:p>
        </w:tc>
        <w:tc>
          <w:tcPr>
            <w:tcW w:w="386" w:type="dxa"/>
          </w:tcPr>
          <w:p w14:paraId="4992764E" w14:textId="77777777" w:rsidR="009C7CF8" w:rsidRPr="00F56E42" w:rsidRDefault="009C7CF8" w:rsidP="00A864D0">
            <w:pPr>
              <w:pStyle w:val="TableParagraph"/>
              <w:jc w:val="right"/>
              <w:rPr>
                <w:color w:val="C00000"/>
                <w:sz w:val="24"/>
                <w:szCs w:val="24"/>
              </w:rPr>
            </w:pPr>
          </w:p>
        </w:tc>
        <w:tc>
          <w:tcPr>
            <w:tcW w:w="2253" w:type="dxa"/>
          </w:tcPr>
          <w:p w14:paraId="12D16328" w14:textId="4321EE06" w:rsidR="009C7CF8" w:rsidRPr="00F56E42" w:rsidRDefault="00A864D0" w:rsidP="00A864D0">
            <w:pPr>
              <w:pStyle w:val="TableParagraph"/>
              <w:jc w:val="right"/>
              <w:rPr>
                <w:color w:val="C00000"/>
                <w:sz w:val="24"/>
                <w:szCs w:val="24"/>
              </w:rPr>
            </w:pPr>
            <w:r w:rsidRPr="00F56E42">
              <w:rPr>
                <w:b/>
                <w:i/>
                <w:color w:val="C00000"/>
                <w:sz w:val="24"/>
                <w:szCs w:val="24"/>
              </w:rPr>
              <w:t>$0</w:t>
            </w:r>
          </w:p>
        </w:tc>
      </w:tr>
      <w:tr w:rsidR="009C7CF8" w:rsidRPr="00F56E42" w14:paraId="5A23E42E" w14:textId="77777777" w:rsidTr="00DE6544">
        <w:trPr>
          <w:trHeight w:val="263"/>
        </w:trPr>
        <w:tc>
          <w:tcPr>
            <w:tcW w:w="5172" w:type="dxa"/>
          </w:tcPr>
          <w:p w14:paraId="744DDA87" w14:textId="77777777" w:rsidR="009C7CF8" w:rsidRPr="00F56E42" w:rsidRDefault="009C7CF8" w:rsidP="00DE6544">
            <w:pPr>
              <w:pStyle w:val="TableParagraph"/>
              <w:spacing w:before="14" w:line="229" w:lineRule="exact"/>
              <w:ind w:left="107"/>
              <w:rPr>
                <w:b/>
                <w:sz w:val="24"/>
                <w:szCs w:val="24"/>
              </w:rPr>
            </w:pPr>
            <w:r w:rsidRPr="00F56E42">
              <w:rPr>
                <w:b/>
                <w:sz w:val="24"/>
                <w:szCs w:val="24"/>
              </w:rPr>
              <w:t>EQUIPMENT</w:t>
            </w:r>
          </w:p>
        </w:tc>
        <w:tc>
          <w:tcPr>
            <w:tcW w:w="1807" w:type="dxa"/>
          </w:tcPr>
          <w:p w14:paraId="69C56EE4" w14:textId="77777777" w:rsidR="009C7CF8" w:rsidRPr="00F56E42" w:rsidRDefault="009C7CF8" w:rsidP="00DE6544">
            <w:pPr>
              <w:pStyle w:val="TableParagraph"/>
              <w:rPr>
                <w:color w:val="C00000"/>
                <w:sz w:val="24"/>
                <w:szCs w:val="24"/>
              </w:rPr>
            </w:pPr>
          </w:p>
        </w:tc>
        <w:tc>
          <w:tcPr>
            <w:tcW w:w="386" w:type="dxa"/>
          </w:tcPr>
          <w:p w14:paraId="563C18CA" w14:textId="77777777" w:rsidR="009C7CF8" w:rsidRPr="00F56E42" w:rsidRDefault="009C7CF8" w:rsidP="00DE6544">
            <w:pPr>
              <w:pStyle w:val="TableParagraph"/>
              <w:rPr>
                <w:color w:val="C00000"/>
                <w:sz w:val="24"/>
                <w:szCs w:val="24"/>
              </w:rPr>
            </w:pPr>
          </w:p>
        </w:tc>
        <w:tc>
          <w:tcPr>
            <w:tcW w:w="2253" w:type="dxa"/>
          </w:tcPr>
          <w:p w14:paraId="5A8FCFCD" w14:textId="77777777" w:rsidR="009C7CF8" w:rsidRPr="00F56E42" w:rsidRDefault="009C7CF8" w:rsidP="00DE6544">
            <w:pPr>
              <w:pStyle w:val="TableParagraph"/>
              <w:rPr>
                <w:color w:val="C00000"/>
                <w:sz w:val="24"/>
                <w:szCs w:val="24"/>
              </w:rPr>
            </w:pPr>
          </w:p>
        </w:tc>
      </w:tr>
      <w:tr w:rsidR="009C7CF8" w:rsidRPr="00F56E42" w14:paraId="06540D86" w14:textId="77777777" w:rsidTr="00DE6544">
        <w:trPr>
          <w:trHeight w:val="263"/>
        </w:trPr>
        <w:tc>
          <w:tcPr>
            <w:tcW w:w="5172" w:type="dxa"/>
          </w:tcPr>
          <w:p w14:paraId="2DF5AA74"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Diagnostic Kits</w:t>
            </w:r>
          </w:p>
        </w:tc>
        <w:tc>
          <w:tcPr>
            <w:tcW w:w="1807" w:type="dxa"/>
          </w:tcPr>
          <w:p w14:paraId="4498F3A4" w14:textId="77777777" w:rsidR="009C7CF8" w:rsidRPr="00F56E42" w:rsidRDefault="009C7CF8" w:rsidP="00DE6544">
            <w:pPr>
              <w:pStyle w:val="TableParagraph"/>
              <w:rPr>
                <w:color w:val="C00000"/>
                <w:sz w:val="24"/>
                <w:szCs w:val="24"/>
              </w:rPr>
            </w:pPr>
            <w:r w:rsidRPr="00F56E42">
              <w:rPr>
                <w:i/>
                <w:color w:val="C00000"/>
                <w:sz w:val="24"/>
                <w:szCs w:val="24"/>
              </w:rPr>
              <w:t xml:space="preserve"> $   700</w:t>
            </w:r>
          </w:p>
        </w:tc>
        <w:tc>
          <w:tcPr>
            <w:tcW w:w="386" w:type="dxa"/>
          </w:tcPr>
          <w:p w14:paraId="3AC7A9B4" w14:textId="77777777" w:rsidR="009C7CF8" w:rsidRPr="00F56E42" w:rsidRDefault="009C7CF8" w:rsidP="00DE6544">
            <w:pPr>
              <w:pStyle w:val="TableParagraph"/>
              <w:rPr>
                <w:color w:val="C00000"/>
                <w:sz w:val="24"/>
                <w:szCs w:val="24"/>
              </w:rPr>
            </w:pPr>
          </w:p>
        </w:tc>
        <w:tc>
          <w:tcPr>
            <w:tcW w:w="2253" w:type="dxa"/>
          </w:tcPr>
          <w:p w14:paraId="18C6310A" w14:textId="77777777" w:rsidR="009C7CF8" w:rsidRPr="00F56E42" w:rsidRDefault="009C7CF8" w:rsidP="00DE6544">
            <w:pPr>
              <w:pStyle w:val="TableParagraph"/>
              <w:spacing w:before="10"/>
              <w:ind w:left="108"/>
              <w:rPr>
                <w:i/>
                <w:color w:val="C00000"/>
                <w:sz w:val="24"/>
                <w:szCs w:val="24"/>
              </w:rPr>
            </w:pPr>
          </w:p>
        </w:tc>
      </w:tr>
      <w:tr w:rsidR="009C7CF8" w:rsidRPr="00F56E42" w14:paraId="37BD672E" w14:textId="77777777" w:rsidTr="00DE6544">
        <w:trPr>
          <w:trHeight w:val="263"/>
        </w:trPr>
        <w:tc>
          <w:tcPr>
            <w:tcW w:w="5172" w:type="dxa"/>
          </w:tcPr>
          <w:p w14:paraId="61978CB1" w14:textId="77777777" w:rsidR="009C7CF8" w:rsidRPr="00F56E42" w:rsidRDefault="009C7CF8" w:rsidP="00DE6544">
            <w:pPr>
              <w:pStyle w:val="TableParagraph"/>
              <w:spacing w:before="12"/>
              <w:ind w:left="107"/>
              <w:rPr>
                <w:i/>
                <w:color w:val="C00000"/>
                <w:sz w:val="24"/>
                <w:szCs w:val="24"/>
              </w:rPr>
            </w:pPr>
            <w:r w:rsidRPr="00F56E42">
              <w:rPr>
                <w:i/>
                <w:color w:val="C00000"/>
                <w:sz w:val="24"/>
                <w:szCs w:val="24"/>
              </w:rPr>
              <w:t>Microscopes</w:t>
            </w:r>
          </w:p>
        </w:tc>
        <w:tc>
          <w:tcPr>
            <w:tcW w:w="1807" w:type="dxa"/>
          </w:tcPr>
          <w:p w14:paraId="0DFD594A" w14:textId="77777777" w:rsidR="009C7CF8" w:rsidRPr="00F56E42" w:rsidRDefault="009C7CF8" w:rsidP="00DE6544">
            <w:pPr>
              <w:pStyle w:val="TableParagraph"/>
              <w:rPr>
                <w:color w:val="C00000"/>
                <w:sz w:val="24"/>
                <w:szCs w:val="24"/>
              </w:rPr>
            </w:pPr>
            <w:r w:rsidRPr="00F56E42">
              <w:rPr>
                <w:i/>
                <w:color w:val="C00000"/>
                <w:sz w:val="24"/>
                <w:szCs w:val="24"/>
              </w:rPr>
              <w:t xml:space="preserve"> $3,600</w:t>
            </w:r>
          </w:p>
        </w:tc>
        <w:tc>
          <w:tcPr>
            <w:tcW w:w="386" w:type="dxa"/>
          </w:tcPr>
          <w:p w14:paraId="4B573071" w14:textId="77777777" w:rsidR="009C7CF8" w:rsidRPr="00F56E42" w:rsidRDefault="009C7CF8" w:rsidP="00DE6544">
            <w:pPr>
              <w:pStyle w:val="TableParagraph"/>
              <w:rPr>
                <w:color w:val="C00000"/>
                <w:sz w:val="24"/>
                <w:szCs w:val="24"/>
              </w:rPr>
            </w:pPr>
          </w:p>
        </w:tc>
        <w:tc>
          <w:tcPr>
            <w:tcW w:w="2253" w:type="dxa"/>
          </w:tcPr>
          <w:p w14:paraId="6AEA409B" w14:textId="77777777" w:rsidR="009C7CF8" w:rsidRPr="00F56E42" w:rsidRDefault="009C7CF8" w:rsidP="00DE6544">
            <w:pPr>
              <w:pStyle w:val="TableParagraph"/>
              <w:spacing w:before="12"/>
              <w:ind w:left="108"/>
              <w:rPr>
                <w:i/>
                <w:color w:val="C00000"/>
                <w:sz w:val="24"/>
                <w:szCs w:val="24"/>
              </w:rPr>
            </w:pPr>
          </w:p>
        </w:tc>
      </w:tr>
      <w:tr w:rsidR="009C7CF8" w:rsidRPr="00F56E42" w14:paraId="3559FDCA" w14:textId="77777777" w:rsidTr="00DE6544">
        <w:trPr>
          <w:trHeight w:val="266"/>
        </w:trPr>
        <w:tc>
          <w:tcPr>
            <w:tcW w:w="5172" w:type="dxa"/>
          </w:tcPr>
          <w:p w14:paraId="782C26B3" w14:textId="77777777" w:rsidR="009C7CF8" w:rsidRPr="00F56E42" w:rsidRDefault="009C7CF8" w:rsidP="00DE6544">
            <w:pPr>
              <w:pStyle w:val="TableParagraph"/>
              <w:spacing w:before="12"/>
              <w:ind w:left="107"/>
              <w:rPr>
                <w:i/>
                <w:color w:val="C00000"/>
                <w:sz w:val="24"/>
                <w:szCs w:val="24"/>
              </w:rPr>
            </w:pPr>
          </w:p>
        </w:tc>
        <w:tc>
          <w:tcPr>
            <w:tcW w:w="1807" w:type="dxa"/>
          </w:tcPr>
          <w:p w14:paraId="50D59CCF" w14:textId="77777777" w:rsidR="009C7CF8" w:rsidRPr="00F56E42" w:rsidRDefault="009C7CF8" w:rsidP="00DE6544">
            <w:pPr>
              <w:pStyle w:val="TableParagraph"/>
              <w:rPr>
                <w:color w:val="C00000"/>
                <w:sz w:val="24"/>
                <w:szCs w:val="24"/>
              </w:rPr>
            </w:pPr>
          </w:p>
        </w:tc>
        <w:tc>
          <w:tcPr>
            <w:tcW w:w="386" w:type="dxa"/>
          </w:tcPr>
          <w:p w14:paraId="2DED8DBD" w14:textId="77777777" w:rsidR="009C7CF8" w:rsidRPr="00F56E42" w:rsidRDefault="009C7CF8" w:rsidP="00DE6544">
            <w:pPr>
              <w:pStyle w:val="TableParagraph"/>
              <w:rPr>
                <w:color w:val="C00000"/>
                <w:sz w:val="24"/>
                <w:szCs w:val="24"/>
              </w:rPr>
            </w:pPr>
          </w:p>
        </w:tc>
        <w:tc>
          <w:tcPr>
            <w:tcW w:w="2253" w:type="dxa"/>
          </w:tcPr>
          <w:p w14:paraId="0D634BA7" w14:textId="77777777" w:rsidR="009C7CF8" w:rsidRPr="00F56E42" w:rsidRDefault="009C7CF8" w:rsidP="00DE6544">
            <w:pPr>
              <w:pStyle w:val="TableParagraph"/>
              <w:spacing w:before="12"/>
              <w:ind w:left="108"/>
              <w:rPr>
                <w:i/>
                <w:color w:val="C00000"/>
                <w:sz w:val="24"/>
                <w:szCs w:val="24"/>
              </w:rPr>
            </w:pPr>
          </w:p>
        </w:tc>
      </w:tr>
      <w:tr w:rsidR="009C7CF8" w:rsidRPr="00F56E42" w14:paraId="198EBC34" w14:textId="77777777" w:rsidTr="00DE6544">
        <w:trPr>
          <w:trHeight w:val="263"/>
        </w:trPr>
        <w:tc>
          <w:tcPr>
            <w:tcW w:w="5172" w:type="dxa"/>
          </w:tcPr>
          <w:p w14:paraId="586A0A18" w14:textId="77777777" w:rsidR="009C7CF8" w:rsidRPr="00F56E42" w:rsidRDefault="009C7CF8" w:rsidP="00DE6544">
            <w:pPr>
              <w:pStyle w:val="TableParagraph"/>
              <w:spacing w:before="10"/>
              <w:ind w:left="107" w:right="261"/>
              <w:jc w:val="right"/>
              <w:rPr>
                <w:b/>
                <w:sz w:val="24"/>
                <w:szCs w:val="24"/>
              </w:rPr>
            </w:pPr>
            <w:r w:rsidRPr="00F56E42">
              <w:rPr>
                <w:b/>
                <w:sz w:val="24"/>
                <w:szCs w:val="24"/>
              </w:rPr>
              <w:t>Subtotal</w:t>
            </w:r>
          </w:p>
        </w:tc>
        <w:tc>
          <w:tcPr>
            <w:tcW w:w="1807" w:type="dxa"/>
          </w:tcPr>
          <w:p w14:paraId="77122125" w14:textId="77777777" w:rsidR="009C7CF8" w:rsidRPr="00F56E42" w:rsidRDefault="009C7CF8" w:rsidP="00DE6544">
            <w:pPr>
              <w:pStyle w:val="TableParagraph"/>
              <w:spacing w:before="12"/>
              <w:ind w:right="93"/>
              <w:jc w:val="right"/>
              <w:rPr>
                <w:b/>
                <w:color w:val="C00000"/>
                <w:sz w:val="24"/>
                <w:szCs w:val="24"/>
              </w:rPr>
            </w:pPr>
            <w:r w:rsidRPr="00F56E42">
              <w:rPr>
                <w:b/>
                <w:i/>
                <w:color w:val="C00000"/>
                <w:sz w:val="24"/>
                <w:szCs w:val="24"/>
              </w:rPr>
              <w:t>$4,300</w:t>
            </w:r>
          </w:p>
        </w:tc>
        <w:tc>
          <w:tcPr>
            <w:tcW w:w="386" w:type="dxa"/>
          </w:tcPr>
          <w:p w14:paraId="0D8E6DE6" w14:textId="77777777" w:rsidR="009C7CF8" w:rsidRPr="00F56E42" w:rsidRDefault="009C7CF8" w:rsidP="00DE6544">
            <w:pPr>
              <w:pStyle w:val="TableParagraph"/>
              <w:rPr>
                <w:color w:val="C00000"/>
                <w:sz w:val="24"/>
                <w:szCs w:val="24"/>
              </w:rPr>
            </w:pPr>
          </w:p>
        </w:tc>
        <w:tc>
          <w:tcPr>
            <w:tcW w:w="2253" w:type="dxa"/>
          </w:tcPr>
          <w:p w14:paraId="2C1AC1EF" w14:textId="1D53B3A8" w:rsidR="009C7CF8" w:rsidRPr="00F56E42" w:rsidRDefault="00A864D0" w:rsidP="00DE6544">
            <w:pPr>
              <w:pStyle w:val="TableParagraph"/>
              <w:spacing w:before="10"/>
              <w:ind w:right="91"/>
              <w:jc w:val="right"/>
              <w:rPr>
                <w:i/>
                <w:color w:val="C00000"/>
                <w:sz w:val="24"/>
                <w:szCs w:val="24"/>
              </w:rPr>
            </w:pPr>
            <w:r w:rsidRPr="00F56E42">
              <w:rPr>
                <w:b/>
                <w:i/>
                <w:color w:val="C00000"/>
                <w:sz w:val="24"/>
                <w:szCs w:val="24"/>
              </w:rPr>
              <w:t>$0</w:t>
            </w:r>
          </w:p>
        </w:tc>
      </w:tr>
      <w:tr w:rsidR="009C7CF8" w:rsidRPr="00F56E42" w14:paraId="7B99A8D9" w14:textId="77777777" w:rsidTr="00DE6544">
        <w:trPr>
          <w:trHeight w:val="263"/>
        </w:trPr>
        <w:tc>
          <w:tcPr>
            <w:tcW w:w="5172" w:type="dxa"/>
          </w:tcPr>
          <w:p w14:paraId="13D6CA38" w14:textId="77777777" w:rsidR="009C7CF8" w:rsidRPr="00F56E42" w:rsidRDefault="009C7CF8" w:rsidP="00DE6544">
            <w:pPr>
              <w:pStyle w:val="TableParagraph"/>
              <w:spacing w:before="14" w:line="229" w:lineRule="exact"/>
              <w:ind w:left="107"/>
              <w:rPr>
                <w:b/>
                <w:sz w:val="24"/>
                <w:szCs w:val="24"/>
              </w:rPr>
            </w:pPr>
            <w:r w:rsidRPr="00F56E42">
              <w:rPr>
                <w:b/>
                <w:sz w:val="24"/>
                <w:szCs w:val="24"/>
              </w:rPr>
              <w:t>SUPPLIES</w:t>
            </w:r>
          </w:p>
        </w:tc>
        <w:tc>
          <w:tcPr>
            <w:tcW w:w="1807" w:type="dxa"/>
          </w:tcPr>
          <w:p w14:paraId="32188A15" w14:textId="77777777" w:rsidR="009C7CF8" w:rsidRPr="00F56E42" w:rsidRDefault="009C7CF8" w:rsidP="00DE6544">
            <w:pPr>
              <w:pStyle w:val="TableParagraph"/>
              <w:rPr>
                <w:color w:val="C00000"/>
                <w:sz w:val="24"/>
                <w:szCs w:val="24"/>
              </w:rPr>
            </w:pPr>
          </w:p>
        </w:tc>
        <w:tc>
          <w:tcPr>
            <w:tcW w:w="386" w:type="dxa"/>
          </w:tcPr>
          <w:p w14:paraId="727602E5" w14:textId="77777777" w:rsidR="009C7CF8" w:rsidRPr="00F56E42" w:rsidRDefault="009C7CF8" w:rsidP="00DE6544">
            <w:pPr>
              <w:pStyle w:val="TableParagraph"/>
              <w:rPr>
                <w:color w:val="C00000"/>
                <w:sz w:val="24"/>
                <w:szCs w:val="24"/>
              </w:rPr>
            </w:pPr>
          </w:p>
        </w:tc>
        <w:tc>
          <w:tcPr>
            <w:tcW w:w="2253" w:type="dxa"/>
          </w:tcPr>
          <w:p w14:paraId="3459FF08" w14:textId="77777777" w:rsidR="009C7CF8" w:rsidRPr="00F56E42" w:rsidRDefault="009C7CF8" w:rsidP="00DE6544">
            <w:pPr>
              <w:pStyle w:val="TableParagraph"/>
              <w:rPr>
                <w:color w:val="C00000"/>
                <w:sz w:val="24"/>
                <w:szCs w:val="24"/>
              </w:rPr>
            </w:pPr>
          </w:p>
        </w:tc>
      </w:tr>
      <w:tr w:rsidR="009C7CF8" w:rsidRPr="00F56E42" w14:paraId="1C5E81EB" w14:textId="77777777" w:rsidTr="00DE6544">
        <w:trPr>
          <w:trHeight w:val="263"/>
        </w:trPr>
        <w:tc>
          <w:tcPr>
            <w:tcW w:w="5172" w:type="dxa"/>
          </w:tcPr>
          <w:p w14:paraId="50EF8FF5"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Gloves, batteries, tools, etc. – lab use</w:t>
            </w:r>
          </w:p>
        </w:tc>
        <w:tc>
          <w:tcPr>
            <w:tcW w:w="1807" w:type="dxa"/>
          </w:tcPr>
          <w:p w14:paraId="11727F0D"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$ 250</w:t>
            </w:r>
          </w:p>
        </w:tc>
        <w:tc>
          <w:tcPr>
            <w:tcW w:w="386" w:type="dxa"/>
          </w:tcPr>
          <w:p w14:paraId="7080CF6A" w14:textId="77777777" w:rsidR="009C7CF8" w:rsidRPr="00F56E42" w:rsidRDefault="009C7CF8" w:rsidP="00DE6544">
            <w:pPr>
              <w:pStyle w:val="TableParagraph"/>
              <w:rPr>
                <w:color w:val="C00000"/>
                <w:sz w:val="24"/>
                <w:szCs w:val="24"/>
              </w:rPr>
            </w:pPr>
          </w:p>
        </w:tc>
        <w:tc>
          <w:tcPr>
            <w:tcW w:w="2253" w:type="dxa"/>
          </w:tcPr>
          <w:p w14:paraId="18A21078" w14:textId="77777777" w:rsidR="009C7CF8" w:rsidRPr="00F56E42" w:rsidRDefault="009C7CF8" w:rsidP="00DE6544">
            <w:pPr>
              <w:pStyle w:val="TableParagraph"/>
              <w:rPr>
                <w:color w:val="C00000"/>
                <w:sz w:val="24"/>
                <w:szCs w:val="24"/>
              </w:rPr>
            </w:pPr>
          </w:p>
        </w:tc>
      </w:tr>
      <w:tr w:rsidR="009C7CF8" w:rsidRPr="00F56E42" w14:paraId="23D92902" w14:textId="77777777" w:rsidTr="00DE6544">
        <w:trPr>
          <w:trHeight w:val="263"/>
        </w:trPr>
        <w:tc>
          <w:tcPr>
            <w:tcW w:w="5172" w:type="dxa"/>
          </w:tcPr>
          <w:p w14:paraId="70AAE24B" w14:textId="77777777" w:rsidR="009C7CF8" w:rsidRPr="00F56E42" w:rsidRDefault="009C7CF8" w:rsidP="00DE6544">
            <w:pPr>
              <w:pStyle w:val="TableParagraph"/>
              <w:spacing w:before="10"/>
              <w:ind w:left="107"/>
              <w:rPr>
                <w:i/>
                <w:color w:val="C00000"/>
                <w:sz w:val="24"/>
                <w:szCs w:val="24"/>
              </w:rPr>
            </w:pPr>
            <w:r w:rsidRPr="00F56E42">
              <w:rPr>
                <w:i/>
                <w:color w:val="C00000"/>
                <w:sz w:val="24"/>
                <w:szCs w:val="24"/>
              </w:rPr>
              <w:t>Misc. chemicals – lab use</w:t>
            </w:r>
          </w:p>
        </w:tc>
        <w:tc>
          <w:tcPr>
            <w:tcW w:w="1807" w:type="dxa"/>
          </w:tcPr>
          <w:p w14:paraId="66B853DA" w14:textId="77777777" w:rsidR="009C7CF8" w:rsidRPr="00F56E42" w:rsidRDefault="009C7CF8" w:rsidP="00DE6544">
            <w:pPr>
              <w:pStyle w:val="TableParagraph"/>
              <w:spacing w:before="10"/>
              <w:ind w:left="107"/>
              <w:rPr>
                <w:color w:val="C00000"/>
                <w:sz w:val="24"/>
                <w:szCs w:val="24"/>
              </w:rPr>
            </w:pPr>
            <w:r w:rsidRPr="00F56E42">
              <w:rPr>
                <w:i/>
                <w:color w:val="C00000"/>
                <w:sz w:val="24"/>
                <w:szCs w:val="24"/>
              </w:rPr>
              <w:t>$ 250</w:t>
            </w:r>
          </w:p>
        </w:tc>
        <w:tc>
          <w:tcPr>
            <w:tcW w:w="386" w:type="dxa"/>
          </w:tcPr>
          <w:p w14:paraId="4875AEBB" w14:textId="77777777" w:rsidR="009C7CF8" w:rsidRPr="00F56E42" w:rsidRDefault="009C7CF8" w:rsidP="00DE6544">
            <w:pPr>
              <w:pStyle w:val="TableParagraph"/>
              <w:rPr>
                <w:color w:val="C00000"/>
                <w:sz w:val="24"/>
                <w:szCs w:val="24"/>
              </w:rPr>
            </w:pPr>
          </w:p>
        </w:tc>
        <w:tc>
          <w:tcPr>
            <w:tcW w:w="2253" w:type="dxa"/>
          </w:tcPr>
          <w:p w14:paraId="65BD2249" w14:textId="77777777" w:rsidR="009C7CF8" w:rsidRPr="00F56E42" w:rsidRDefault="009C7CF8" w:rsidP="00DE6544">
            <w:pPr>
              <w:pStyle w:val="TableParagraph"/>
              <w:spacing w:before="10"/>
              <w:ind w:left="108"/>
              <w:rPr>
                <w:i/>
                <w:color w:val="C00000"/>
                <w:sz w:val="24"/>
                <w:szCs w:val="24"/>
              </w:rPr>
            </w:pPr>
          </w:p>
        </w:tc>
      </w:tr>
      <w:tr w:rsidR="009C7CF8" w:rsidRPr="00F56E42" w14:paraId="1F68221F" w14:textId="77777777" w:rsidTr="00DE6544">
        <w:trPr>
          <w:trHeight w:val="263"/>
        </w:trPr>
        <w:tc>
          <w:tcPr>
            <w:tcW w:w="5172" w:type="dxa"/>
          </w:tcPr>
          <w:p w14:paraId="5D06E713" w14:textId="77777777" w:rsidR="009C7CF8" w:rsidRPr="00F56E42" w:rsidRDefault="009C7CF8" w:rsidP="00DE6544">
            <w:pPr>
              <w:pStyle w:val="TableParagraph"/>
              <w:rPr>
                <w:sz w:val="24"/>
                <w:szCs w:val="24"/>
              </w:rPr>
            </w:pPr>
          </w:p>
        </w:tc>
        <w:tc>
          <w:tcPr>
            <w:tcW w:w="1807" w:type="dxa"/>
          </w:tcPr>
          <w:p w14:paraId="6CDBAA54" w14:textId="77777777" w:rsidR="009C7CF8" w:rsidRPr="00F56E42" w:rsidRDefault="009C7CF8" w:rsidP="00DE6544">
            <w:pPr>
              <w:pStyle w:val="TableParagraph"/>
              <w:rPr>
                <w:color w:val="C00000"/>
                <w:sz w:val="24"/>
                <w:szCs w:val="24"/>
              </w:rPr>
            </w:pPr>
          </w:p>
        </w:tc>
        <w:tc>
          <w:tcPr>
            <w:tcW w:w="386" w:type="dxa"/>
          </w:tcPr>
          <w:p w14:paraId="42223DF8" w14:textId="77777777" w:rsidR="009C7CF8" w:rsidRPr="00F56E42" w:rsidRDefault="009C7CF8" w:rsidP="00DE6544">
            <w:pPr>
              <w:pStyle w:val="TableParagraph"/>
              <w:rPr>
                <w:color w:val="C00000"/>
                <w:sz w:val="24"/>
                <w:szCs w:val="24"/>
              </w:rPr>
            </w:pPr>
          </w:p>
        </w:tc>
        <w:tc>
          <w:tcPr>
            <w:tcW w:w="2253" w:type="dxa"/>
          </w:tcPr>
          <w:p w14:paraId="36B02AD6" w14:textId="77777777" w:rsidR="009C7CF8" w:rsidRPr="00F56E42" w:rsidRDefault="009C7CF8" w:rsidP="00DE6544">
            <w:pPr>
              <w:pStyle w:val="TableParagraph"/>
              <w:rPr>
                <w:color w:val="C00000"/>
                <w:sz w:val="24"/>
                <w:szCs w:val="24"/>
              </w:rPr>
            </w:pPr>
          </w:p>
        </w:tc>
      </w:tr>
      <w:tr w:rsidR="009C7CF8" w:rsidRPr="00F56E42" w14:paraId="7D727734" w14:textId="77777777" w:rsidTr="00DE6544">
        <w:trPr>
          <w:trHeight w:val="265"/>
        </w:trPr>
        <w:tc>
          <w:tcPr>
            <w:tcW w:w="5172" w:type="dxa"/>
          </w:tcPr>
          <w:p w14:paraId="78F1B296" w14:textId="77777777" w:rsidR="009C7CF8" w:rsidRPr="00F56E42" w:rsidRDefault="009C7CF8" w:rsidP="00DE6544">
            <w:pPr>
              <w:pStyle w:val="TableParagraph"/>
              <w:spacing w:before="12"/>
              <w:ind w:left="107" w:right="171"/>
              <w:jc w:val="right"/>
              <w:rPr>
                <w:b/>
                <w:sz w:val="24"/>
                <w:szCs w:val="24"/>
              </w:rPr>
            </w:pPr>
            <w:r w:rsidRPr="00F56E42">
              <w:rPr>
                <w:b/>
                <w:sz w:val="24"/>
                <w:szCs w:val="24"/>
              </w:rPr>
              <w:t>Subtotal</w:t>
            </w:r>
          </w:p>
        </w:tc>
        <w:tc>
          <w:tcPr>
            <w:tcW w:w="1807" w:type="dxa"/>
          </w:tcPr>
          <w:p w14:paraId="6B5D0E97" w14:textId="77777777" w:rsidR="009C7CF8" w:rsidRPr="00F56E42" w:rsidRDefault="009C7CF8" w:rsidP="00DE6544">
            <w:pPr>
              <w:pStyle w:val="TableParagraph"/>
              <w:spacing w:before="12"/>
              <w:ind w:right="94"/>
              <w:jc w:val="right"/>
              <w:rPr>
                <w:b/>
                <w:i/>
                <w:color w:val="C00000"/>
                <w:sz w:val="24"/>
                <w:szCs w:val="24"/>
              </w:rPr>
            </w:pPr>
            <w:r w:rsidRPr="00F56E42">
              <w:rPr>
                <w:b/>
                <w:i/>
                <w:color w:val="C00000"/>
                <w:sz w:val="24"/>
                <w:szCs w:val="24"/>
              </w:rPr>
              <w:t>$ 500</w:t>
            </w:r>
          </w:p>
        </w:tc>
        <w:tc>
          <w:tcPr>
            <w:tcW w:w="386" w:type="dxa"/>
          </w:tcPr>
          <w:p w14:paraId="6C05987C" w14:textId="77777777" w:rsidR="009C7CF8" w:rsidRPr="00F56E42" w:rsidRDefault="009C7CF8" w:rsidP="00DE6544">
            <w:pPr>
              <w:pStyle w:val="TableParagraph"/>
              <w:rPr>
                <w:b/>
                <w:color w:val="C00000"/>
                <w:sz w:val="24"/>
                <w:szCs w:val="24"/>
              </w:rPr>
            </w:pPr>
          </w:p>
        </w:tc>
        <w:tc>
          <w:tcPr>
            <w:tcW w:w="2253" w:type="dxa"/>
          </w:tcPr>
          <w:p w14:paraId="2DB7C0F6" w14:textId="2F1FF9CA" w:rsidR="009C7CF8" w:rsidRPr="00F56E42" w:rsidRDefault="00A864D0" w:rsidP="00DE6544">
            <w:pPr>
              <w:pStyle w:val="TableParagraph"/>
              <w:spacing w:before="12"/>
              <w:ind w:right="91"/>
              <w:jc w:val="right"/>
              <w:rPr>
                <w:i/>
                <w:color w:val="C00000"/>
                <w:sz w:val="24"/>
                <w:szCs w:val="24"/>
              </w:rPr>
            </w:pPr>
            <w:r w:rsidRPr="00F56E42">
              <w:rPr>
                <w:b/>
                <w:i/>
                <w:color w:val="C00000"/>
                <w:sz w:val="24"/>
                <w:szCs w:val="24"/>
              </w:rPr>
              <w:t>$0</w:t>
            </w:r>
          </w:p>
        </w:tc>
      </w:tr>
      <w:tr w:rsidR="009C7CF8" w:rsidRPr="00F56E42" w14:paraId="117DDD8E" w14:textId="77777777" w:rsidTr="00DE6544">
        <w:trPr>
          <w:trHeight w:val="263"/>
        </w:trPr>
        <w:tc>
          <w:tcPr>
            <w:tcW w:w="5172" w:type="dxa"/>
          </w:tcPr>
          <w:p w14:paraId="2B53FDED" w14:textId="77777777" w:rsidR="009C7CF8" w:rsidRPr="00F56E42" w:rsidRDefault="009C7CF8" w:rsidP="00DE6544">
            <w:pPr>
              <w:pStyle w:val="TableParagraph"/>
              <w:spacing w:before="14" w:line="229" w:lineRule="exact"/>
              <w:ind w:left="107"/>
              <w:rPr>
                <w:b/>
                <w:sz w:val="24"/>
                <w:szCs w:val="24"/>
              </w:rPr>
            </w:pPr>
            <w:r w:rsidRPr="00F56E42">
              <w:rPr>
                <w:b/>
                <w:sz w:val="24"/>
                <w:szCs w:val="24"/>
              </w:rPr>
              <w:t xml:space="preserve">CONTRACTUAL </w:t>
            </w:r>
          </w:p>
        </w:tc>
        <w:tc>
          <w:tcPr>
            <w:tcW w:w="1807" w:type="dxa"/>
          </w:tcPr>
          <w:p w14:paraId="504146A3" w14:textId="77777777" w:rsidR="009C7CF8" w:rsidRPr="00F56E42" w:rsidRDefault="009C7CF8" w:rsidP="00DE6544">
            <w:pPr>
              <w:pStyle w:val="TableParagraph"/>
              <w:rPr>
                <w:color w:val="C00000"/>
                <w:sz w:val="24"/>
                <w:szCs w:val="24"/>
              </w:rPr>
            </w:pPr>
          </w:p>
        </w:tc>
        <w:tc>
          <w:tcPr>
            <w:tcW w:w="386" w:type="dxa"/>
          </w:tcPr>
          <w:p w14:paraId="733FB760" w14:textId="77777777" w:rsidR="009C7CF8" w:rsidRPr="00F56E42" w:rsidRDefault="009C7CF8" w:rsidP="00DE6544">
            <w:pPr>
              <w:pStyle w:val="TableParagraph"/>
              <w:rPr>
                <w:color w:val="C00000"/>
                <w:sz w:val="24"/>
                <w:szCs w:val="24"/>
              </w:rPr>
            </w:pPr>
          </w:p>
        </w:tc>
        <w:tc>
          <w:tcPr>
            <w:tcW w:w="2253" w:type="dxa"/>
          </w:tcPr>
          <w:p w14:paraId="6E6AC7BF" w14:textId="77777777" w:rsidR="009C7CF8" w:rsidRPr="00F56E42" w:rsidRDefault="009C7CF8" w:rsidP="00DE6544">
            <w:pPr>
              <w:pStyle w:val="TableParagraph"/>
              <w:rPr>
                <w:color w:val="C00000"/>
                <w:sz w:val="24"/>
                <w:szCs w:val="24"/>
              </w:rPr>
            </w:pPr>
          </w:p>
        </w:tc>
      </w:tr>
      <w:tr w:rsidR="009C7CF8" w:rsidRPr="00F56E42" w14:paraId="21F66473" w14:textId="77777777" w:rsidTr="00DE6544">
        <w:trPr>
          <w:trHeight w:val="263"/>
        </w:trPr>
        <w:tc>
          <w:tcPr>
            <w:tcW w:w="5172" w:type="dxa"/>
          </w:tcPr>
          <w:p w14:paraId="24A94B1B" w14:textId="77777777" w:rsidR="009C7CF8" w:rsidRPr="00F56E42" w:rsidRDefault="009C7CF8" w:rsidP="00DE6544">
            <w:pPr>
              <w:pStyle w:val="TableParagraph"/>
              <w:spacing w:before="10"/>
              <w:rPr>
                <w:sz w:val="24"/>
                <w:szCs w:val="24"/>
              </w:rPr>
            </w:pPr>
          </w:p>
        </w:tc>
        <w:tc>
          <w:tcPr>
            <w:tcW w:w="1807" w:type="dxa"/>
          </w:tcPr>
          <w:p w14:paraId="0DB31F55" w14:textId="77777777" w:rsidR="009C7CF8" w:rsidRPr="00F56E42" w:rsidRDefault="009C7CF8" w:rsidP="00DE6544">
            <w:pPr>
              <w:pStyle w:val="TableParagraph"/>
              <w:rPr>
                <w:color w:val="C00000"/>
                <w:sz w:val="24"/>
                <w:szCs w:val="24"/>
              </w:rPr>
            </w:pPr>
          </w:p>
        </w:tc>
        <w:tc>
          <w:tcPr>
            <w:tcW w:w="386" w:type="dxa"/>
          </w:tcPr>
          <w:p w14:paraId="2BC5AF29" w14:textId="77777777" w:rsidR="009C7CF8" w:rsidRPr="00F56E42" w:rsidRDefault="009C7CF8" w:rsidP="00DE6544">
            <w:pPr>
              <w:pStyle w:val="TableParagraph"/>
              <w:rPr>
                <w:color w:val="C00000"/>
                <w:sz w:val="24"/>
                <w:szCs w:val="24"/>
              </w:rPr>
            </w:pPr>
          </w:p>
        </w:tc>
        <w:tc>
          <w:tcPr>
            <w:tcW w:w="2253" w:type="dxa"/>
          </w:tcPr>
          <w:p w14:paraId="59DD82F9" w14:textId="77777777" w:rsidR="009C7CF8" w:rsidRPr="00F56E42" w:rsidRDefault="009C7CF8" w:rsidP="00DE6544">
            <w:pPr>
              <w:pStyle w:val="TableParagraph"/>
              <w:rPr>
                <w:color w:val="C00000"/>
                <w:sz w:val="24"/>
                <w:szCs w:val="24"/>
              </w:rPr>
            </w:pPr>
          </w:p>
        </w:tc>
      </w:tr>
      <w:tr w:rsidR="009C7CF8" w:rsidRPr="00F56E42" w14:paraId="4893252D" w14:textId="77777777" w:rsidTr="00DE6544">
        <w:trPr>
          <w:trHeight w:val="263"/>
        </w:trPr>
        <w:tc>
          <w:tcPr>
            <w:tcW w:w="5172" w:type="dxa"/>
          </w:tcPr>
          <w:p w14:paraId="04784907" w14:textId="77777777" w:rsidR="009C7CF8" w:rsidRPr="00F56E42" w:rsidRDefault="009C7CF8" w:rsidP="00DE6544">
            <w:pPr>
              <w:pStyle w:val="TableParagraph"/>
              <w:spacing w:before="10"/>
              <w:ind w:left="107" w:right="171"/>
              <w:jc w:val="right"/>
              <w:rPr>
                <w:b/>
                <w:sz w:val="24"/>
                <w:szCs w:val="24"/>
              </w:rPr>
            </w:pPr>
            <w:r w:rsidRPr="00F56E42">
              <w:rPr>
                <w:b/>
                <w:sz w:val="24"/>
                <w:szCs w:val="24"/>
              </w:rPr>
              <w:t>Subtotal</w:t>
            </w:r>
          </w:p>
        </w:tc>
        <w:tc>
          <w:tcPr>
            <w:tcW w:w="1807" w:type="dxa"/>
          </w:tcPr>
          <w:p w14:paraId="15963C54" w14:textId="77777777" w:rsidR="009C7CF8" w:rsidRPr="00F56E42" w:rsidRDefault="009C7CF8" w:rsidP="00A864D0">
            <w:pPr>
              <w:pStyle w:val="TableParagraph"/>
              <w:jc w:val="right"/>
              <w:rPr>
                <w:color w:val="C00000"/>
                <w:sz w:val="24"/>
                <w:szCs w:val="24"/>
              </w:rPr>
            </w:pPr>
            <w:r w:rsidRPr="00F56E42">
              <w:rPr>
                <w:b/>
                <w:i/>
                <w:color w:val="C00000"/>
                <w:sz w:val="24"/>
                <w:szCs w:val="24"/>
              </w:rPr>
              <w:t>$0</w:t>
            </w:r>
          </w:p>
        </w:tc>
        <w:tc>
          <w:tcPr>
            <w:tcW w:w="386" w:type="dxa"/>
          </w:tcPr>
          <w:p w14:paraId="3F95317E" w14:textId="77777777" w:rsidR="009C7CF8" w:rsidRPr="00F56E42" w:rsidRDefault="009C7CF8" w:rsidP="00A864D0">
            <w:pPr>
              <w:pStyle w:val="TableParagraph"/>
              <w:jc w:val="right"/>
              <w:rPr>
                <w:color w:val="C00000"/>
                <w:sz w:val="24"/>
                <w:szCs w:val="24"/>
              </w:rPr>
            </w:pPr>
          </w:p>
        </w:tc>
        <w:tc>
          <w:tcPr>
            <w:tcW w:w="2253" w:type="dxa"/>
          </w:tcPr>
          <w:p w14:paraId="5998737B" w14:textId="78BE9857" w:rsidR="009C7CF8" w:rsidRPr="00F56E42" w:rsidRDefault="00A864D0" w:rsidP="00A864D0">
            <w:pPr>
              <w:pStyle w:val="TableParagraph"/>
              <w:jc w:val="right"/>
              <w:rPr>
                <w:color w:val="C00000"/>
                <w:sz w:val="24"/>
                <w:szCs w:val="24"/>
              </w:rPr>
            </w:pPr>
            <w:r w:rsidRPr="00F56E42">
              <w:rPr>
                <w:b/>
                <w:i/>
                <w:color w:val="C00000"/>
                <w:sz w:val="24"/>
                <w:szCs w:val="24"/>
              </w:rPr>
              <w:t>$0</w:t>
            </w:r>
          </w:p>
        </w:tc>
      </w:tr>
      <w:tr w:rsidR="009C7CF8" w:rsidRPr="00F56E42" w14:paraId="5B6D4405" w14:textId="77777777" w:rsidTr="00DE6544">
        <w:trPr>
          <w:trHeight w:val="263"/>
        </w:trPr>
        <w:tc>
          <w:tcPr>
            <w:tcW w:w="5172" w:type="dxa"/>
          </w:tcPr>
          <w:p w14:paraId="500613FA" w14:textId="77777777" w:rsidR="009C7CF8" w:rsidRPr="00F56E42" w:rsidRDefault="009C7CF8" w:rsidP="00DE6544">
            <w:pPr>
              <w:pStyle w:val="TableParagraph"/>
              <w:spacing w:before="14" w:line="229" w:lineRule="exact"/>
              <w:ind w:left="107"/>
              <w:rPr>
                <w:b/>
                <w:sz w:val="24"/>
                <w:szCs w:val="24"/>
              </w:rPr>
            </w:pPr>
            <w:r w:rsidRPr="00F56E42">
              <w:rPr>
                <w:b/>
                <w:sz w:val="24"/>
                <w:szCs w:val="24"/>
              </w:rPr>
              <w:t>OTHER</w:t>
            </w:r>
          </w:p>
        </w:tc>
        <w:tc>
          <w:tcPr>
            <w:tcW w:w="1807" w:type="dxa"/>
          </w:tcPr>
          <w:p w14:paraId="1439357D" w14:textId="77777777" w:rsidR="009C7CF8" w:rsidRPr="00F56E42" w:rsidRDefault="009C7CF8" w:rsidP="00A864D0">
            <w:pPr>
              <w:pStyle w:val="TableParagraph"/>
              <w:jc w:val="right"/>
              <w:rPr>
                <w:color w:val="C00000"/>
                <w:sz w:val="24"/>
                <w:szCs w:val="24"/>
              </w:rPr>
            </w:pPr>
          </w:p>
        </w:tc>
        <w:tc>
          <w:tcPr>
            <w:tcW w:w="386" w:type="dxa"/>
          </w:tcPr>
          <w:p w14:paraId="71C5C3D0" w14:textId="77777777" w:rsidR="009C7CF8" w:rsidRPr="00F56E42" w:rsidRDefault="009C7CF8" w:rsidP="00A864D0">
            <w:pPr>
              <w:pStyle w:val="TableParagraph"/>
              <w:jc w:val="right"/>
              <w:rPr>
                <w:color w:val="C00000"/>
                <w:sz w:val="24"/>
                <w:szCs w:val="24"/>
              </w:rPr>
            </w:pPr>
          </w:p>
        </w:tc>
        <w:tc>
          <w:tcPr>
            <w:tcW w:w="2253" w:type="dxa"/>
          </w:tcPr>
          <w:p w14:paraId="4AF606BC" w14:textId="77777777" w:rsidR="009C7CF8" w:rsidRPr="00F56E42" w:rsidRDefault="009C7CF8" w:rsidP="00A864D0">
            <w:pPr>
              <w:pStyle w:val="TableParagraph"/>
              <w:jc w:val="right"/>
              <w:rPr>
                <w:color w:val="C00000"/>
                <w:sz w:val="24"/>
                <w:szCs w:val="24"/>
              </w:rPr>
            </w:pPr>
          </w:p>
        </w:tc>
      </w:tr>
      <w:tr w:rsidR="009C7CF8" w:rsidRPr="00F56E42" w14:paraId="7B385592" w14:textId="77777777" w:rsidTr="00DE6544">
        <w:trPr>
          <w:trHeight w:val="263"/>
        </w:trPr>
        <w:tc>
          <w:tcPr>
            <w:tcW w:w="5172" w:type="dxa"/>
          </w:tcPr>
          <w:p w14:paraId="09D758F9" w14:textId="77777777" w:rsidR="009C7CF8" w:rsidRPr="00F56E42" w:rsidRDefault="009C7CF8" w:rsidP="00DE6544">
            <w:pPr>
              <w:pStyle w:val="TableParagraph"/>
              <w:rPr>
                <w:sz w:val="24"/>
                <w:szCs w:val="24"/>
              </w:rPr>
            </w:pPr>
          </w:p>
        </w:tc>
        <w:tc>
          <w:tcPr>
            <w:tcW w:w="1807" w:type="dxa"/>
          </w:tcPr>
          <w:p w14:paraId="257D042D" w14:textId="77777777" w:rsidR="009C7CF8" w:rsidRPr="00F56E42" w:rsidRDefault="009C7CF8" w:rsidP="00A864D0">
            <w:pPr>
              <w:pStyle w:val="TableParagraph"/>
              <w:jc w:val="right"/>
              <w:rPr>
                <w:color w:val="C00000"/>
                <w:sz w:val="24"/>
                <w:szCs w:val="24"/>
              </w:rPr>
            </w:pPr>
          </w:p>
        </w:tc>
        <w:tc>
          <w:tcPr>
            <w:tcW w:w="386" w:type="dxa"/>
          </w:tcPr>
          <w:p w14:paraId="48160345" w14:textId="77777777" w:rsidR="009C7CF8" w:rsidRPr="00F56E42" w:rsidRDefault="009C7CF8" w:rsidP="00A864D0">
            <w:pPr>
              <w:pStyle w:val="TableParagraph"/>
              <w:jc w:val="right"/>
              <w:rPr>
                <w:color w:val="C00000"/>
                <w:sz w:val="24"/>
                <w:szCs w:val="24"/>
              </w:rPr>
            </w:pPr>
          </w:p>
        </w:tc>
        <w:tc>
          <w:tcPr>
            <w:tcW w:w="2253" w:type="dxa"/>
          </w:tcPr>
          <w:p w14:paraId="0F884E81" w14:textId="77777777" w:rsidR="009C7CF8" w:rsidRPr="00F56E42" w:rsidRDefault="009C7CF8" w:rsidP="00A864D0">
            <w:pPr>
              <w:pStyle w:val="TableParagraph"/>
              <w:jc w:val="right"/>
              <w:rPr>
                <w:color w:val="C00000"/>
                <w:sz w:val="24"/>
                <w:szCs w:val="24"/>
              </w:rPr>
            </w:pPr>
          </w:p>
        </w:tc>
      </w:tr>
      <w:tr w:rsidR="009C7CF8" w:rsidRPr="00F56E42" w14:paraId="7884EBB2" w14:textId="77777777" w:rsidTr="00DE6544">
        <w:trPr>
          <w:trHeight w:val="266"/>
        </w:trPr>
        <w:tc>
          <w:tcPr>
            <w:tcW w:w="5172" w:type="dxa"/>
          </w:tcPr>
          <w:p w14:paraId="3B37B069" w14:textId="77777777" w:rsidR="009C7CF8" w:rsidRPr="00F56E42" w:rsidRDefault="009C7CF8" w:rsidP="00DE6544">
            <w:pPr>
              <w:pStyle w:val="TableParagraph"/>
              <w:spacing w:before="12"/>
              <w:ind w:left="107" w:right="171"/>
              <w:jc w:val="right"/>
              <w:rPr>
                <w:b/>
                <w:sz w:val="24"/>
                <w:szCs w:val="24"/>
              </w:rPr>
            </w:pPr>
            <w:r w:rsidRPr="00F56E42">
              <w:rPr>
                <w:b/>
                <w:sz w:val="24"/>
                <w:szCs w:val="24"/>
              </w:rPr>
              <w:t>Subtotal</w:t>
            </w:r>
          </w:p>
        </w:tc>
        <w:tc>
          <w:tcPr>
            <w:tcW w:w="1807" w:type="dxa"/>
          </w:tcPr>
          <w:p w14:paraId="6277750C" w14:textId="77777777" w:rsidR="009C7CF8" w:rsidRPr="00F56E42" w:rsidRDefault="009C7CF8" w:rsidP="00A864D0">
            <w:pPr>
              <w:pStyle w:val="TableParagraph"/>
              <w:jc w:val="right"/>
              <w:rPr>
                <w:color w:val="C00000"/>
                <w:sz w:val="24"/>
                <w:szCs w:val="24"/>
              </w:rPr>
            </w:pPr>
            <w:r w:rsidRPr="00F56E42">
              <w:rPr>
                <w:b/>
                <w:i/>
                <w:color w:val="C00000"/>
                <w:sz w:val="24"/>
                <w:szCs w:val="24"/>
              </w:rPr>
              <w:t>$0</w:t>
            </w:r>
          </w:p>
        </w:tc>
        <w:tc>
          <w:tcPr>
            <w:tcW w:w="386" w:type="dxa"/>
          </w:tcPr>
          <w:p w14:paraId="1BD24373" w14:textId="77777777" w:rsidR="009C7CF8" w:rsidRPr="00F56E42" w:rsidRDefault="009C7CF8" w:rsidP="00A864D0">
            <w:pPr>
              <w:pStyle w:val="TableParagraph"/>
              <w:jc w:val="right"/>
              <w:rPr>
                <w:color w:val="C00000"/>
                <w:sz w:val="24"/>
                <w:szCs w:val="24"/>
              </w:rPr>
            </w:pPr>
          </w:p>
        </w:tc>
        <w:tc>
          <w:tcPr>
            <w:tcW w:w="2253" w:type="dxa"/>
          </w:tcPr>
          <w:p w14:paraId="6C725071" w14:textId="42E73944" w:rsidR="009C7CF8" w:rsidRPr="00F56E42" w:rsidRDefault="00A864D0" w:rsidP="00A864D0">
            <w:pPr>
              <w:pStyle w:val="TableParagraph"/>
              <w:jc w:val="right"/>
              <w:rPr>
                <w:color w:val="C00000"/>
                <w:sz w:val="24"/>
                <w:szCs w:val="24"/>
              </w:rPr>
            </w:pPr>
            <w:r w:rsidRPr="00F56E42">
              <w:rPr>
                <w:b/>
                <w:i/>
                <w:color w:val="C00000"/>
                <w:sz w:val="24"/>
                <w:szCs w:val="24"/>
              </w:rPr>
              <w:t>$0</w:t>
            </w:r>
          </w:p>
        </w:tc>
      </w:tr>
      <w:tr w:rsidR="009C7CF8" w:rsidRPr="00F56E42" w14:paraId="5B6F8848" w14:textId="77777777" w:rsidTr="00DE6544">
        <w:trPr>
          <w:trHeight w:val="263"/>
        </w:trPr>
        <w:tc>
          <w:tcPr>
            <w:tcW w:w="5172" w:type="dxa"/>
          </w:tcPr>
          <w:p w14:paraId="1E52F431" w14:textId="77777777" w:rsidR="009C7CF8" w:rsidRPr="00F56E42" w:rsidRDefault="009C7CF8" w:rsidP="00DE6544">
            <w:pPr>
              <w:pStyle w:val="TableParagraph"/>
              <w:rPr>
                <w:sz w:val="24"/>
                <w:szCs w:val="24"/>
              </w:rPr>
            </w:pPr>
          </w:p>
        </w:tc>
        <w:tc>
          <w:tcPr>
            <w:tcW w:w="1807" w:type="dxa"/>
          </w:tcPr>
          <w:p w14:paraId="6F6EBE42" w14:textId="77777777" w:rsidR="009C7CF8" w:rsidRPr="00F56E42" w:rsidRDefault="009C7CF8" w:rsidP="00DE6544">
            <w:pPr>
              <w:pStyle w:val="TableParagraph"/>
              <w:rPr>
                <w:color w:val="C00000"/>
                <w:sz w:val="24"/>
                <w:szCs w:val="24"/>
              </w:rPr>
            </w:pPr>
          </w:p>
        </w:tc>
        <w:tc>
          <w:tcPr>
            <w:tcW w:w="386" w:type="dxa"/>
          </w:tcPr>
          <w:p w14:paraId="0685EE9A" w14:textId="77777777" w:rsidR="009C7CF8" w:rsidRPr="00F56E42" w:rsidRDefault="009C7CF8" w:rsidP="00DE6544">
            <w:pPr>
              <w:pStyle w:val="TableParagraph"/>
              <w:rPr>
                <w:color w:val="C00000"/>
                <w:sz w:val="24"/>
                <w:szCs w:val="24"/>
              </w:rPr>
            </w:pPr>
          </w:p>
        </w:tc>
        <w:tc>
          <w:tcPr>
            <w:tcW w:w="2253" w:type="dxa"/>
          </w:tcPr>
          <w:p w14:paraId="5B1F50E7" w14:textId="77777777" w:rsidR="009C7CF8" w:rsidRPr="00F56E42" w:rsidRDefault="009C7CF8" w:rsidP="00DE6544">
            <w:pPr>
              <w:pStyle w:val="TableParagraph"/>
              <w:rPr>
                <w:color w:val="C00000"/>
                <w:sz w:val="24"/>
                <w:szCs w:val="24"/>
              </w:rPr>
            </w:pPr>
          </w:p>
        </w:tc>
      </w:tr>
      <w:tr w:rsidR="009C7CF8" w:rsidRPr="00F56E42" w14:paraId="6DF6EFF3" w14:textId="77777777" w:rsidTr="00DE6544">
        <w:trPr>
          <w:trHeight w:val="263"/>
        </w:trPr>
        <w:tc>
          <w:tcPr>
            <w:tcW w:w="5172" w:type="dxa"/>
          </w:tcPr>
          <w:p w14:paraId="60CC0E3E" w14:textId="77777777" w:rsidR="009C7CF8" w:rsidRPr="00F56E42" w:rsidRDefault="009C7CF8" w:rsidP="00DE6544">
            <w:pPr>
              <w:pStyle w:val="TableParagraph"/>
              <w:spacing w:before="14" w:line="229" w:lineRule="exact"/>
              <w:ind w:left="107"/>
              <w:rPr>
                <w:b/>
                <w:sz w:val="24"/>
                <w:szCs w:val="24"/>
              </w:rPr>
            </w:pPr>
            <w:r w:rsidRPr="00F56E42">
              <w:rPr>
                <w:b/>
                <w:sz w:val="24"/>
                <w:szCs w:val="24"/>
              </w:rPr>
              <w:t>TOTAL DIRECT COSTS</w:t>
            </w:r>
          </w:p>
        </w:tc>
        <w:tc>
          <w:tcPr>
            <w:tcW w:w="1807" w:type="dxa"/>
          </w:tcPr>
          <w:p w14:paraId="0F4B436F" w14:textId="77777777" w:rsidR="009C7CF8" w:rsidRPr="00F56E42" w:rsidRDefault="009C7CF8" w:rsidP="00DE6544">
            <w:pPr>
              <w:pStyle w:val="TableParagraph"/>
              <w:spacing w:before="12"/>
              <w:ind w:right="94"/>
              <w:jc w:val="right"/>
              <w:rPr>
                <w:b/>
                <w:i/>
                <w:color w:val="C00000"/>
                <w:sz w:val="24"/>
                <w:szCs w:val="24"/>
              </w:rPr>
            </w:pPr>
            <w:r w:rsidRPr="00F56E42">
              <w:rPr>
                <w:b/>
                <w:i/>
                <w:color w:val="C00000"/>
                <w:sz w:val="24"/>
                <w:szCs w:val="24"/>
              </w:rPr>
              <w:t>$20,880</w:t>
            </w:r>
          </w:p>
        </w:tc>
        <w:tc>
          <w:tcPr>
            <w:tcW w:w="386" w:type="dxa"/>
          </w:tcPr>
          <w:p w14:paraId="5566A3CF" w14:textId="77777777" w:rsidR="009C7CF8" w:rsidRPr="00F56E42" w:rsidRDefault="009C7CF8" w:rsidP="00DE6544">
            <w:pPr>
              <w:pStyle w:val="TableParagraph"/>
              <w:rPr>
                <w:color w:val="C00000"/>
                <w:sz w:val="24"/>
                <w:szCs w:val="24"/>
              </w:rPr>
            </w:pPr>
          </w:p>
        </w:tc>
        <w:tc>
          <w:tcPr>
            <w:tcW w:w="2253" w:type="dxa"/>
          </w:tcPr>
          <w:p w14:paraId="5DA715AA" w14:textId="3B8CC2B1" w:rsidR="009C7CF8" w:rsidRPr="00F56E42" w:rsidRDefault="00A864D0" w:rsidP="00A864D0">
            <w:pPr>
              <w:pStyle w:val="TableParagraph"/>
              <w:jc w:val="right"/>
              <w:rPr>
                <w:color w:val="C00000"/>
                <w:sz w:val="24"/>
                <w:szCs w:val="24"/>
              </w:rPr>
            </w:pPr>
            <w:r w:rsidRPr="00F56E42">
              <w:rPr>
                <w:b/>
                <w:i/>
                <w:color w:val="C00000"/>
                <w:sz w:val="24"/>
                <w:szCs w:val="24"/>
              </w:rPr>
              <w:t>$0</w:t>
            </w:r>
          </w:p>
        </w:tc>
      </w:tr>
      <w:tr w:rsidR="009C7CF8" w:rsidRPr="00F56E42" w14:paraId="16D68E74" w14:textId="77777777" w:rsidTr="00DE6544">
        <w:trPr>
          <w:trHeight w:val="263"/>
        </w:trPr>
        <w:tc>
          <w:tcPr>
            <w:tcW w:w="5172" w:type="dxa"/>
          </w:tcPr>
          <w:p w14:paraId="35602B46" w14:textId="77777777" w:rsidR="009C7CF8" w:rsidRPr="00F56E42" w:rsidRDefault="009C7CF8" w:rsidP="00DE6544">
            <w:pPr>
              <w:pStyle w:val="TableParagraph"/>
              <w:spacing w:before="14" w:line="229" w:lineRule="exact"/>
              <w:ind w:left="107"/>
              <w:rPr>
                <w:b/>
                <w:sz w:val="24"/>
                <w:szCs w:val="24"/>
              </w:rPr>
            </w:pPr>
            <w:r w:rsidRPr="00F56E42">
              <w:rPr>
                <w:b/>
                <w:sz w:val="24"/>
                <w:szCs w:val="24"/>
              </w:rPr>
              <w:t xml:space="preserve">INDIRECT COSTS </w:t>
            </w:r>
            <w:r w:rsidRPr="00F56E42">
              <w:rPr>
                <w:sz w:val="24"/>
                <w:szCs w:val="24"/>
              </w:rPr>
              <w:t>(</w:t>
            </w:r>
            <w:r w:rsidRPr="00F56E42">
              <w:rPr>
                <w:color w:val="C00000"/>
                <w:sz w:val="24"/>
                <w:szCs w:val="24"/>
              </w:rPr>
              <w:t xml:space="preserve">X </w:t>
            </w:r>
            <w:r w:rsidRPr="00F56E42">
              <w:rPr>
                <w:sz w:val="24"/>
                <w:szCs w:val="24"/>
              </w:rPr>
              <w:t>% of Direct Costs)</w:t>
            </w:r>
          </w:p>
        </w:tc>
        <w:tc>
          <w:tcPr>
            <w:tcW w:w="1807" w:type="dxa"/>
          </w:tcPr>
          <w:p w14:paraId="4568E8C8" w14:textId="77777777" w:rsidR="009C7CF8" w:rsidRPr="00F56E42" w:rsidRDefault="009C7CF8" w:rsidP="00DE6544">
            <w:pPr>
              <w:pStyle w:val="TableParagraph"/>
              <w:spacing w:before="10"/>
              <w:ind w:right="93"/>
              <w:rPr>
                <w:i/>
                <w:color w:val="C00000"/>
                <w:sz w:val="24"/>
                <w:szCs w:val="24"/>
              </w:rPr>
            </w:pPr>
            <w:r w:rsidRPr="00F56E42">
              <w:rPr>
                <w:i/>
                <w:color w:val="C00000"/>
                <w:sz w:val="24"/>
                <w:szCs w:val="24"/>
              </w:rPr>
              <w:t>$ 3,132</w:t>
            </w:r>
          </w:p>
        </w:tc>
        <w:tc>
          <w:tcPr>
            <w:tcW w:w="386" w:type="dxa"/>
          </w:tcPr>
          <w:p w14:paraId="64B71E04" w14:textId="77777777" w:rsidR="009C7CF8" w:rsidRPr="00F56E42" w:rsidRDefault="009C7CF8" w:rsidP="00DE6544">
            <w:pPr>
              <w:pStyle w:val="TableParagraph"/>
              <w:rPr>
                <w:color w:val="C00000"/>
                <w:sz w:val="24"/>
                <w:szCs w:val="24"/>
              </w:rPr>
            </w:pPr>
          </w:p>
        </w:tc>
        <w:tc>
          <w:tcPr>
            <w:tcW w:w="2253" w:type="dxa"/>
          </w:tcPr>
          <w:p w14:paraId="600765BB" w14:textId="77777777" w:rsidR="009C7CF8" w:rsidRPr="00F56E42" w:rsidRDefault="009C7CF8" w:rsidP="00DE6544">
            <w:pPr>
              <w:pStyle w:val="TableParagraph"/>
              <w:rPr>
                <w:color w:val="C00000"/>
                <w:sz w:val="24"/>
                <w:szCs w:val="24"/>
              </w:rPr>
            </w:pPr>
          </w:p>
        </w:tc>
      </w:tr>
      <w:tr w:rsidR="009C7CF8" w:rsidRPr="00F56E42" w14:paraId="7C834A35" w14:textId="77777777" w:rsidTr="00DE6544">
        <w:trPr>
          <w:trHeight w:val="263"/>
        </w:trPr>
        <w:tc>
          <w:tcPr>
            <w:tcW w:w="5172" w:type="dxa"/>
          </w:tcPr>
          <w:p w14:paraId="4023B19C" w14:textId="6E495B71" w:rsidR="009C7CF8" w:rsidRPr="00F56E42" w:rsidRDefault="009C7CF8" w:rsidP="00DE6544">
            <w:pPr>
              <w:pStyle w:val="TableParagraph"/>
              <w:spacing w:before="14" w:line="229" w:lineRule="exact"/>
              <w:ind w:left="107" w:right="171"/>
              <w:rPr>
                <w:b/>
                <w:sz w:val="24"/>
                <w:szCs w:val="24"/>
              </w:rPr>
            </w:pPr>
            <w:r w:rsidRPr="00F56E42">
              <w:rPr>
                <w:b/>
                <w:sz w:val="24"/>
                <w:szCs w:val="24"/>
              </w:rPr>
              <w:t xml:space="preserve">TOTAL </w:t>
            </w:r>
            <w:r w:rsidRPr="00F56E42">
              <w:rPr>
                <w:i/>
                <w:sz w:val="24"/>
                <w:szCs w:val="24"/>
              </w:rPr>
              <w:t xml:space="preserve">(Total should equal the amount </w:t>
            </w:r>
            <w:r w:rsidR="008149E2" w:rsidRPr="00F56E42">
              <w:rPr>
                <w:i/>
                <w:sz w:val="24"/>
                <w:szCs w:val="24"/>
              </w:rPr>
              <w:t xml:space="preserve">in the respective CONTRACTUAL line on </w:t>
            </w:r>
            <w:r w:rsidRPr="00F56E42">
              <w:rPr>
                <w:i/>
                <w:sz w:val="24"/>
                <w:szCs w:val="24"/>
              </w:rPr>
              <w:t>the first page of the Financial Plan</w:t>
            </w:r>
            <w:r w:rsidR="00AC06BE" w:rsidRPr="00F56E42">
              <w:rPr>
                <w:i/>
                <w:sz w:val="24"/>
                <w:szCs w:val="24"/>
              </w:rPr>
              <w:t>.</w:t>
            </w:r>
            <w:r w:rsidRPr="00F56E42">
              <w:rPr>
                <w:i/>
                <w:sz w:val="24"/>
                <w:szCs w:val="24"/>
              </w:rPr>
              <w:t>)</w:t>
            </w:r>
          </w:p>
        </w:tc>
        <w:tc>
          <w:tcPr>
            <w:tcW w:w="1807" w:type="dxa"/>
          </w:tcPr>
          <w:p w14:paraId="346193BA" w14:textId="77777777" w:rsidR="009C7CF8" w:rsidRPr="00F56E42" w:rsidRDefault="009C7CF8" w:rsidP="00DE6544">
            <w:pPr>
              <w:pStyle w:val="TableParagraph"/>
              <w:spacing w:before="10"/>
              <w:ind w:right="93"/>
              <w:jc w:val="right"/>
              <w:rPr>
                <w:b/>
                <w:i/>
                <w:color w:val="C00000"/>
                <w:sz w:val="24"/>
                <w:szCs w:val="24"/>
              </w:rPr>
            </w:pPr>
            <w:r w:rsidRPr="00F56E42">
              <w:rPr>
                <w:b/>
                <w:i/>
                <w:color w:val="C00000"/>
                <w:sz w:val="24"/>
                <w:szCs w:val="24"/>
              </w:rPr>
              <w:t>$ 24,012</w:t>
            </w:r>
          </w:p>
        </w:tc>
        <w:tc>
          <w:tcPr>
            <w:tcW w:w="386" w:type="dxa"/>
          </w:tcPr>
          <w:p w14:paraId="1E6D092F" w14:textId="77777777" w:rsidR="009C7CF8" w:rsidRPr="00F56E42" w:rsidRDefault="009C7CF8" w:rsidP="00DE6544">
            <w:pPr>
              <w:pStyle w:val="TableParagraph"/>
              <w:rPr>
                <w:b/>
                <w:color w:val="C00000"/>
                <w:sz w:val="24"/>
                <w:szCs w:val="24"/>
              </w:rPr>
            </w:pPr>
          </w:p>
        </w:tc>
        <w:tc>
          <w:tcPr>
            <w:tcW w:w="2253" w:type="dxa"/>
          </w:tcPr>
          <w:p w14:paraId="580615E8" w14:textId="2215C3BD" w:rsidR="009C7CF8" w:rsidRPr="00F56E42" w:rsidRDefault="00A864D0" w:rsidP="00DE6544">
            <w:pPr>
              <w:pStyle w:val="TableParagraph"/>
              <w:spacing w:before="10"/>
              <w:ind w:right="90"/>
              <w:jc w:val="right"/>
              <w:rPr>
                <w:b/>
                <w:i/>
                <w:color w:val="C00000"/>
                <w:sz w:val="24"/>
                <w:szCs w:val="24"/>
              </w:rPr>
            </w:pPr>
            <w:r w:rsidRPr="00F56E42">
              <w:rPr>
                <w:b/>
                <w:i/>
                <w:color w:val="C00000"/>
                <w:sz w:val="24"/>
                <w:szCs w:val="24"/>
              </w:rPr>
              <w:t>$0</w:t>
            </w:r>
          </w:p>
        </w:tc>
      </w:tr>
      <w:tr w:rsidR="009C7CF8" w:rsidRPr="00F56E42" w14:paraId="2D073701" w14:textId="77777777" w:rsidTr="00DE6544">
        <w:trPr>
          <w:trHeight w:val="263"/>
        </w:trPr>
        <w:tc>
          <w:tcPr>
            <w:tcW w:w="5172" w:type="dxa"/>
          </w:tcPr>
          <w:p w14:paraId="53C2C6CB" w14:textId="77777777" w:rsidR="009C7CF8" w:rsidRPr="00F56E42" w:rsidRDefault="009C7CF8" w:rsidP="00DE6544">
            <w:pPr>
              <w:pStyle w:val="TableParagraph"/>
              <w:rPr>
                <w:sz w:val="24"/>
                <w:szCs w:val="24"/>
              </w:rPr>
            </w:pPr>
          </w:p>
        </w:tc>
        <w:tc>
          <w:tcPr>
            <w:tcW w:w="1807" w:type="dxa"/>
          </w:tcPr>
          <w:p w14:paraId="7251372E" w14:textId="77777777" w:rsidR="009C7CF8" w:rsidRPr="00F56E42" w:rsidRDefault="009C7CF8" w:rsidP="00DE6544">
            <w:pPr>
              <w:pStyle w:val="TableParagraph"/>
              <w:rPr>
                <w:color w:val="C00000"/>
                <w:sz w:val="24"/>
                <w:szCs w:val="24"/>
              </w:rPr>
            </w:pPr>
          </w:p>
        </w:tc>
        <w:tc>
          <w:tcPr>
            <w:tcW w:w="386" w:type="dxa"/>
          </w:tcPr>
          <w:p w14:paraId="30BECCF5" w14:textId="77777777" w:rsidR="009C7CF8" w:rsidRPr="00F56E42" w:rsidRDefault="009C7CF8" w:rsidP="00DE6544">
            <w:pPr>
              <w:pStyle w:val="TableParagraph"/>
              <w:rPr>
                <w:color w:val="C00000"/>
                <w:sz w:val="24"/>
                <w:szCs w:val="24"/>
              </w:rPr>
            </w:pPr>
          </w:p>
        </w:tc>
        <w:tc>
          <w:tcPr>
            <w:tcW w:w="2253" w:type="dxa"/>
          </w:tcPr>
          <w:p w14:paraId="22C9A68D" w14:textId="77777777" w:rsidR="009C7CF8" w:rsidRPr="00F56E42" w:rsidRDefault="009C7CF8" w:rsidP="00DE6544">
            <w:pPr>
              <w:pStyle w:val="TableParagraph"/>
              <w:rPr>
                <w:color w:val="C00000"/>
                <w:sz w:val="24"/>
                <w:szCs w:val="24"/>
              </w:rPr>
            </w:pPr>
          </w:p>
        </w:tc>
      </w:tr>
      <w:tr w:rsidR="009C7CF8" w:rsidRPr="00F56E42" w14:paraId="775D5C5D" w14:textId="77777777" w:rsidTr="00DE6544">
        <w:trPr>
          <w:trHeight w:val="265"/>
        </w:trPr>
        <w:tc>
          <w:tcPr>
            <w:tcW w:w="5172" w:type="dxa"/>
          </w:tcPr>
          <w:p w14:paraId="08D5FBA8" w14:textId="77777777" w:rsidR="009C7CF8" w:rsidRPr="00F56E42" w:rsidRDefault="009C7CF8" w:rsidP="00DE6544">
            <w:pPr>
              <w:pStyle w:val="TableParagraph"/>
              <w:spacing w:before="12"/>
              <w:ind w:left="107"/>
              <w:rPr>
                <w:b/>
                <w:sz w:val="24"/>
                <w:szCs w:val="24"/>
              </w:rPr>
            </w:pPr>
            <w:r w:rsidRPr="00F56E42">
              <w:rPr>
                <w:b/>
                <w:sz w:val="24"/>
                <w:szCs w:val="24"/>
              </w:rPr>
              <w:t>Cost Share Information</w:t>
            </w:r>
          </w:p>
        </w:tc>
        <w:tc>
          <w:tcPr>
            <w:tcW w:w="1807" w:type="dxa"/>
          </w:tcPr>
          <w:p w14:paraId="14240ACA" w14:textId="77777777" w:rsidR="009C7CF8" w:rsidRPr="00F56E42" w:rsidRDefault="009C7CF8" w:rsidP="00DE6544">
            <w:pPr>
              <w:pStyle w:val="TableParagraph"/>
              <w:spacing w:before="12"/>
              <w:ind w:left="626" w:right="613"/>
              <w:jc w:val="center"/>
              <w:rPr>
                <w:i/>
                <w:color w:val="C00000"/>
                <w:sz w:val="24"/>
                <w:szCs w:val="24"/>
              </w:rPr>
            </w:pPr>
            <w:r w:rsidRPr="00F56E42">
              <w:rPr>
                <w:i/>
                <w:color w:val="C00000"/>
                <w:sz w:val="24"/>
                <w:szCs w:val="24"/>
              </w:rPr>
              <w:t>100%</w:t>
            </w:r>
          </w:p>
        </w:tc>
        <w:tc>
          <w:tcPr>
            <w:tcW w:w="386" w:type="dxa"/>
          </w:tcPr>
          <w:p w14:paraId="45BEA80C" w14:textId="77777777" w:rsidR="009C7CF8" w:rsidRPr="00F56E42" w:rsidRDefault="009C7CF8" w:rsidP="00DE6544">
            <w:pPr>
              <w:pStyle w:val="TableParagraph"/>
              <w:rPr>
                <w:color w:val="C00000"/>
                <w:sz w:val="24"/>
                <w:szCs w:val="24"/>
              </w:rPr>
            </w:pPr>
          </w:p>
        </w:tc>
        <w:tc>
          <w:tcPr>
            <w:tcW w:w="2253" w:type="dxa"/>
          </w:tcPr>
          <w:p w14:paraId="3E41A4D5" w14:textId="63A7B9D4" w:rsidR="009C7CF8" w:rsidRPr="00F56E42" w:rsidRDefault="00A864D0" w:rsidP="00DE6544">
            <w:pPr>
              <w:pStyle w:val="TableParagraph"/>
              <w:spacing w:before="12"/>
              <w:ind w:left="294" w:right="279"/>
              <w:jc w:val="center"/>
              <w:rPr>
                <w:i/>
                <w:color w:val="C00000"/>
                <w:sz w:val="24"/>
                <w:szCs w:val="24"/>
              </w:rPr>
            </w:pPr>
            <w:r w:rsidRPr="00F56E42">
              <w:rPr>
                <w:i/>
                <w:color w:val="C00000"/>
                <w:sz w:val="24"/>
                <w:szCs w:val="24"/>
              </w:rPr>
              <w:t>0%</w:t>
            </w:r>
          </w:p>
        </w:tc>
      </w:tr>
    </w:tbl>
    <w:p w14:paraId="53AD4595" w14:textId="77777777" w:rsidR="009C7CF8" w:rsidRPr="00F56E42" w:rsidRDefault="009C7CF8" w:rsidP="009D0272">
      <w:pPr>
        <w:tabs>
          <w:tab w:val="left" w:pos="8520"/>
        </w:tabs>
      </w:pPr>
    </w:p>
    <w:sectPr w:rsidR="009C7CF8" w:rsidRPr="00F56E42" w:rsidSect="008011BD">
      <w:headerReference w:type="default" r:id="rId10"/>
      <w:footerReference w:type="default" r:id="rId11"/>
      <w:headerReference w:type="first" r:id="rId12"/>
      <w:footerReference w:type="first" r:id="rId13"/>
      <w:pgSz w:w="12240" w:h="15840"/>
      <w:pgMar w:top="780" w:right="1460" w:bottom="280" w:left="9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EB46" w14:textId="77777777" w:rsidR="00587DDD" w:rsidRDefault="00587DDD" w:rsidP="00917792">
      <w:r>
        <w:separator/>
      </w:r>
    </w:p>
  </w:endnote>
  <w:endnote w:type="continuationSeparator" w:id="0">
    <w:p w14:paraId="72476F46" w14:textId="77777777" w:rsidR="00587DDD" w:rsidRDefault="00587DDD" w:rsidP="00917792">
      <w:r>
        <w:continuationSeparator/>
      </w:r>
    </w:p>
  </w:endnote>
  <w:endnote w:type="continuationNotice" w:id="1">
    <w:p w14:paraId="351421BE" w14:textId="77777777" w:rsidR="00587DDD" w:rsidRDefault="0058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E1B1" w14:textId="3DA50D29" w:rsidR="001D018F" w:rsidRPr="00DD2F38" w:rsidRDefault="71A7EAC5" w:rsidP="00E91DE0">
    <w:pPr>
      <w:pStyle w:val="Footer"/>
      <w:rPr>
        <w:sz w:val="20"/>
        <w:szCs w:val="20"/>
      </w:rPr>
    </w:pPr>
    <w:r w:rsidRPr="71A7EAC5">
      <w:rPr>
        <w:sz w:val="20"/>
        <w:szCs w:val="20"/>
      </w:rPr>
      <w:t>Last Updated April 18,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71A7EAC5" w14:paraId="36B3C98A" w14:textId="77777777" w:rsidTr="71A7EAC5">
      <w:trPr>
        <w:trHeight w:val="300"/>
      </w:trPr>
      <w:tc>
        <w:tcPr>
          <w:tcW w:w="3285" w:type="dxa"/>
        </w:tcPr>
        <w:p w14:paraId="2996A7B8" w14:textId="3E57F043" w:rsidR="71A7EAC5" w:rsidRDefault="71A7EAC5" w:rsidP="71A7EAC5">
          <w:pPr>
            <w:pStyle w:val="Header"/>
            <w:ind w:left="-115"/>
          </w:pPr>
        </w:p>
      </w:tc>
      <w:tc>
        <w:tcPr>
          <w:tcW w:w="3285" w:type="dxa"/>
        </w:tcPr>
        <w:p w14:paraId="347FAB73" w14:textId="38E00F80" w:rsidR="71A7EAC5" w:rsidRDefault="71A7EAC5" w:rsidP="71A7EAC5">
          <w:pPr>
            <w:pStyle w:val="Header"/>
            <w:jc w:val="center"/>
          </w:pPr>
        </w:p>
      </w:tc>
      <w:tc>
        <w:tcPr>
          <w:tcW w:w="3285" w:type="dxa"/>
        </w:tcPr>
        <w:p w14:paraId="385042B2" w14:textId="44A5D44B" w:rsidR="71A7EAC5" w:rsidRDefault="71A7EAC5" w:rsidP="71A7EAC5">
          <w:pPr>
            <w:pStyle w:val="Header"/>
            <w:ind w:right="-115"/>
            <w:jc w:val="right"/>
          </w:pPr>
        </w:p>
      </w:tc>
    </w:tr>
  </w:tbl>
  <w:p w14:paraId="11563FE1" w14:textId="22589BCB" w:rsidR="71A7EAC5" w:rsidRDefault="71A7EAC5" w:rsidP="71A7E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95F61" w14:textId="77777777" w:rsidR="00587DDD" w:rsidRDefault="00587DDD" w:rsidP="00917792">
      <w:r>
        <w:separator/>
      </w:r>
    </w:p>
  </w:footnote>
  <w:footnote w:type="continuationSeparator" w:id="0">
    <w:p w14:paraId="5F785BD5" w14:textId="77777777" w:rsidR="00587DDD" w:rsidRDefault="00587DDD" w:rsidP="00917792">
      <w:r>
        <w:continuationSeparator/>
      </w:r>
    </w:p>
  </w:footnote>
  <w:footnote w:type="continuationNotice" w:id="1">
    <w:p w14:paraId="57A0DEDB" w14:textId="77777777" w:rsidR="00587DDD" w:rsidRDefault="00587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51A8" w14:textId="77777777" w:rsidR="0058384E" w:rsidRPr="00917792" w:rsidRDefault="0058384E" w:rsidP="00724669">
    <w:pPr>
      <w:spacing w:before="59"/>
      <w:ind w:left="232"/>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71A7EAC5" w14:paraId="0068CC32" w14:textId="77777777" w:rsidTr="71A7EAC5">
      <w:trPr>
        <w:trHeight w:val="300"/>
      </w:trPr>
      <w:tc>
        <w:tcPr>
          <w:tcW w:w="3285" w:type="dxa"/>
        </w:tcPr>
        <w:p w14:paraId="19B60BA3" w14:textId="6B9BD5E4" w:rsidR="71A7EAC5" w:rsidRDefault="71A7EAC5" w:rsidP="71A7EAC5">
          <w:pPr>
            <w:pStyle w:val="Header"/>
            <w:ind w:left="-115"/>
          </w:pPr>
        </w:p>
      </w:tc>
      <w:tc>
        <w:tcPr>
          <w:tcW w:w="3285" w:type="dxa"/>
        </w:tcPr>
        <w:p w14:paraId="29BED883" w14:textId="45A88DDF" w:rsidR="71A7EAC5" w:rsidRDefault="71A7EAC5" w:rsidP="71A7EAC5">
          <w:pPr>
            <w:pStyle w:val="Header"/>
            <w:jc w:val="center"/>
          </w:pPr>
        </w:p>
      </w:tc>
      <w:tc>
        <w:tcPr>
          <w:tcW w:w="3285" w:type="dxa"/>
        </w:tcPr>
        <w:p w14:paraId="4770B28D" w14:textId="29245155" w:rsidR="71A7EAC5" w:rsidRDefault="71A7EAC5" w:rsidP="71A7EAC5">
          <w:pPr>
            <w:pStyle w:val="Header"/>
            <w:ind w:right="-115"/>
            <w:jc w:val="right"/>
          </w:pPr>
        </w:p>
      </w:tc>
    </w:tr>
  </w:tbl>
  <w:p w14:paraId="6A00E321" w14:textId="36DA8B1E" w:rsidR="71A7EAC5" w:rsidRDefault="71A7EAC5" w:rsidP="71A7E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D8C"/>
    <w:multiLevelType w:val="hybridMultilevel"/>
    <w:tmpl w:val="53AAFAEA"/>
    <w:lvl w:ilvl="0" w:tplc="B156BDA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4A297A"/>
    <w:multiLevelType w:val="hybridMultilevel"/>
    <w:tmpl w:val="B4DCD592"/>
    <w:lvl w:ilvl="0" w:tplc="B156BDA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96614"/>
    <w:multiLevelType w:val="hybridMultilevel"/>
    <w:tmpl w:val="C4686968"/>
    <w:lvl w:ilvl="0" w:tplc="D534DD8E">
      <w:start w:val="1"/>
      <w:numFmt w:val="bullet"/>
      <w:lvlText w:val=""/>
      <w:lvlJc w:val="left"/>
      <w:pPr>
        <w:ind w:left="1080" w:hanging="36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456DC6"/>
    <w:multiLevelType w:val="hybridMultilevel"/>
    <w:tmpl w:val="EBD84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F7E6C"/>
    <w:multiLevelType w:val="hybridMultilevel"/>
    <w:tmpl w:val="92D44ED4"/>
    <w:lvl w:ilvl="0" w:tplc="04090011">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9565501">
    <w:abstractNumId w:val="1"/>
  </w:num>
  <w:num w:numId="2" w16cid:durableId="1887329811">
    <w:abstractNumId w:val="0"/>
  </w:num>
  <w:num w:numId="3" w16cid:durableId="973485962">
    <w:abstractNumId w:val="3"/>
  </w:num>
  <w:num w:numId="4" w16cid:durableId="1502815110">
    <w:abstractNumId w:val="2"/>
  </w:num>
  <w:num w:numId="5" w16cid:durableId="10998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AD"/>
    <w:rsid w:val="000202EB"/>
    <w:rsid w:val="00021FBD"/>
    <w:rsid w:val="0003072A"/>
    <w:rsid w:val="0004111E"/>
    <w:rsid w:val="00057EC2"/>
    <w:rsid w:val="000706BB"/>
    <w:rsid w:val="0008604C"/>
    <w:rsid w:val="00094C1B"/>
    <w:rsid w:val="00094D95"/>
    <w:rsid w:val="000A7B98"/>
    <w:rsid w:val="000C366D"/>
    <w:rsid w:val="000E64A2"/>
    <w:rsid w:val="000E7CBF"/>
    <w:rsid w:val="001113F6"/>
    <w:rsid w:val="0011752E"/>
    <w:rsid w:val="00154359"/>
    <w:rsid w:val="0015635F"/>
    <w:rsid w:val="00173E5D"/>
    <w:rsid w:val="00181444"/>
    <w:rsid w:val="001B53E8"/>
    <w:rsid w:val="001D018F"/>
    <w:rsid w:val="001E5D65"/>
    <w:rsid w:val="001E69B8"/>
    <w:rsid w:val="001F274C"/>
    <w:rsid w:val="001F2FEB"/>
    <w:rsid w:val="002154FB"/>
    <w:rsid w:val="002409F2"/>
    <w:rsid w:val="00264167"/>
    <w:rsid w:val="002B2DD1"/>
    <w:rsid w:val="002B42D1"/>
    <w:rsid w:val="002E786A"/>
    <w:rsid w:val="002F374A"/>
    <w:rsid w:val="003132C3"/>
    <w:rsid w:val="00330EB6"/>
    <w:rsid w:val="0034509C"/>
    <w:rsid w:val="0036212D"/>
    <w:rsid w:val="00367F55"/>
    <w:rsid w:val="003726AF"/>
    <w:rsid w:val="0038180C"/>
    <w:rsid w:val="00393E91"/>
    <w:rsid w:val="003A0C94"/>
    <w:rsid w:val="003A2FEE"/>
    <w:rsid w:val="003B0E22"/>
    <w:rsid w:val="003F264B"/>
    <w:rsid w:val="00403A51"/>
    <w:rsid w:val="00414E46"/>
    <w:rsid w:val="00420127"/>
    <w:rsid w:val="004318D1"/>
    <w:rsid w:val="00451A07"/>
    <w:rsid w:val="00474CD9"/>
    <w:rsid w:val="0048508C"/>
    <w:rsid w:val="00496580"/>
    <w:rsid w:val="004A4CF6"/>
    <w:rsid w:val="004A721A"/>
    <w:rsid w:val="004B5389"/>
    <w:rsid w:val="004D73EF"/>
    <w:rsid w:val="005241DF"/>
    <w:rsid w:val="00525454"/>
    <w:rsid w:val="00537DA4"/>
    <w:rsid w:val="005749F7"/>
    <w:rsid w:val="00577692"/>
    <w:rsid w:val="0058384E"/>
    <w:rsid w:val="00587DDD"/>
    <w:rsid w:val="00590216"/>
    <w:rsid w:val="005A3B3A"/>
    <w:rsid w:val="005A40C8"/>
    <w:rsid w:val="005E5275"/>
    <w:rsid w:val="00603083"/>
    <w:rsid w:val="00635308"/>
    <w:rsid w:val="00674D87"/>
    <w:rsid w:val="00683948"/>
    <w:rsid w:val="00686ABB"/>
    <w:rsid w:val="006A61D9"/>
    <w:rsid w:val="006E4A1E"/>
    <w:rsid w:val="006F2B08"/>
    <w:rsid w:val="006F3256"/>
    <w:rsid w:val="00705E92"/>
    <w:rsid w:val="00724669"/>
    <w:rsid w:val="00734E81"/>
    <w:rsid w:val="007429C7"/>
    <w:rsid w:val="00752254"/>
    <w:rsid w:val="0077021F"/>
    <w:rsid w:val="0078042D"/>
    <w:rsid w:val="007A60B9"/>
    <w:rsid w:val="007A66E3"/>
    <w:rsid w:val="007B4098"/>
    <w:rsid w:val="007C27E2"/>
    <w:rsid w:val="007D42C8"/>
    <w:rsid w:val="007D5D0F"/>
    <w:rsid w:val="008011BD"/>
    <w:rsid w:val="00805375"/>
    <w:rsid w:val="008149E2"/>
    <w:rsid w:val="00832EB6"/>
    <w:rsid w:val="00854A2E"/>
    <w:rsid w:val="00856289"/>
    <w:rsid w:val="00862846"/>
    <w:rsid w:val="00880261"/>
    <w:rsid w:val="00892211"/>
    <w:rsid w:val="008946D2"/>
    <w:rsid w:val="0089612F"/>
    <w:rsid w:val="008A5C75"/>
    <w:rsid w:val="008B3B74"/>
    <w:rsid w:val="008B7C79"/>
    <w:rsid w:val="008C337A"/>
    <w:rsid w:val="008E0130"/>
    <w:rsid w:val="008F4D43"/>
    <w:rsid w:val="00917792"/>
    <w:rsid w:val="00985B5A"/>
    <w:rsid w:val="00986571"/>
    <w:rsid w:val="009B7913"/>
    <w:rsid w:val="009C76FD"/>
    <w:rsid w:val="009C7CF8"/>
    <w:rsid w:val="009D0272"/>
    <w:rsid w:val="009D3625"/>
    <w:rsid w:val="009E3431"/>
    <w:rsid w:val="00A17089"/>
    <w:rsid w:val="00A20DBA"/>
    <w:rsid w:val="00A2768D"/>
    <w:rsid w:val="00A71963"/>
    <w:rsid w:val="00A73067"/>
    <w:rsid w:val="00A864D0"/>
    <w:rsid w:val="00A92FC9"/>
    <w:rsid w:val="00AB0E69"/>
    <w:rsid w:val="00AC06BE"/>
    <w:rsid w:val="00AC1044"/>
    <w:rsid w:val="00AE1C62"/>
    <w:rsid w:val="00B00003"/>
    <w:rsid w:val="00B137F3"/>
    <w:rsid w:val="00B61E69"/>
    <w:rsid w:val="00B77A6F"/>
    <w:rsid w:val="00B828BA"/>
    <w:rsid w:val="00B85781"/>
    <w:rsid w:val="00BA29BB"/>
    <w:rsid w:val="00BA2E55"/>
    <w:rsid w:val="00BD5703"/>
    <w:rsid w:val="00BF50E5"/>
    <w:rsid w:val="00C25A04"/>
    <w:rsid w:val="00C328CB"/>
    <w:rsid w:val="00C34723"/>
    <w:rsid w:val="00C608CC"/>
    <w:rsid w:val="00C633A1"/>
    <w:rsid w:val="00C65F9A"/>
    <w:rsid w:val="00C82C4E"/>
    <w:rsid w:val="00CA7AD8"/>
    <w:rsid w:val="00CF451A"/>
    <w:rsid w:val="00CF58F9"/>
    <w:rsid w:val="00D004AA"/>
    <w:rsid w:val="00D023F2"/>
    <w:rsid w:val="00D07DE9"/>
    <w:rsid w:val="00D33653"/>
    <w:rsid w:val="00D622E1"/>
    <w:rsid w:val="00D76FB4"/>
    <w:rsid w:val="00DA4E69"/>
    <w:rsid w:val="00DA7C21"/>
    <w:rsid w:val="00DB19CE"/>
    <w:rsid w:val="00DB2B38"/>
    <w:rsid w:val="00DB36E4"/>
    <w:rsid w:val="00DC0452"/>
    <w:rsid w:val="00DC78D4"/>
    <w:rsid w:val="00DD24E8"/>
    <w:rsid w:val="00DD26A7"/>
    <w:rsid w:val="00DD2F38"/>
    <w:rsid w:val="00DD5298"/>
    <w:rsid w:val="00DE0960"/>
    <w:rsid w:val="00DE6544"/>
    <w:rsid w:val="00E47F51"/>
    <w:rsid w:val="00E91DE0"/>
    <w:rsid w:val="00E93546"/>
    <w:rsid w:val="00E93DAD"/>
    <w:rsid w:val="00E9796B"/>
    <w:rsid w:val="00ED5991"/>
    <w:rsid w:val="00F0016B"/>
    <w:rsid w:val="00F07CCD"/>
    <w:rsid w:val="00F2145C"/>
    <w:rsid w:val="00F2573C"/>
    <w:rsid w:val="00F30216"/>
    <w:rsid w:val="00F31482"/>
    <w:rsid w:val="00F42C0B"/>
    <w:rsid w:val="00F50CDB"/>
    <w:rsid w:val="00F56E42"/>
    <w:rsid w:val="00F66B21"/>
    <w:rsid w:val="00F97F97"/>
    <w:rsid w:val="00FB065D"/>
    <w:rsid w:val="00FB5A94"/>
    <w:rsid w:val="00FB5CAB"/>
    <w:rsid w:val="00FB678E"/>
    <w:rsid w:val="00FE2D6E"/>
    <w:rsid w:val="00FF2A41"/>
    <w:rsid w:val="00FF7671"/>
    <w:rsid w:val="04441B1E"/>
    <w:rsid w:val="072D7CB3"/>
    <w:rsid w:val="07CA25B9"/>
    <w:rsid w:val="0999F23B"/>
    <w:rsid w:val="0CC2E37C"/>
    <w:rsid w:val="0D3A0651"/>
    <w:rsid w:val="10BA69E7"/>
    <w:rsid w:val="169B930F"/>
    <w:rsid w:val="1C6CA6DB"/>
    <w:rsid w:val="1F19C247"/>
    <w:rsid w:val="1F5EB936"/>
    <w:rsid w:val="2250CB91"/>
    <w:rsid w:val="2BB109AB"/>
    <w:rsid w:val="3043F26B"/>
    <w:rsid w:val="35EF2E73"/>
    <w:rsid w:val="36B06111"/>
    <w:rsid w:val="3941D456"/>
    <w:rsid w:val="3E7B2B92"/>
    <w:rsid w:val="43E8BED6"/>
    <w:rsid w:val="459D2CFB"/>
    <w:rsid w:val="4624B628"/>
    <w:rsid w:val="46963C2B"/>
    <w:rsid w:val="47994475"/>
    <w:rsid w:val="54E51AC4"/>
    <w:rsid w:val="55B80943"/>
    <w:rsid w:val="5D1F7669"/>
    <w:rsid w:val="5E796F10"/>
    <w:rsid w:val="60681738"/>
    <w:rsid w:val="64143D1C"/>
    <w:rsid w:val="6846577C"/>
    <w:rsid w:val="6D11A64A"/>
    <w:rsid w:val="6EF8D077"/>
    <w:rsid w:val="71A7EAC5"/>
    <w:rsid w:val="7274D0B0"/>
    <w:rsid w:val="74397D11"/>
    <w:rsid w:val="74E19BAA"/>
    <w:rsid w:val="750D1AD8"/>
    <w:rsid w:val="76A1FACD"/>
    <w:rsid w:val="78B59E36"/>
    <w:rsid w:val="79B82713"/>
    <w:rsid w:val="79D90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71535"/>
  <w15:chartTrackingRefBased/>
  <w15:docId w15:val="{5DADA43C-9805-47C6-8F89-BC75BCF7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paragraph" w:styleId="Heading1">
    <w:name w:val="heading 1"/>
    <w:basedOn w:val="Normal"/>
    <w:next w:val="Normal"/>
    <w:link w:val="Heading1Char"/>
    <w:uiPriority w:val="9"/>
    <w:qFormat/>
    <w:rsid w:val="003B0E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3B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 w:type="paragraph" w:styleId="Revision">
    <w:name w:val="Revision"/>
    <w:hidden/>
    <w:uiPriority w:val="99"/>
    <w:semiHidden/>
    <w:rsid w:val="004318D1"/>
    <w:pPr>
      <w:spacing w:line="240" w:lineRule="auto"/>
    </w:pPr>
    <w:rPr>
      <w:rFonts w:eastAsia="Times New Roman" w:cs="Times New Roman"/>
      <w:szCs w:val="24"/>
    </w:rPr>
  </w:style>
  <w:style w:type="character" w:styleId="Hyperlink">
    <w:name w:val="Hyperlink"/>
    <w:basedOn w:val="DefaultParagraphFont"/>
    <w:uiPriority w:val="99"/>
    <w:semiHidden/>
    <w:unhideWhenUsed/>
    <w:rsid w:val="00CA7AD8"/>
    <w:rPr>
      <w:color w:val="0563C1"/>
      <w:u w:val="single"/>
    </w:rPr>
  </w:style>
  <w:style w:type="paragraph" w:styleId="ListParagraph">
    <w:name w:val="List Paragraph"/>
    <w:basedOn w:val="Normal"/>
    <w:uiPriority w:val="34"/>
    <w:qFormat/>
    <w:rsid w:val="00CA7AD8"/>
    <w:pPr>
      <w:overflowPunct/>
      <w:autoSpaceDE/>
      <w:autoSpaceDN/>
      <w:adjustRightInd/>
      <w:spacing w:after="160" w:line="252" w:lineRule="auto"/>
      <w:ind w:left="720"/>
      <w:contextualSpacing/>
      <w:textAlignment w:val="auto"/>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FB678E"/>
    <w:rPr>
      <w:b/>
      <w:bCs/>
    </w:rPr>
  </w:style>
  <w:style w:type="character" w:customStyle="1" w:styleId="CommentSubjectChar">
    <w:name w:val="Comment Subject Char"/>
    <w:basedOn w:val="CommentTextChar"/>
    <w:link w:val="CommentSubject"/>
    <w:uiPriority w:val="99"/>
    <w:semiHidden/>
    <w:rsid w:val="00FB678E"/>
    <w:rPr>
      <w:rFonts w:eastAsia="Times New Roman" w:cs="Times New Roman"/>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B0E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B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2a901d-5715-4953-ad41-48e0d41e320e">
      <UserInfo>
        <DisplayName>Bays, Darrell A - APHIS</DisplayName>
        <AccountId>1206</AccountId>
        <AccountType/>
      </UserInfo>
      <UserInfo>
        <DisplayName>Crowe, John F - APHIS</DisplayName>
        <AccountId>569</AccountId>
        <AccountType/>
      </UserInfo>
    </SharedWithUsers>
    <DateandTime xmlns="4b79f948-d303-46c5-90ab-cfd5cb49ef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2C44B-7630-4267-B3DD-5CFE8B2E037C}">
  <ds:schemaRefs>
    <ds:schemaRef ds:uri="http://www.w3.org/XML/1998/namespace"/>
    <ds:schemaRef ds:uri="http://schemas.microsoft.com/office/2006/documentManagement/types"/>
    <ds:schemaRef ds:uri="http://purl.org/dc/dcmitype/"/>
    <ds:schemaRef ds:uri="http://purl.org/dc/elements/1.1/"/>
    <ds:schemaRef ds:uri="de2a901d-5715-4953-ad41-48e0d41e320e"/>
    <ds:schemaRef ds:uri="http://schemas.microsoft.com/office/2006/metadata/properties"/>
    <ds:schemaRef ds:uri="http://schemas.microsoft.com/office/infopath/2007/PartnerControls"/>
    <ds:schemaRef ds:uri="http://schemas.openxmlformats.org/package/2006/metadata/core-properties"/>
    <ds:schemaRef ds:uri="4b79f948-d303-46c5-90ab-cfd5cb49efd5"/>
    <ds:schemaRef ds:uri="http://purl.org/dc/terms/"/>
  </ds:schemaRefs>
</ds:datastoreItem>
</file>

<file path=customXml/itemProps2.xml><?xml version="1.0" encoding="utf-8"?>
<ds:datastoreItem xmlns:ds="http://schemas.openxmlformats.org/officeDocument/2006/customXml" ds:itemID="{B2742FE7-B9C3-44D6-985F-B0099A80D861}">
  <ds:schemaRefs>
    <ds:schemaRef ds:uri="http://schemas.microsoft.com/sharepoint/v3/contenttype/forms"/>
  </ds:schemaRefs>
</ds:datastoreItem>
</file>

<file path=customXml/itemProps3.xml><?xml version="1.0" encoding="utf-8"?>
<ds:datastoreItem xmlns:ds="http://schemas.openxmlformats.org/officeDocument/2006/customXml" ds:itemID="{C71A31B9-E059-48F0-A091-69BF18E2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1031</Words>
  <Characters>5883</Characters>
  <Application>Microsoft Office Word</Application>
  <DocSecurity>0</DocSecurity>
  <Lines>49</Lines>
  <Paragraphs>13</Paragraphs>
  <ScaleCrop>false</ScaleCrop>
  <Company>USDA APHIS</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darrell.a.bays@usda.gov;Tina.Gresham@usda.gov</dc:creator>
  <cp:keywords/>
  <dc:description/>
  <cp:lastModifiedBy>Gresham, Tina - MRP-APHIS</cp:lastModifiedBy>
  <cp:revision>26</cp:revision>
  <dcterms:created xsi:type="dcterms:W3CDTF">2023-05-16T20:44:00Z</dcterms:created>
  <dcterms:modified xsi:type="dcterms:W3CDTF">2025-05-28T18:42:00Z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c06698dd-7452-4714-a416-43d2fae349af</vt:lpwstr>
  </property>
  <property fmtid="{D5CDD505-2E9C-101B-9397-08002B2CF9AE}" pid="3" name="ContentTypeId">
    <vt:lpwstr>0x0101003AFC6A9AD86D9B45A3738FB506616F4D</vt:lpwstr>
  </property>
  <property fmtid="{D5CDD505-2E9C-101B-9397-08002B2CF9AE}" pid="4" name="Order">
    <vt:r8>115500</vt:r8>
  </property>
</Properties>
</file>